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90" w:rsidRPr="00006E3F" w:rsidRDefault="007E0790" w:rsidP="007E0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E3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детский сад «Солнышко» </w:t>
      </w:r>
      <w:proofErr w:type="gramStart"/>
      <w:r w:rsidRPr="00006E3F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006E3F">
        <w:rPr>
          <w:rFonts w:ascii="Times New Roman" w:hAnsi="Times New Roman" w:cs="Times New Roman"/>
          <w:b/>
          <w:bCs/>
          <w:sz w:val="28"/>
          <w:szCs w:val="28"/>
        </w:rPr>
        <w:t>. Данилова Ярославской области.</w:t>
      </w:r>
    </w:p>
    <w:p w:rsidR="007E0790" w:rsidRPr="00006E3F" w:rsidRDefault="007E0790" w:rsidP="007E0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790" w:rsidRPr="00006E3F" w:rsidRDefault="007E0790" w:rsidP="007E0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E3F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 по результатам контроля</w:t>
      </w:r>
    </w:p>
    <w:p w:rsidR="007E0790" w:rsidRPr="00006E3F" w:rsidRDefault="007E0790" w:rsidP="007E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0790" w:rsidRPr="00006E3F" w:rsidRDefault="007E0790" w:rsidP="007E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E3F">
        <w:rPr>
          <w:rFonts w:ascii="Times New Roman" w:hAnsi="Times New Roman" w:cs="Times New Roman"/>
          <w:b/>
          <w:bCs/>
          <w:sz w:val="28"/>
          <w:szCs w:val="28"/>
        </w:rPr>
        <w:t xml:space="preserve">Объект  контроля: </w:t>
      </w:r>
      <w:r w:rsidRPr="00006E3F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МБДОУ детского сада «Солнышко» г</w:t>
      </w:r>
      <w:proofErr w:type="gramStart"/>
      <w:r w:rsidRPr="00006E3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06E3F">
        <w:rPr>
          <w:rFonts w:ascii="Times New Roman" w:hAnsi="Times New Roman" w:cs="Times New Roman"/>
          <w:sz w:val="28"/>
          <w:szCs w:val="28"/>
        </w:rPr>
        <w:t>анилова Ярославской области</w:t>
      </w:r>
    </w:p>
    <w:p w:rsidR="007E0790" w:rsidRPr="00006E3F" w:rsidRDefault="007E0790" w:rsidP="007E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0790" w:rsidRPr="00006E3F" w:rsidRDefault="007E0790" w:rsidP="007E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E3F">
        <w:rPr>
          <w:rFonts w:ascii="Times New Roman" w:hAnsi="Times New Roman" w:cs="Times New Roman"/>
          <w:b/>
          <w:bCs/>
          <w:sz w:val="28"/>
          <w:szCs w:val="28"/>
        </w:rPr>
        <w:t>Цель контроля</w:t>
      </w:r>
      <w:r w:rsidRPr="00006E3F">
        <w:rPr>
          <w:rFonts w:ascii="Times New Roman" w:hAnsi="Times New Roman" w:cs="Times New Roman"/>
          <w:sz w:val="28"/>
          <w:szCs w:val="28"/>
        </w:rPr>
        <w:t xml:space="preserve">: оценивание степени разработанности основной общеобразовательной программы дошкольного образования (ООП) МБДОУ </w:t>
      </w:r>
    </w:p>
    <w:p w:rsidR="007E0790" w:rsidRPr="00006E3F" w:rsidRDefault="007E0790" w:rsidP="007E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790" w:rsidRPr="00006E3F" w:rsidRDefault="007E0790" w:rsidP="007E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E3F">
        <w:rPr>
          <w:rFonts w:ascii="Times New Roman" w:hAnsi="Times New Roman" w:cs="Times New Roman"/>
          <w:b/>
          <w:bCs/>
          <w:sz w:val="28"/>
          <w:szCs w:val="28"/>
        </w:rPr>
        <w:t xml:space="preserve">Методы контроля: </w:t>
      </w:r>
      <w:r w:rsidRPr="00006E3F">
        <w:rPr>
          <w:rFonts w:ascii="Times New Roman" w:hAnsi="Times New Roman" w:cs="Times New Roman"/>
          <w:sz w:val="28"/>
          <w:szCs w:val="28"/>
        </w:rPr>
        <w:t>изучение документации</w:t>
      </w:r>
      <w:r w:rsidRPr="00006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6E3F">
        <w:rPr>
          <w:rFonts w:ascii="Times New Roman" w:hAnsi="Times New Roman" w:cs="Times New Roman"/>
          <w:sz w:val="28"/>
          <w:szCs w:val="28"/>
        </w:rPr>
        <w:t xml:space="preserve">(ООП, протоколы заседаний педагогических советов) </w:t>
      </w:r>
    </w:p>
    <w:p w:rsidR="007E0790" w:rsidRPr="00006E3F" w:rsidRDefault="007E0790" w:rsidP="007E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790" w:rsidRPr="00006E3F" w:rsidRDefault="007E0790" w:rsidP="007E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E3F">
        <w:rPr>
          <w:rFonts w:ascii="Times New Roman" w:hAnsi="Times New Roman" w:cs="Times New Roman"/>
          <w:b/>
          <w:sz w:val="28"/>
          <w:szCs w:val="28"/>
        </w:rPr>
        <w:t>Сроки проведения контроля</w:t>
      </w:r>
      <w:r w:rsidRPr="00006E3F">
        <w:rPr>
          <w:rFonts w:ascii="Times New Roman" w:hAnsi="Times New Roman" w:cs="Times New Roman"/>
          <w:sz w:val="28"/>
          <w:szCs w:val="28"/>
        </w:rPr>
        <w:t>: 28.09. 2024 г.</w:t>
      </w:r>
    </w:p>
    <w:p w:rsidR="007E0790" w:rsidRPr="00006E3F" w:rsidRDefault="007E0790" w:rsidP="007E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790" w:rsidRPr="00006E3F" w:rsidRDefault="007E0790" w:rsidP="007E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3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06E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6E3F">
        <w:rPr>
          <w:rFonts w:ascii="Times New Roman" w:hAnsi="Times New Roman" w:cs="Times New Roman"/>
          <w:sz w:val="28"/>
          <w:szCs w:val="28"/>
        </w:rPr>
        <w:t>Выявить степень соответствия структуры и содержания каждого раздела ООП требованиям ФГОС дошкольного образования (Приказ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 октября 2013г. №1155.п.2.11.1., п.2112.,п.2.11.3., п.2.12., п.2.13.</w:t>
      </w:r>
      <w:proofErr w:type="gramEnd"/>
    </w:p>
    <w:p w:rsidR="007E0790" w:rsidRPr="00006E3F" w:rsidRDefault="007E0790" w:rsidP="007E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0790" w:rsidRPr="00006E3F" w:rsidRDefault="007E0790" w:rsidP="007E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6E3F">
        <w:rPr>
          <w:rFonts w:ascii="Times New Roman" w:hAnsi="Times New Roman" w:cs="Times New Roman"/>
          <w:b/>
          <w:bCs/>
          <w:sz w:val="28"/>
          <w:szCs w:val="28"/>
        </w:rPr>
        <w:t xml:space="preserve">Оценка  качества ООП </w:t>
      </w:r>
      <w:proofErr w:type="gramStart"/>
      <w:r w:rsidRPr="00006E3F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006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0790" w:rsidRPr="00006E3F" w:rsidRDefault="007E0790" w:rsidP="007E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3F">
        <w:rPr>
          <w:rFonts w:ascii="Times New Roman" w:hAnsi="Times New Roman" w:cs="Times New Roman"/>
          <w:sz w:val="28"/>
          <w:szCs w:val="28"/>
        </w:rPr>
        <w:t xml:space="preserve">Оценка на соответствие основной образовательной программы осуществляется за счет параметров по степени их соответствия требованиям нормативных документов. </w:t>
      </w:r>
    </w:p>
    <w:p w:rsidR="007E0790" w:rsidRPr="00006E3F" w:rsidRDefault="007E0790" w:rsidP="007E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3F">
        <w:rPr>
          <w:rFonts w:ascii="Times New Roman" w:hAnsi="Times New Roman" w:cs="Times New Roman"/>
          <w:sz w:val="28"/>
          <w:szCs w:val="28"/>
        </w:rPr>
        <w:t xml:space="preserve">В процессе проведения оценки, сначала заполняется оценочный лист, где измерение параметров осуществляется в числовом выражении: </w:t>
      </w:r>
    </w:p>
    <w:p w:rsidR="007E0790" w:rsidRPr="00006E3F" w:rsidRDefault="007E0790" w:rsidP="007E07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3F">
        <w:rPr>
          <w:rFonts w:ascii="Times New Roman" w:hAnsi="Times New Roman" w:cs="Times New Roman"/>
          <w:sz w:val="28"/>
          <w:szCs w:val="28"/>
        </w:rPr>
        <w:t>соответствие параметра требованиям нормативных документов – 2 балла;</w:t>
      </w:r>
    </w:p>
    <w:p w:rsidR="007E0790" w:rsidRPr="00006E3F" w:rsidRDefault="007E0790" w:rsidP="007E07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3F">
        <w:rPr>
          <w:rFonts w:ascii="Times New Roman" w:hAnsi="Times New Roman" w:cs="Times New Roman"/>
          <w:sz w:val="28"/>
          <w:szCs w:val="28"/>
        </w:rPr>
        <w:t>частичное соответствие – 1 балл;</w:t>
      </w:r>
    </w:p>
    <w:p w:rsidR="007E0790" w:rsidRPr="00006E3F" w:rsidRDefault="007E0790" w:rsidP="007E07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3F">
        <w:rPr>
          <w:rFonts w:ascii="Times New Roman" w:hAnsi="Times New Roman" w:cs="Times New Roman"/>
          <w:sz w:val="28"/>
          <w:szCs w:val="28"/>
        </w:rPr>
        <w:t>несоответствие или отсутствие – 0 баллов.</w:t>
      </w:r>
    </w:p>
    <w:p w:rsidR="007E0790" w:rsidRPr="00006E3F" w:rsidRDefault="007E0790" w:rsidP="007E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790" w:rsidRPr="00006E3F" w:rsidRDefault="007E0790" w:rsidP="007E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3F">
        <w:rPr>
          <w:rFonts w:ascii="Times New Roman" w:hAnsi="Times New Roman" w:cs="Times New Roman"/>
          <w:sz w:val="28"/>
          <w:szCs w:val="28"/>
        </w:rPr>
        <w:t xml:space="preserve">Итоговое количество баллов по всем параметрам характеризует качество ООП </w:t>
      </w:r>
      <w:proofErr w:type="gramStart"/>
      <w:r w:rsidRPr="00006E3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06E3F">
        <w:rPr>
          <w:rFonts w:ascii="Times New Roman" w:hAnsi="Times New Roman" w:cs="Times New Roman"/>
          <w:sz w:val="28"/>
          <w:szCs w:val="28"/>
        </w:rPr>
        <w:t>.</w:t>
      </w:r>
    </w:p>
    <w:p w:rsidR="007E0790" w:rsidRPr="00006E3F" w:rsidRDefault="007E0790" w:rsidP="007E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3F">
        <w:rPr>
          <w:rFonts w:ascii="Times New Roman" w:hAnsi="Times New Roman" w:cs="Times New Roman"/>
          <w:sz w:val="28"/>
          <w:szCs w:val="28"/>
        </w:rPr>
        <w:t xml:space="preserve">Фактическое количество баллов по всем параметрам сравнивается с определенным диапазоном баллов: </w:t>
      </w:r>
    </w:p>
    <w:p w:rsidR="007E0790" w:rsidRPr="00006E3F" w:rsidRDefault="007E0790" w:rsidP="007E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71"/>
        <w:gridCol w:w="8234"/>
      </w:tblGrid>
      <w:tr w:rsidR="007E0790" w:rsidRPr="00006E3F" w:rsidTr="00FE65BB">
        <w:tc>
          <w:tcPr>
            <w:tcW w:w="1671" w:type="dxa"/>
          </w:tcPr>
          <w:p w:rsidR="007E0790" w:rsidRPr="00006E3F" w:rsidRDefault="007E0790" w:rsidP="006B4D2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b/>
                <w:sz w:val="28"/>
                <w:szCs w:val="28"/>
              </w:rPr>
              <w:t>Итоговое количество баллов</w:t>
            </w:r>
          </w:p>
        </w:tc>
        <w:tc>
          <w:tcPr>
            <w:tcW w:w="8234" w:type="dxa"/>
          </w:tcPr>
          <w:p w:rsidR="006B4D20" w:rsidRPr="00006E3F" w:rsidRDefault="006B4D20" w:rsidP="006B4D2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Соответствие ООП </w:t>
            </w:r>
            <w:proofErr w:type="gramStart"/>
            <w:r w:rsidRPr="00006E3F">
              <w:rPr>
                <w:rFonts w:ascii="Times New Roman CYR" w:hAnsi="Times New Roman CYR" w:cs="Times New Roman CYR"/>
                <w:b/>
                <w:sz w:val="28"/>
                <w:szCs w:val="28"/>
              </w:rPr>
              <w:t>ДО</w:t>
            </w:r>
            <w:proofErr w:type="gramEnd"/>
            <w:r w:rsidRPr="00006E3F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proofErr w:type="gramStart"/>
            <w:r w:rsidRPr="00006E3F">
              <w:rPr>
                <w:rFonts w:ascii="Times New Roman CYR" w:hAnsi="Times New Roman CYR" w:cs="Times New Roman CYR"/>
                <w:b/>
                <w:sz w:val="28"/>
                <w:szCs w:val="28"/>
              </w:rPr>
              <w:t>требованиям</w:t>
            </w:r>
            <w:proofErr w:type="gramEnd"/>
            <w:r w:rsidRPr="00006E3F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нормативных правовых документов</w:t>
            </w:r>
          </w:p>
          <w:p w:rsidR="007E0790" w:rsidRPr="00006E3F" w:rsidRDefault="007E0790" w:rsidP="006B4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0790" w:rsidRPr="00006E3F" w:rsidTr="00FE65BB">
        <w:tc>
          <w:tcPr>
            <w:tcW w:w="1671" w:type="dxa"/>
          </w:tcPr>
          <w:p w:rsidR="00FE65BB" w:rsidRPr="00006E3F" w:rsidRDefault="00FE65BB" w:rsidP="00FE65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53-56</w:t>
            </w:r>
          </w:p>
          <w:p w:rsidR="007E0790" w:rsidRPr="00006E3F" w:rsidRDefault="007E0790" w:rsidP="00FE6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4" w:type="dxa"/>
          </w:tcPr>
          <w:p w:rsidR="00FE65BB" w:rsidRPr="00006E3F" w:rsidRDefault="00FE65BB" w:rsidP="00FE65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Полностью соответствует требованиям </w:t>
            </w:r>
          </w:p>
          <w:p w:rsidR="007E0790" w:rsidRPr="00006E3F" w:rsidRDefault="007E0790" w:rsidP="007E0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5BB" w:rsidRPr="00006E3F" w:rsidTr="00FE65BB">
        <w:tc>
          <w:tcPr>
            <w:tcW w:w="1671" w:type="dxa"/>
          </w:tcPr>
          <w:p w:rsidR="00FE65BB" w:rsidRPr="00006E3F" w:rsidRDefault="00FE65BB" w:rsidP="00FE65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>41-52</w:t>
            </w:r>
          </w:p>
          <w:p w:rsidR="00FE65BB" w:rsidRPr="00006E3F" w:rsidRDefault="00FE65BB" w:rsidP="006A4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4" w:type="dxa"/>
          </w:tcPr>
          <w:p w:rsidR="00FE65BB" w:rsidRPr="00006E3F" w:rsidRDefault="00FE65BB" w:rsidP="00FE65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В целом соответствует требованиям </w:t>
            </w:r>
          </w:p>
          <w:p w:rsidR="00FE65BB" w:rsidRPr="00006E3F" w:rsidRDefault="00FE65BB" w:rsidP="006A4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5BB" w:rsidRPr="00006E3F" w:rsidTr="00FE65BB">
        <w:tc>
          <w:tcPr>
            <w:tcW w:w="1671" w:type="dxa"/>
          </w:tcPr>
          <w:p w:rsidR="00FE65BB" w:rsidRPr="00006E3F" w:rsidRDefault="00FE65BB" w:rsidP="00FE65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>28-27</w:t>
            </w:r>
          </w:p>
          <w:p w:rsidR="00FE65BB" w:rsidRPr="00006E3F" w:rsidRDefault="00FE65BB" w:rsidP="006A4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4" w:type="dxa"/>
          </w:tcPr>
          <w:p w:rsidR="00FE65BB" w:rsidRPr="00006E3F" w:rsidRDefault="00FE65BB" w:rsidP="00FE65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Частично соответствует требованиям </w:t>
            </w:r>
          </w:p>
          <w:p w:rsidR="00FE65BB" w:rsidRPr="00006E3F" w:rsidRDefault="00FE65BB" w:rsidP="006A4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5BB" w:rsidRPr="00006E3F" w:rsidTr="00FE65BB">
        <w:tc>
          <w:tcPr>
            <w:tcW w:w="1671" w:type="dxa"/>
          </w:tcPr>
          <w:p w:rsidR="00FE65BB" w:rsidRPr="00006E3F" w:rsidRDefault="00FE65BB" w:rsidP="00FE65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>0-27</w:t>
            </w:r>
          </w:p>
          <w:p w:rsidR="00FE65BB" w:rsidRPr="00006E3F" w:rsidRDefault="00FE65BB" w:rsidP="006A4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4" w:type="dxa"/>
          </w:tcPr>
          <w:p w:rsidR="00FE65BB" w:rsidRPr="00006E3F" w:rsidRDefault="00FE65BB" w:rsidP="00FE65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>Не соответствует требованиям</w:t>
            </w:r>
          </w:p>
          <w:p w:rsidR="00FE65BB" w:rsidRPr="00006E3F" w:rsidRDefault="00FE65BB" w:rsidP="006A4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12B" w:rsidRPr="00006E3F" w:rsidRDefault="0092512B">
      <w:pPr>
        <w:rPr>
          <w:rFonts w:ascii="Times New Roman" w:hAnsi="Times New Roman" w:cs="Times New Roman"/>
        </w:rPr>
      </w:pPr>
    </w:p>
    <w:p w:rsidR="00FE65BB" w:rsidRPr="00006E3F" w:rsidRDefault="00FE65BB" w:rsidP="00FE6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06E3F">
        <w:rPr>
          <w:rFonts w:ascii="Times New Roman CYR" w:hAnsi="Times New Roman CYR" w:cs="Times New Roman CYR"/>
          <w:b/>
          <w:bCs/>
          <w:sz w:val="28"/>
          <w:szCs w:val="28"/>
        </w:rPr>
        <w:t xml:space="preserve">Лист оценки соответствия структуры и содержания ООП </w:t>
      </w:r>
      <w:proofErr w:type="gramStart"/>
      <w:r w:rsidRPr="00006E3F">
        <w:rPr>
          <w:rFonts w:ascii="Times New Roman CYR" w:hAnsi="Times New Roman CYR" w:cs="Times New Roman CYR"/>
          <w:b/>
          <w:bCs/>
          <w:sz w:val="28"/>
          <w:szCs w:val="28"/>
        </w:rPr>
        <w:t>ДО</w:t>
      </w:r>
      <w:proofErr w:type="gramEnd"/>
      <w:r w:rsidRPr="00006E3F">
        <w:rPr>
          <w:rFonts w:ascii="Times New Roman CYR" w:hAnsi="Times New Roman CYR" w:cs="Times New Roman CYR"/>
          <w:b/>
          <w:bCs/>
          <w:sz w:val="28"/>
          <w:szCs w:val="28"/>
        </w:rPr>
        <w:t xml:space="preserve"> нормативным правовым документам</w:t>
      </w:r>
    </w:p>
    <w:p w:rsidR="007E0790" w:rsidRPr="00006E3F" w:rsidRDefault="007E0790" w:rsidP="00FE65BB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677"/>
        <w:gridCol w:w="3685"/>
        <w:gridCol w:w="3401"/>
        <w:gridCol w:w="2142"/>
      </w:tblGrid>
      <w:tr w:rsidR="00FE65BB" w:rsidRPr="00006E3F" w:rsidTr="00A8116D">
        <w:tc>
          <w:tcPr>
            <w:tcW w:w="677" w:type="dxa"/>
          </w:tcPr>
          <w:p w:rsidR="00FE65BB" w:rsidRPr="00006E3F" w:rsidRDefault="00FE65BB" w:rsidP="00FE6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E65BB" w:rsidRPr="00006E3F" w:rsidRDefault="00FE65BB" w:rsidP="00FE65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b/>
                <w:sz w:val="28"/>
                <w:szCs w:val="28"/>
              </w:rPr>
              <w:t>Параметры</w:t>
            </w:r>
          </w:p>
          <w:p w:rsidR="00FE65BB" w:rsidRPr="00006E3F" w:rsidRDefault="00FE65BB" w:rsidP="00FE65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1" w:type="dxa"/>
          </w:tcPr>
          <w:p w:rsidR="00FE65BB" w:rsidRPr="00006E3F" w:rsidRDefault="00FE65BB" w:rsidP="00FE65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b/>
                <w:sz w:val="28"/>
                <w:szCs w:val="28"/>
              </w:rPr>
              <w:t>Индикаторные показатели</w:t>
            </w:r>
          </w:p>
          <w:p w:rsidR="00FE65BB" w:rsidRPr="00006E3F" w:rsidRDefault="00FE65BB" w:rsidP="00FE65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</w:tcPr>
          <w:p w:rsidR="00FE65BB" w:rsidRPr="00006E3F" w:rsidRDefault="00FE65BB" w:rsidP="00FE65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b/>
                <w:sz w:val="28"/>
                <w:szCs w:val="28"/>
              </w:rPr>
              <w:t>Фактический результат</w:t>
            </w:r>
          </w:p>
          <w:p w:rsidR="00FE65BB" w:rsidRPr="00006E3F" w:rsidRDefault="00FE65BB" w:rsidP="00FE65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5BB" w:rsidRPr="00006E3F" w:rsidTr="00A8116D">
        <w:tc>
          <w:tcPr>
            <w:tcW w:w="677" w:type="dxa"/>
          </w:tcPr>
          <w:p w:rsidR="00FE65BB" w:rsidRPr="00006E3F" w:rsidRDefault="00FE65BB" w:rsidP="00FE65BB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28" w:type="dxa"/>
            <w:gridSpan w:val="3"/>
          </w:tcPr>
          <w:p w:rsidR="00FE65BB" w:rsidRPr="00006E3F" w:rsidRDefault="00FE65BB" w:rsidP="00FE65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 xml:space="preserve">Соответствие структуры ООП ДО ФГОС </w:t>
            </w:r>
            <w:proofErr w:type="gramStart"/>
            <w:r w:rsidRPr="00006E3F"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>ДО</w:t>
            </w:r>
            <w:proofErr w:type="gramEnd"/>
            <w:r w:rsidRPr="00006E3F"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>:</w:t>
            </w:r>
          </w:p>
          <w:p w:rsidR="00FE65BB" w:rsidRPr="00006E3F" w:rsidRDefault="00FE65BB" w:rsidP="00FE65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5BB" w:rsidRPr="00006E3F" w:rsidTr="00A8116D">
        <w:tc>
          <w:tcPr>
            <w:tcW w:w="677" w:type="dxa"/>
          </w:tcPr>
          <w:p w:rsidR="00FE65BB" w:rsidRPr="00006E3F" w:rsidRDefault="00FE65BB" w:rsidP="00FE65BB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85" w:type="dxa"/>
          </w:tcPr>
          <w:p w:rsidR="00FE65BB" w:rsidRPr="00006E3F" w:rsidRDefault="00FE65BB" w:rsidP="00FE65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Целевой раздел: </w:t>
            </w:r>
          </w:p>
          <w:p w:rsidR="00FE65BB" w:rsidRPr="00006E3F" w:rsidRDefault="00FE65BB" w:rsidP="00FE65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>- пояснительная записка;</w:t>
            </w:r>
          </w:p>
          <w:p w:rsidR="00FE65BB" w:rsidRPr="00006E3F" w:rsidRDefault="00FE65BB" w:rsidP="00FE65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>- планируемые результаты</w:t>
            </w:r>
          </w:p>
          <w:p w:rsidR="00FE65BB" w:rsidRPr="00006E3F" w:rsidRDefault="00FE65BB" w:rsidP="00FE6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FE65BB" w:rsidRPr="00006E3F" w:rsidRDefault="00FE65BB" w:rsidP="00FE65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2 балла; </w:t>
            </w:r>
          </w:p>
          <w:p w:rsidR="00FE65BB" w:rsidRPr="00006E3F" w:rsidRDefault="00FE65BB" w:rsidP="00FE65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частично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A8116D" w:rsidRPr="00006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балл; </w:t>
            </w:r>
          </w:p>
          <w:p w:rsidR="00FE65BB" w:rsidRPr="00006E3F" w:rsidRDefault="00FE65BB" w:rsidP="00A8116D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не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0 баллов</w:t>
            </w:r>
          </w:p>
          <w:p w:rsidR="00FE65BB" w:rsidRPr="00006E3F" w:rsidRDefault="00FE65BB" w:rsidP="00FE6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FE65BB" w:rsidRPr="00006E3F" w:rsidRDefault="00FE65BB" w:rsidP="00FE65BB">
            <w:pPr>
              <w:jc w:val="center"/>
              <w:rPr>
                <w:rFonts w:ascii="Times New Roman" w:hAnsi="Times New Roman" w:cs="Times New Roman"/>
              </w:rPr>
            </w:pPr>
          </w:p>
          <w:p w:rsidR="00FE65BB" w:rsidRPr="00006E3F" w:rsidRDefault="00FE65BB" w:rsidP="00FE65BB">
            <w:pPr>
              <w:jc w:val="center"/>
              <w:rPr>
                <w:rFonts w:ascii="Times New Roman" w:hAnsi="Times New Roman" w:cs="Times New Roman"/>
              </w:rPr>
            </w:pPr>
          </w:p>
          <w:p w:rsidR="00FE65BB" w:rsidRPr="00006E3F" w:rsidRDefault="00FE65BB" w:rsidP="00FE65BB">
            <w:pPr>
              <w:jc w:val="center"/>
              <w:rPr>
                <w:rFonts w:ascii="Times New Roman" w:hAnsi="Times New Roman" w:cs="Times New Roman"/>
              </w:rPr>
            </w:pPr>
          </w:p>
          <w:p w:rsidR="00FE65BB" w:rsidRPr="00006E3F" w:rsidRDefault="00FE65BB" w:rsidP="00FE65BB">
            <w:pPr>
              <w:jc w:val="center"/>
              <w:rPr>
                <w:rFonts w:ascii="Times New Roman" w:hAnsi="Times New Roman" w:cs="Times New Roman"/>
              </w:rPr>
            </w:pPr>
          </w:p>
          <w:p w:rsidR="00FE65BB" w:rsidRPr="00006E3F" w:rsidRDefault="00FE65BB" w:rsidP="00FE65BB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</w:t>
            </w:r>
          </w:p>
        </w:tc>
      </w:tr>
      <w:tr w:rsidR="00FE65BB" w:rsidRPr="00006E3F" w:rsidTr="00A8116D">
        <w:tc>
          <w:tcPr>
            <w:tcW w:w="677" w:type="dxa"/>
          </w:tcPr>
          <w:p w:rsidR="00FE65BB" w:rsidRPr="00006E3F" w:rsidRDefault="00FE65BB" w:rsidP="00FE65BB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85" w:type="dxa"/>
          </w:tcPr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Содержательный раздел: </w:t>
            </w:r>
          </w:p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- описание образовательной деятельности; </w:t>
            </w:r>
          </w:p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- описание форм, способов, методов и средств реализации Программы; </w:t>
            </w:r>
          </w:p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>- способы поддержки детской инициативы;</w:t>
            </w:r>
          </w:p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- особенности взаимодействия с семьей; </w:t>
            </w:r>
          </w:p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>- иные характеристики</w:t>
            </w:r>
          </w:p>
          <w:p w:rsidR="00FE65BB" w:rsidRPr="00006E3F" w:rsidRDefault="00FE65BB" w:rsidP="00FE6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2 балла; </w:t>
            </w:r>
          </w:p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частично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 xml:space="preserve">– 1 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балл; </w:t>
            </w:r>
          </w:p>
          <w:p w:rsidR="00A8116D" w:rsidRPr="00006E3F" w:rsidRDefault="00A8116D" w:rsidP="00A8116D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не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0 баллов</w:t>
            </w:r>
          </w:p>
          <w:p w:rsidR="00FE65BB" w:rsidRPr="00006E3F" w:rsidRDefault="00FE65BB" w:rsidP="00FE6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FE65BB" w:rsidRPr="00006E3F" w:rsidRDefault="00FE65BB" w:rsidP="00FE65BB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FE65BB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FE65BB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FE65BB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FE65BB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</w:t>
            </w:r>
          </w:p>
        </w:tc>
      </w:tr>
      <w:tr w:rsidR="00FE65BB" w:rsidRPr="00006E3F" w:rsidTr="00A8116D">
        <w:tc>
          <w:tcPr>
            <w:tcW w:w="677" w:type="dxa"/>
          </w:tcPr>
          <w:p w:rsidR="00FE65BB" w:rsidRPr="00006E3F" w:rsidRDefault="00A8116D" w:rsidP="00FE65BB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685" w:type="dxa"/>
          </w:tcPr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Организационный раздел: </w:t>
            </w:r>
          </w:p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- описание материально-технического обеспечения; </w:t>
            </w:r>
          </w:p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- распорядок дня; </w:t>
            </w:r>
          </w:p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>- особенности организации развивающей предметно-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пространственной среды</w:t>
            </w:r>
          </w:p>
          <w:p w:rsidR="00A8116D" w:rsidRPr="00006E3F" w:rsidRDefault="00A8116D" w:rsidP="00FE6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2 балла; </w:t>
            </w:r>
          </w:p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частично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 xml:space="preserve">– 1 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балл; </w:t>
            </w:r>
          </w:p>
          <w:p w:rsidR="00A8116D" w:rsidRPr="00006E3F" w:rsidRDefault="00A8116D" w:rsidP="00A8116D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не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0 баллов</w:t>
            </w:r>
          </w:p>
          <w:p w:rsidR="00FE65BB" w:rsidRPr="00006E3F" w:rsidRDefault="00FE65BB" w:rsidP="00FE6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FE65BB" w:rsidRPr="00006E3F" w:rsidRDefault="00FE65BB" w:rsidP="00FE65BB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FE65BB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FE65BB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FE65BB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FE65BB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</w:t>
            </w:r>
          </w:p>
        </w:tc>
      </w:tr>
      <w:tr w:rsidR="00A8116D" w:rsidRPr="00006E3F" w:rsidTr="00A8116D">
        <w:tc>
          <w:tcPr>
            <w:tcW w:w="9905" w:type="dxa"/>
            <w:gridSpan w:val="4"/>
            <w:tcBorders>
              <w:right w:val="single" w:sz="4" w:space="0" w:color="auto"/>
            </w:tcBorders>
          </w:tcPr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E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Общее количество баллов по показателю:  6 </w:t>
            </w:r>
          </w:p>
          <w:p w:rsidR="00A8116D" w:rsidRPr="00006E3F" w:rsidRDefault="00A8116D" w:rsidP="00FE65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16D" w:rsidRPr="00006E3F" w:rsidTr="00A8116D">
        <w:tc>
          <w:tcPr>
            <w:tcW w:w="677" w:type="dxa"/>
            <w:tcBorders>
              <w:right w:val="single" w:sz="4" w:space="0" w:color="auto"/>
            </w:tcBorders>
          </w:tcPr>
          <w:p w:rsidR="00A8116D" w:rsidRPr="00006E3F" w:rsidRDefault="00A8116D" w:rsidP="00A81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:rsidR="00A8116D" w:rsidRPr="00006E3F" w:rsidRDefault="00A8116D" w:rsidP="00A811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8" w:type="dxa"/>
            <w:gridSpan w:val="3"/>
            <w:tcBorders>
              <w:right w:val="single" w:sz="4" w:space="0" w:color="auto"/>
            </w:tcBorders>
          </w:tcPr>
          <w:p w:rsidR="00A8116D" w:rsidRPr="00006E3F" w:rsidRDefault="00A8116D" w:rsidP="00A81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Направленность ООП </w:t>
            </w:r>
            <w:proofErr w:type="gramStart"/>
            <w:r w:rsidRPr="00006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</w:t>
            </w:r>
            <w:proofErr w:type="gramEnd"/>
            <w:r w:rsidRPr="00006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на:</w:t>
            </w:r>
          </w:p>
          <w:p w:rsidR="00A8116D" w:rsidRPr="00006E3F" w:rsidRDefault="00A8116D" w:rsidP="00FE65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5BB" w:rsidRPr="00006E3F" w:rsidTr="00A8116D">
        <w:tc>
          <w:tcPr>
            <w:tcW w:w="677" w:type="dxa"/>
            <w:tcBorders>
              <w:right w:val="single" w:sz="4" w:space="0" w:color="auto"/>
            </w:tcBorders>
          </w:tcPr>
          <w:p w:rsidR="00FE65BB" w:rsidRPr="00006E3F" w:rsidRDefault="00A8116D" w:rsidP="00A8116D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>Охрану и укрепление физического и психического здоровья детей, в том числе, их эмоционального благополучия</w:t>
            </w:r>
          </w:p>
          <w:p w:rsidR="00FE65BB" w:rsidRPr="00006E3F" w:rsidRDefault="00FE65BB" w:rsidP="00FE6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2 балла; частично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балл; </w:t>
            </w:r>
          </w:p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не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0 баллов</w:t>
            </w:r>
          </w:p>
          <w:p w:rsidR="00FE65BB" w:rsidRPr="00006E3F" w:rsidRDefault="00FE65BB" w:rsidP="00FE6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FE65BB" w:rsidRPr="00006E3F" w:rsidRDefault="00FE65BB" w:rsidP="00FE65BB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FE65BB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FE65BB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</w:t>
            </w:r>
          </w:p>
        </w:tc>
      </w:tr>
      <w:tr w:rsidR="00FE65BB" w:rsidRPr="00006E3F" w:rsidTr="00A8116D">
        <w:tc>
          <w:tcPr>
            <w:tcW w:w="677" w:type="dxa"/>
          </w:tcPr>
          <w:p w:rsidR="00FE65BB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685" w:type="dxa"/>
          </w:tcPr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>Обеспечение преемственности ООП дошкольного и начального общего образования (цели, задачи, содержание ОП)</w:t>
            </w:r>
          </w:p>
          <w:p w:rsidR="00FE65BB" w:rsidRPr="00006E3F" w:rsidRDefault="00FE65BB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2 балла; частично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балл; </w:t>
            </w:r>
          </w:p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не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0 баллов</w:t>
            </w:r>
          </w:p>
          <w:p w:rsidR="00FE65BB" w:rsidRPr="00006E3F" w:rsidRDefault="00FE65BB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FE65BB" w:rsidRPr="00006E3F" w:rsidRDefault="00FE65BB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</w:t>
            </w:r>
          </w:p>
        </w:tc>
      </w:tr>
      <w:tr w:rsidR="00FE65BB" w:rsidRPr="00006E3F" w:rsidTr="00A8116D">
        <w:tc>
          <w:tcPr>
            <w:tcW w:w="677" w:type="dxa"/>
          </w:tcPr>
          <w:p w:rsidR="00FE65BB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685" w:type="dxa"/>
          </w:tcPr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>Создание условий для позитивной социализации и индивидуализации детей</w:t>
            </w:r>
          </w:p>
          <w:p w:rsidR="00FE65BB" w:rsidRPr="00006E3F" w:rsidRDefault="00FE65BB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2 балла; частично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балл; </w:t>
            </w:r>
          </w:p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не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0 баллов</w:t>
            </w:r>
          </w:p>
          <w:p w:rsidR="00FE65BB" w:rsidRPr="00006E3F" w:rsidRDefault="00FE65BB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FE65BB" w:rsidRPr="00006E3F" w:rsidRDefault="00FE65BB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</w:t>
            </w:r>
          </w:p>
        </w:tc>
      </w:tr>
      <w:tr w:rsidR="00FE65BB" w:rsidRPr="00006E3F" w:rsidTr="00A8116D">
        <w:tc>
          <w:tcPr>
            <w:tcW w:w="677" w:type="dxa"/>
          </w:tcPr>
          <w:p w:rsidR="00FE65BB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685" w:type="dxa"/>
          </w:tcPr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>Объединение обучения и воспитания в целостный образовательный процесс</w:t>
            </w:r>
          </w:p>
          <w:p w:rsidR="00FE65BB" w:rsidRPr="00006E3F" w:rsidRDefault="00FE65BB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2 балла; частично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балл; </w:t>
            </w:r>
          </w:p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не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0 баллов</w:t>
            </w:r>
          </w:p>
          <w:p w:rsidR="00FE65BB" w:rsidRPr="00006E3F" w:rsidRDefault="00FE65BB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FE65BB" w:rsidRPr="00006E3F" w:rsidRDefault="00FE65BB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</w:t>
            </w:r>
          </w:p>
        </w:tc>
      </w:tr>
      <w:tr w:rsidR="00FE65BB" w:rsidRPr="00006E3F" w:rsidTr="00A8116D">
        <w:tc>
          <w:tcPr>
            <w:tcW w:w="677" w:type="dxa"/>
          </w:tcPr>
          <w:p w:rsidR="00FE65BB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685" w:type="dxa"/>
          </w:tcPr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>Формирование общей культуры личности детей, предпосылок учебной деятельности</w:t>
            </w:r>
          </w:p>
          <w:p w:rsidR="00FE65BB" w:rsidRPr="00006E3F" w:rsidRDefault="00FE65BB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2 балла; частично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балл; </w:t>
            </w:r>
          </w:p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не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0 баллов</w:t>
            </w:r>
          </w:p>
          <w:p w:rsidR="00FE65BB" w:rsidRPr="00006E3F" w:rsidRDefault="00FE65BB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FE65BB" w:rsidRPr="00006E3F" w:rsidRDefault="00FE65BB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</w:t>
            </w:r>
          </w:p>
        </w:tc>
      </w:tr>
      <w:tr w:rsidR="00FE65BB" w:rsidRPr="00006E3F" w:rsidTr="00A8116D">
        <w:tc>
          <w:tcPr>
            <w:tcW w:w="677" w:type="dxa"/>
          </w:tcPr>
          <w:p w:rsidR="00FE65BB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685" w:type="dxa"/>
          </w:tcPr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>Обеспечение вариативности и разнообразия содержания Программ и организационных форм с учетом образовательных потребностей</w:t>
            </w:r>
          </w:p>
          <w:p w:rsidR="00FE65BB" w:rsidRPr="00006E3F" w:rsidRDefault="00FE65BB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2 балла; частично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балл; </w:t>
            </w:r>
          </w:p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не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0 баллов</w:t>
            </w:r>
          </w:p>
          <w:p w:rsidR="00FE65BB" w:rsidRPr="00006E3F" w:rsidRDefault="00FE65BB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FE65BB" w:rsidRPr="00006E3F" w:rsidRDefault="00FE65BB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</w:t>
            </w:r>
          </w:p>
        </w:tc>
      </w:tr>
      <w:tr w:rsidR="00FE65BB" w:rsidRPr="00006E3F" w:rsidTr="00A8116D">
        <w:tc>
          <w:tcPr>
            <w:tcW w:w="677" w:type="dxa"/>
          </w:tcPr>
          <w:p w:rsidR="00FE65BB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lastRenderedPageBreak/>
              <w:t>2.7.</w:t>
            </w:r>
          </w:p>
        </w:tc>
        <w:tc>
          <w:tcPr>
            <w:tcW w:w="3685" w:type="dxa"/>
          </w:tcPr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Формирование </w:t>
            </w:r>
            <w:proofErr w:type="spellStart"/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>социокультурной</w:t>
            </w:r>
            <w:proofErr w:type="spellEnd"/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среды, соответствующей возрастным, психологическим, физиологическим особенностям детей</w:t>
            </w:r>
          </w:p>
          <w:p w:rsidR="00FE65BB" w:rsidRPr="00006E3F" w:rsidRDefault="00FE65BB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2 балла; частично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балл; </w:t>
            </w:r>
          </w:p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не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0 баллов</w:t>
            </w:r>
          </w:p>
          <w:p w:rsidR="00FE65BB" w:rsidRPr="00006E3F" w:rsidRDefault="00FE65BB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FE65BB" w:rsidRPr="00006E3F" w:rsidRDefault="00FE65BB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</w:t>
            </w:r>
          </w:p>
        </w:tc>
      </w:tr>
      <w:tr w:rsidR="00FE65BB" w:rsidRPr="00006E3F" w:rsidTr="00A8116D">
        <w:tc>
          <w:tcPr>
            <w:tcW w:w="677" w:type="dxa"/>
          </w:tcPr>
          <w:p w:rsidR="00FE65BB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3685" w:type="dxa"/>
          </w:tcPr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>Обеспечение психолого-педагогической поддержки семьи</w:t>
            </w:r>
          </w:p>
          <w:p w:rsidR="00FE65BB" w:rsidRPr="00006E3F" w:rsidRDefault="00FE65BB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2 балла; частично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балл; </w:t>
            </w:r>
          </w:p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не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0 баллов</w:t>
            </w:r>
          </w:p>
          <w:p w:rsidR="00FE65BB" w:rsidRPr="00006E3F" w:rsidRDefault="00FE65BB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FE65BB" w:rsidRPr="00006E3F" w:rsidRDefault="00FE65BB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</w:t>
            </w:r>
          </w:p>
        </w:tc>
      </w:tr>
      <w:tr w:rsidR="00A8116D" w:rsidRPr="00006E3F" w:rsidTr="00C96847">
        <w:tc>
          <w:tcPr>
            <w:tcW w:w="9905" w:type="dxa"/>
            <w:gridSpan w:val="4"/>
          </w:tcPr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баллов по показателю:  16 </w:t>
            </w: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16D" w:rsidRPr="00006E3F" w:rsidTr="004E021C">
        <w:tc>
          <w:tcPr>
            <w:tcW w:w="677" w:type="dxa"/>
          </w:tcPr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8" w:type="dxa"/>
            <w:gridSpan w:val="3"/>
          </w:tcPr>
          <w:p w:rsidR="00A8116D" w:rsidRPr="00006E3F" w:rsidRDefault="00A8116D" w:rsidP="00A8116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Соответствие ООП </w:t>
            </w:r>
            <w:proofErr w:type="gramStart"/>
            <w:r w:rsidRPr="00006E3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ДО</w:t>
            </w:r>
            <w:proofErr w:type="gramEnd"/>
            <w:r w:rsidRPr="00006E3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принципам:</w:t>
            </w: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16D" w:rsidRPr="00006E3F" w:rsidTr="00A8116D">
        <w:tc>
          <w:tcPr>
            <w:tcW w:w="677" w:type="dxa"/>
          </w:tcPr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685" w:type="dxa"/>
          </w:tcPr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>Возрастной адекватности</w:t>
            </w: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2 балла; частично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балл; </w:t>
            </w:r>
          </w:p>
          <w:p w:rsidR="00A8116D" w:rsidRPr="00006E3F" w:rsidRDefault="00A8116D" w:rsidP="00A811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не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0 баллов</w:t>
            </w: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</w:t>
            </w:r>
          </w:p>
        </w:tc>
      </w:tr>
      <w:tr w:rsidR="00A8116D" w:rsidRPr="00006E3F" w:rsidTr="00A8116D">
        <w:tc>
          <w:tcPr>
            <w:tcW w:w="677" w:type="dxa"/>
          </w:tcPr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685" w:type="dxa"/>
          </w:tcPr>
          <w:p w:rsidR="00B71299" w:rsidRPr="00006E3F" w:rsidRDefault="00B71299" w:rsidP="00B7129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>Развивающего образования</w:t>
            </w: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B71299" w:rsidRPr="00006E3F" w:rsidRDefault="00B71299" w:rsidP="00B7129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2 балла; частично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балл; </w:t>
            </w:r>
          </w:p>
          <w:p w:rsidR="00B71299" w:rsidRPr="00006E3F" w:rsidRDefault="00B71299" w:rsidP="00B7129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не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0 баллов</w:t>
            </w: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B71299" w:rsidRPr="00006E3F" w:rsidRDefault="00B71299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B71299" w:rsidRPr="00006E3F" w:rsidRDefault="00B71299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B71299" w:rsidRPr="00006E3F" w:rsidRDefault="00B71299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B71299" w:rsidRPr="00006E3F" w:rsidRDefault="00B71299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</w:t>
            </w:r>
          </w:p>
        </w:tc>
      </w:tr>
      <w:tr w:rsidR="00A8116D" w:rsidRPr="00006E3F" w:rsidTr="00A8116D">
        <w:tc>
          <w:tcPr>
            <w:tcW w:w="677" w:type="dxa"/>
          </w:tcPr>
          <w:p w:rsidR="00A8116D" w:rsidRPr="00006E3F" w:rsidRDefault="00B71299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685" w:type="dxa"/>
          </w:tcPr>
          <w:p w:rsidR="00B71299" w:rsidRPr="00006E3F" w:rsidRDefault="00B71299" w:rsidP="00B7129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>Научной обоснованности и практической применимости</w:t>
            </w:r>
          </w:p>
          <w:p w:rsidR="00B71299" w:rsidRPr="00006E3F" w:rsidRDefault="00B71299" w:rsidP="00B7129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B71299" w:rsidRPr="00006E3F" w:rsidRDefault="00B71299" w:rsidP="00B7129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2 балла; частично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балл; </w:t>
            </w:r>
          </w:p>
          <w:p w:rsidR="00B71299" w:rsidRPr="00006E3F" w:rsidRDefault="00B71299" w:rsidP="00B7129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не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0 баллов</w:t>
            </w: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B71299" w:rsidRPr="00006E3F" w:rsidRDefault="00B71299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B71299" w:rsidRPr="00006E3F" w:rsidRDefault="00B71299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B71299" w:rsidRPr="00006E3F" w:rsidRDefault="00B71299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</w:t>
            </w:r>
          </w:p>
        </w:tc>
      </w:tr>
      <w:tr w:rsidR="00A8116D" w:rsidRPr="00006E3F" w:rsidTr="00A8116D">
        <w:tc>
          <w:tcPr>
            <w:tcW w:w="677" w:type="dxa"/>
          </w:tcPr>
          <w:p w:rsidR="00A8116D" w:rsidRPr="00006E3F" w:rsidRDefault="00B71299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685" w:type="dxa"/>
          </w:tcPr>
          <w:p w:rsidR="00B71299" w:rsidRPr="00006E3F" w:rsidRDefault="00B71299" w:rsidP="00B712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Полноты, необходимости и</w:t>
            </w:r>
          </w:p>
          <w:p w:rsidR="00A8116D" w:rsidRPr="00006E3F" w:rsidRDefault="00B71299" w:rsidP="00B71299">
            <w:pPr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достаточности</w:t>
            </w:r>
          </w:p>
        </w:tc>
        <w:tc>
          <w:tcPr>
            <w:tcW w:w="3401" w:type="dxa"/>
          </w:tcPr>
          <w:p w:rsidR="00B71299" w:rsidRPr="00006E3F" w:rsidRDefault="00B71299" w:rsidP="00B7129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2 балла; частично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балл; </w:t>
            </w:r>
          </w:p>
          <w:p w:rsidR="00B71299" w:rsidRPr="00006E3F" w:rsidRDefault="00B71299" w:rsidP="00B7129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не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0 баллов</w:t>
            </w: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B71299" w:rsidRPr="00006E3F" w:rsidRDefault="00B71299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B71299" w:rsidRPr="00006E3F" w:rsidRDefault="00B71299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B71299" w:rsidRPr="00006E3F" w:rsidRDefault="00B71299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</w:t>
            </w:r>
          </w:p>
        </w:tc>
      </w:tr>
      <w:tr w:rsidR="00A8116D" w:rsidRPr="00006E3F" w:rsidTr="00A8116D">
        <w:tc>
          <w:tcPr>
            <w:tcW w:w="677" w:type="dxa"/>
          </w:tcPr>
          <w:p w:rsidR="00A8116D" w:rsidRPr="00006E3F" w:rsidRDefault="00B71299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685" w:type="dxa"/>
          </w:tcPr>
          <w:p w:rsidR="00B71299" w:rsidRPr="00006E3F" w:rsidRDefault="00B71299" w:rsidP="00B7129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Единство воспитательных, 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развивающих и обучающих целей и задач процесса образования детей дошкольного возраста </w:t>
            </w: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B71299" w:rsidRPr="00006E3F" w:rsidRDefault="00B71299" w:rsidP="00B7129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2 балла; 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частично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балл; </w:t>
            </w:r>
          </w:p>
          <w:p w:rsidR="00B71299" w:rsidRPr="00006E3F" w:rsidRDefault="00B71299" w:rsidP="00B7129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не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0 баллов</w:t>
            </w: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A8116D" w:rsidRPr="00006E3F" w:rsidRDefault="00B71299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A8116D" w:rsidRPr="00006E3F" w:rsidTr="00A8116D">
        <w:tc>
          <w:tcPr>
            <w:tcW w:w="677" w:type="dxa"/>
          </w:tcPr>
          <w:p w:rsidR="00A8116D" w:rsidRPr="00006E3F" w:rsidRDefault="00B71299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lastRenderedPageBreak/>
              <w:t>3.6.</w:t>
            </w:r>
          </w:p>
        </w:tc>
        <w:tc>
          <w:tcPr>
            <w:tcW w:w="3685" w:type="dxa"/>
          </w:tcPr>
          <w:p w:rsidR="00411250" w:rsidRPr="00006E3F" w:rsidRDefault="00411250" w:rsidP="0041125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>Индивидуализация дошкольного образования</w:t>
            </w: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411250" w:rsidRPr="00006E3F" w:rsidRDefault="00411250" w:rsidP="0041125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2 балла; частично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балл; </w:t>
            </w:r>
          </w:p>
          <w:p w:rsidR="00411250" w:rsidRPr="00006E3F" w:rsidRDefault="00411250" w:rsidP="0041125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не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0 баллов</w:t>
            </w: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411250" w:rsidRPr="00006E3F" w:rsidRDefault="00411250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411250" w:rsidRPr="00006E3F" w:rsidRDefault="00411250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411250" w:rsidRPr="00006E3F" w:rsidRDefault="00411250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</w:t>
            </w:r>
          </w:p>
        </w:tc>
      </w:tr>
      <w:tr w:rsidR="00411250" w:rsidRPr="00006E3F" w:rsidTr="00015C46">
        <w:tc>
          <w:tcPr>
            <w:tcW w:w="9905" w:type="dxa"/>
            <w:gridSpan w:val="4"/>
          </w:tcPr>
          <w:p w:rsidR="00411250" w:rsidRPr="00006E3F" w:rsidRDefault="00411250" w:rsidP="00411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E3F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баллов по показателю:  12</w:t>
            </w:r>
          </w:p>
          <w:p w:rsidR="00411250" w:rsidRPr="00006E3F" w:rsidRDefault="00411250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250" w:rsidRPr="00006E3F" w:rsidTr="00A92164">
        <w:tc>
          <w:tcPr>
            <w:tcW w:w="677" w:type="dxa"/>
          </w:tcPr>
          <w:p w:rsidR="00411250" w:rsidRPr="00006E3F" w:rsidRDefault="00411250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228" w:type="dxa"/>
            <w:gridSpan w:val="3"/>
          </w:tcPr>
          <w:p w:rsidR="008526DD" w:rsidRPr="00006E3F" w:rsidRDefault="008526DD" w:rsidP="008526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>Отражение в ООП ДО содержания, обеспечивающего:</w:t>
            </w:r>
          </w:p>
          <w:p w:rsidR="00411250" w:rsidRPr="00006E3F" w:rsidRDefault="00411250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16D" w:rsidRPr="00006E3F" w:rsidTr="00A92164">
        <w:tc>
          <w:tcPr>
            <w:tcW w:w="677" w:type="dxa"/>
          </w:tcPr>
          <w:p w:rsidR="00A8116D" w:rsidRPr="00006E3F" w:rsidRDefault="008526DD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685" w:type="dxa"/>
          </w:tcPr>
          <w:p w:rsidR="008526DD" w:rsidRPr="00006E3F" w:rsidRDefault="008526DD" w:rsidP="008526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>Развитие личности, мотивации и способностей детей в различных видах деятельности</w:t>
            </w: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8526DD" w:rsidRPr="00006E3F" w:rsidRDefault="008526DD" w:rsidP="008526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2 балла; частично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балл; </w:t>
            </w:r>
          </w:p>
          <w:p w:rsidR="00A8116D" w:rsidRPr="00006E3F" w:rsidRDefault="008526DD" w:rsidP="008526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не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0 баллов</w:t>
            </w:r>
          </w:p>
        </w:tc>
        <w:tc>
          <w:tcPr>
            <w:tcW w:w="2142" w:type="dxa"/>
          </w:tcPr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8526DD" w:rsidRPr="00006E3F" w:rsidRDefault="008526DD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8526DD" w:rsidRPr="00006E3F" w:rsidRDefault="008526DD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</w:t>
            </w:r>
          </w:p>
        </w:tc>
      </w:tr>
      <w:tr w:rsidR="00A8116D" w:rsidRPr="00006E3F" w:rsidTr="00A92164">
        <w:tc>
          <w:tcPr>
            <w:tcW w:w="677" w:type="dxa"/>
          </w:tcPr>
          <w:p w:rsidR="00A8116D" w:rsidRPr="00006E3F" w:rsidRDefault="008526DD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685" w:type="dxa"/>
          </w:tcPr>
          <w:p w:rsidR="00A8116D" w:rsidRPr="00006E3F" w:rsidRDefault="008526DD" w:rsidP="008526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>Структурные единицы, представляющие направления развития и образования детей (образовательные области)</w:t>
            </w:r>
          </w:p>
        </w:tc>
        <w:tc>
          <w:tcPr>
            <w:tcW w:w="3401" w:type="dxa"/>
          </w:tcPr>
          <w:p w:rsidR="008526DD" w:rsidRPr="00006E3F" w:rsidRDefault="008526DD" w:rsidP="008526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2 балла; частично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балл; </w:t>
            </w:r>
          </w:p>
          <w:p w:rsidR="00A8116D" w:rsidRPr="00006E3F" w:rsidRDefault="008526DD" w:rsidP="008526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не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0 баллов</w:t>
            </w:r>
          </w:p>
        </w:tc>
        <w:tc>
          <w:tcPr>
            <w:tcW w:w="2142" w:type="dxa"/>
          </w:tcPr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8526DD" w:rsidRPr="00006E3F" w:rsidRDefault="008526DD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8526DD" w:rsidRPr="00006E3F" w:rsidRDefault="008526DD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8526DD" w:rsidRPr="00006E3F" w:rsidRDefault="008526DD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</w:t>
            </w:r>
          </w:p>
        </w:tc>
      </w:tr>
      <w:tr w:rsidR="00A8116D" w:rsidRPr="00006E3F" w:rsidTr="00A92164">
        <w:trPr>
          <w:trHeight w:val="1220"/>
        </w:trPr>
        <w:tc>
          <w:tcPr>
            <w:tcW w:w="677" w:type="dxa"/>
          </w:tcPr>
          <w:p w:rsidR="00A8116D" w:rsidRPr="00006E3F" w:rsidRDefault="008526DD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685" w:type="dxa"/>
          </w:tcPr>
          <w:p w:rsidR="00E035D9" w:rsidRPr="00006E3F" w:rsidRDefault="00E035D9" w:rsidP="00E035D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Характер взаимодействия </w:t>
            </w:r>
            <w:proofErr w:type="gramStart"/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>со</w:t>
            </w:r>
            <w:proofErr w:type="gramEnd"/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взрослыми и другими детьми</w:t>
            </w:r>
          </w:p>
          <w:p w:rsidR="00E035D9" w:rsidRPr="00006E3F" w:rsidRDefault="00E035D9" w:rsidP="00E035D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E035D9" w:rsidRPr="00006E3F" w:rsidRDefault="00E035D9" w:rsidP="00E035D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2 балла; частично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балл; </w:t>
            </w:r>
          </w:p>
          <w:p w:rsidR="00A8116D" w:rsidRPr="00006E3F" w:rsidRDefault="00E035D9" w:rsidP="00E035D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не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0 баллов</w:t>
            </w:r>
          </w:p>
        </w:tc>
        <w:tc>
          <w:tcPr>
            <w:tcW w:w="2142" w:type="dxa"/>
          </w:tcPr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E035D9" w:rsidRPr="00006E3F" w:rsidRDefault="00E035D9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E035D9" w:rsidRPr="00006E3F" w:rsidRDefault="00E035D9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</w:t>
            </w:r>
          </w:p>
        </w:tc>
      </w:tr>
      <w:tr w:rsidR="00A8116D" w:rsidRPr="00006E3F" w:rsidTr="00A92164">
        <w:tc>
          <w:tcPr>
            <w:tcW w:w="677" w:type="dxa"/>
          </w:tcPr>
          <w:p w:rsidR="00A8116D" w:rsidRPr="00006E3F" w:rsidRDefault="00E035D9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685" w:type="dxa"/>
          </w:tcPr>
          <w:p w:rsidR="00E035D9" w:rsidRPr="00006E3F" w:rsidRDefault="00E035D9" w:rsidP="00E035D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Систему отношений ребенка к миру, к другим людям, к самому себе </w:t>
            </w: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E035D9" w:rsidRPr="00006E3F" w:rsidRDefault="00E035D9" w:rsidP="00E035D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2 балла; частично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>балл;</w:t>
            </w:r>
          </w:p>
          <w:p w:rsidR="00A8116D" w:rsidRPr="00006E3F" w:rsidRDefault="00E035D9" w:rsidP="00E035D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не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0 баллов</w:t>
            </w:r>
          </w:p>
        </w:tc>
        <w:tc>
          <w:tcPr>
            <w:tcW w:w="2142" w:type="dxa"/>
          </w:tcPr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E035D9" w:rsidRPr="00006E3F" w:rsidRDefault="00E035D9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E035D9" w:rsidRPr="00006E3F" w:rsidRDefault="00E035D9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E035D9" w:rsidRPr="00006E3F" w:rsidRDefault="00E035D9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</w:t>
            </w:r>
          </w:p>
        </w:tc>
      </w:tr>
      <w:tr w:rsidR="00E035D9" w:rsidRPr="00006E3F" w:rsidTr="00A92164">
        <w:tc>
          <w:tcPr>
            <w:tcW w:w="677" w:type="dxa"/>
            <w:tcBorders>
              <w:right w:val="nil"/>
            </w:tcBorders>
          </w:tcPr>
          <w:p w:rsidR="00E035D9" w:rsidRPr="00006E3F" w:rsidRDefault="00E035D9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8" w:type="dxa"/>
            <w:gridSpan w:val="3"/>
            <w:tcBorders>
              <w:left w:val="nil"/>
            </w:tcBorders>
          </w:tcPr>
          <w:p w:rsidR="00E035D9" w:rsidRPr="00006E3F" w:rsidRDefault="00E035D9" w:rsidP="00E035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E3F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баллов по показателю:  8</w:t>
            </w:r>
          </w:p>
          <w:p w:rsidR="00E035D9" w:rsidRPr="00006E3F" w:rsidRDefault="00E035D9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D9" w:rsidRPr="00006E3F" w:rsidTr="00A92164">
        <w:tc>
          <w:tcPr>
            <w:tcW w:w="677" w:type="dxa"/>
          </w:tcPr>
          <w:p w:rsidR="00E035D9" w:rsidRPr="00006E3F" w:rsidRDefault="00E035D9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228" w:type="dxa"/>
            <w:gridSpan w:val="3"/>
          </w:tcPr>
          <w:p w:rsidR="00E035D9" w:rsidRPr="00006E3F" w:rsidRDefault="00E035D9" w:rsidP="00E035D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>Отражение в ООП ДО частей, предусмотренных ФГОС</w:t>
            </w:r>
            <w:r w:rsidRPr="00006E3F">
              <w:rPr>
                <w:rFonts w:ascii="Times New Roman CYR" w:hAnsi="Times New Roman CYR" w:cs="Times New Roman CYR"/>
                <w:iCs/>
                <w:sz w:val="28"/>
                <w:szCs w:val="28"/>
              </w:rPr>
              <w:t>:</w:t>
            </w:r>
          </w:p>
          <w:p w:rsidR="00E035D9" w:rsidRPr="00006E3F" w:rsidRDefault="00E035D9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16D" w:rsidRPr="00006E3F" w:rsidTr="00A92164">
        <w:tc>
          <w:tcPr>
            <w:tcW w:w="677" w:type="dxa"/>
          </w:tcPr>
          <w:p w:rsidR="00A8116D" w:rsidRPr="00006E3F" w:rsidRDefault="00E035D9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685" w:type="dxa"/>
          </w:tcPr>
          <w:p w:rsidR="00301973" w:rsidRPr="00006E3F" w:rsidRDefault="00301973" w:rsidP="0030197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Обязательной части, предполагающей комплексность подхода обеспечивающей развитие 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детей во всех образовательных областях</w:t>
            </w: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301973" w:rsidRPr="00006E3F" w:rsidRDefault="00301973" w:rsidP="0030197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2 балла; частично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>балл;</w:t>
            </w:r>
          </w:p>
          <w:p w:rsidR="00A8116D" w:rsidRPr="00006E3F" w:rsidRDefault="00301973" w:rsidP="0030197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не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0 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баллов</w:t>
            </w:r>
          </w:p>
        </w:tc>
        <w:tc>
          <w:tcPr>
            <w:tcW w:w="2142" w:type="dxa"/>
          </w:tcPr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301973" w:rsidRPr="00006E3F" w:rsidRDefault="00301973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301973" w:rsidRPr="00006E3F" w:rsidRDefault="00301973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301973" w:rsidRPr="00006E3F" w:rsidRDefault="00301973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</w:t>
            </w:r>
          </w:p>
        </w:tc>
      </w:tr>
      <w:tr w:rsidR="00A8116D" w:rsidRPr="00006E3F" w:rsidTr="00A92164">
        <w:trPr>
          <w:trHeight w:val="2780"/>
        </w:trPr>
        <w:tc>
          <w:tcPr>
            <w:tcW w:w="677" w:type="dxa"/>
          </w:tcPr>
          <w:p w:rsidR="00A8116D" w:rsidRPr="00006E3F" w:rsidRDefault="00301973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3685" w:type="dxa"/>
          </w:tcPr>
          <w:p w:rsidR="00A8116D" w:rsidRPr="00006E3F" w:rsidRDefault="00EB3990" w:rsidP="00EB399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>Части, формируемой участниками образовательных отношений, представленной парциальными программами, методиками, формами образовательной работы.</w:t>
            </w:r>
          </w:p>
        </w:tc>
        <w:tc>
          <w:tcPr>
            <w:tcW w:w="3401" w:type="dxa"/>
          </w:tcPr>
          <w:p w:rsidR="00EB3990" w:rsidRPr="00006E3F" w:rsidRDefault="00EB3990" w:rsidP="00EB399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2 балла; частично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балл; </w:t>
            </w:r>
          </w:p>
          <w:p w:rsidR="00A8116D" w:rsidRPr="00006E3F" w:rsidRDefault="00EB3990" w:rsidP="00EB399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не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0 баллов</w:t>
            </w:r>
          </w:p>
        </w:tc>
        <w:tc>
          <w:tcPr>
            <w:tcW w:w="2142" w:type="dxa"/>
          </w:tcPr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EB3990" w:rsidRPr="00006E3F" w:rsidRDefault="00EB3990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</w:t>
            </w:r>
          </w:p>
        </w:tc>
      </w:tr>
      <w:tr w:rsidR="00A8116D" w:rsidRPr="00006E3F" w:rsidTr="00A92164">
        <w:tc>
          <w:tcPr>
            <w:tcW w:w="677" w:type="dxa"/>
          </w:tcPr>
          <w:p w:rsidR="00A8116D" w:rsidRPr="00006E3F" w:rsidRDefault="00EB3990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685" w:type="dxa"/>
          </w:tcPr>
          <w:p w:rsidR="00A92164" w:rsidRPr="00006E3F" w:rsidRDefault="00A92164" w:rsidP="00A9216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>Учет образовательных потребностей, интересов и мотивов детей, членов их семей и педагогов в части, формируемой участниками образовательных отношений</w:t>
            </w: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A92164" w:rsidRPr="00006E3F" w:rsidRDefault="00A92164" w:rsidP="00A9216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учитываются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2 балла; </w:t>
            </w:r>
          </w:p>
          <w:p w:rsidR="00A92164" w:rsidRPr="00006E3F" w:rsidRDefault="00A92164" w:rsidP="00A9216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не учитываются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0 баллов</w:t>
            </w:r>
          </w:p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A8116D" w:rsidRPr="00006E3F" w:rsidRDefault="00A8116D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A92164" w:rsidRPr="00006E3F" w:rsidRDefault="00A92164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A92164" w:rsidRPr="00006E3F" w:rsidRDefault="00A92164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A92164" w:rsidRPr="00006E3F" w:rsidRDefault="00A92164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</w:t>
            </w:r>
          </w:p>
        </w:tc>
      </w:tr>
      <w:tr w:rsidR="00A92164" w:rsidRPr="00006E3F" w:rsidTr="00EC041E">
        <w:tc>
          <w:tcPr>
            <w:tcW w:w="9905" w:type="dxa"/>
            <w:gridSpan w:val="4"/>
          </w:tcPr>
          <w:p w:rsidR="00A92164" w:rsidRPr="00006E3F" w:rsidRDefault="00A92164" w:rsidP="00A92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баллов по показателю:  6</w:t>
            </w:r>
          </w:p>
        </w:tc>
      </w:tr>
      <w:tr w:rsidR="00A92164" w:rsidRPr="00006E3F" w:rsidTr="005330FB">
        <w:tc>
          <w:tcPr>
            <w:tcW w:w="677" w:type="dxa"/>
          </w:tcPr>
          <w:p w:rsidR="00A92164" w:rsidRPr="00006E3F" w:rsidRDefault="00A92164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228" w:type="dxa"/>
            <w:gridSpan w:val="3"/>
          </w:tcPr>
          <w:p w:rsidR="00A92164" w:rsidRPr="00006E3F" w:rsidRDefault="00A92164" w:rsidP="00A9216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 xml:space="preserve">Соответствие ООП </w:t>
            </w:r>
            <w:proofErr w:type="gramStart"/>
            <w:r w:rsidRPr="00006E3F"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>ДО</w:t>
            </w:r>
            <w:proofErr w:type="gramEnd"/>
            <w:r w:rsidRPr="00006E3F"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 xml:space="preserve"> требованиям </w:t>
            </w:r>
            <w:proofErr w:type="spellStart"/>
            <w:r w:rsidRPr="00006E3F"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>СанПиН</w:t>
            </w:r>
            <w:proofErr w:type="spellEnd"/>
            <w:r w:rsidRPr="00006E3F"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>:</w:t>
            </w:r>
          </w:p>
          <w:p w:rsidR="00A92164" w:rsidRPr="00006E3F" w:rsidRDefault="00A92164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973" w:rsidRPr="00006E3F" w:rsidTr="00301973">
        <w:tc>
          <w:tcPr>
            <w:tcW w:w="677" w:type="dxa"/>
          </w:tcPr>
          <w:p w:rsidR="00301973" w:rsidRPr="00006E3F" w:rsidRDefault="009E3D0C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685" w:type="dxa"/>
          </w:tcPr>
          <w:p w:rsidR="00431536" w:rsidRPr="00006E3F" w:rsidRDefault="00431536" w:rsidP="0043153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К общему времени реализации ООП </w:t>
            </w:r>
            <w:proofErr w:type="gramStart"/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>ДО</w:t>
            </w:r>
            <w:proofErr w:type="gramEnd"/>
          </w:p>
          <w:p w:rsidR="00301973" w:rsidRPr="00006E3F" w:rsidRDefault="00301973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431536" w:rsidRPr="00006E3F" w:rsidRDefault="00431536" w:rsidP="0043153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2 балла; частично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балл; </w:t>
            </w:r>
          </w:p>
          <w:p w:rsidR="00301973" w:rsidRPr="00006E3F" w:rsidRDefault="00431536" w:rsidP="0043153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не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0 баллов</w:t>
            </w:r>
          </w:p>
        </w:tc>
        <w:tc>
          <w:tcPr>
            <w:tcW w:w="2142" w:type="dxa"/>
          </w:tcPr>
          <w:p w:rsidR="00301973" w:rsidRPr="00006E3F" w:rsidRDefault="00301973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431536" w:rsidRPr="00006E3F" w:rsidRDefault="00431536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431536" w:rsidRPr="00006E3F" w:rsidRDefault="00431536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</w:t>
            </w:r>
          </w:p>
        </w:tc>
      </w:tr>
      <w:tr w:rsidR="00301973" w:rsidRPr="00006E3F" w:rsidTr="00301973">
        <w:tc>
          <w:tcPr>
            <w:tcW w:w="677" w:type="dxa"/>
          </w:tcPr>
          <w:p w:rsidR="00301973" w:rsidRPr="00006E3F" w:rsidRDefault="00431536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685" w:type="dxa"/>
          </w:tcPr>
          <w:p w:rsidR="00431536" w:rsidRPr="00006E3F" w:rsidRDefault="00431536" w:rsidP="0043153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>К максимально допустимому объему образовательной нагрузки</w:t>
            </w:r>
          </w:p>
          <w:p w:rsidR="00301973" w:rsidRPr="00006E3F" w:rsidRDefault="00301973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431536" w:rsidRPr="00006E3F" w:rsidRDefault="00431536" w:rsidP="0043153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2 балла; частично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балл; </w:t>
            </w:r>
          </w:p>
          <w:p w:rsidR="00301973" w:rsidRPr="00006E3F" w:rsidRDefault="00431536" w:rsidP="0043153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не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0 баллов</w:t>
            </w:r>
          </w:p>
        </w:tc>
        <w:tc>
          <w:tcPr>
            <w:tcW w:w="2142" w:type="dxa"/>
          </w:tcPr>
          <w:p w:rsidR="00301973" w:rsidRPr="00006E3F" w:rsidRDefault="00301973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431536" w:rsidRPr="00006E3F" w:rsidRDefault="00431536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431536" w:rsidRPr="00006E3F" w:rsidRDefault="00431536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</w:t>
            </w:r>
          </w:p>
        </w:tc>
      </w:tr>
      <w:tr w:rsidR="00301973" w:rsidRPr="00006E3F" w:rsidTr="00431536">
        <w:trPr>
          <w:trHeight w:val="1421"/>
        </w:trPr>
        <w:tc>
          <w:tcPr>
            <w:tcW w:w="677" w:type="dxa"/>
          </w:tcPr>
          <w:p w:rsidR="00301973" w:rsidRPr="00006E3F" w:rsidRDefault="00431536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685" w:type="dxa"/>
          </w:tcPr>
          <w:p w:rsidR="00301973" w:rsidRPr="00006E3F" w:rsidRDefault="00431536" w:rsidP="0043153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>К режиму дня, способствующему гармоничному развитию личности ребенка</w:t>
            </w:r>
          </w:p>
        </w:tc>
        <w:tc>
          <w:tcPr>
            <w:tcW w:w="3401" w:type="dxa"/>
          </w:tcPr>
          <w:p w:rsidR="00301973" w:rsidRPr="00006E3F" w:rsidRDefault="00431536" w:rsidP="0043153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2 балла; частично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балл; не соответствует </w:t>
            </w:r>
            <w:r w:rsidRPr="00006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 0 баллов</w:t>
            </w:r>
          </w:p>
        </w:tc>
        <w:tc>
          <w:tcPr>
            <w:tcW w:w="2142" w:type="dxa"/>
          </w:tcPr>
          <w:p w:rsidR="00301973" w:rsidRPr="00006E3F" w:rsidRDefault="00301973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431536" w:rsidRPr="00006E3F" w:rsidRDefault="00431536" w:rsidP="006A49F8">
            <w:pPr>
              <w:jc w:val="center"/>
              <w:rPr>
                <w:rFonts w:ascii="Times New Roman" w:hAnsi="Times New Roman" w:cs="Times New Roman"/>
              </w:rPr>
            </w:pPr>
          </w:p>
          <w:p w:rsidR="00431536" w:rsidRPr="00006E3F" w:rsidRDefault="00431536" w:rsidP="006A49F8">
            <w:pPr>
              <w:jc w:val="center"/>
              <w:rPr>
                <w:rFonts w:ascii="Times New Roman" w:hAnsi="Times New Roman" w:cs="Times New Roman"/>
              </w:rPr>
            </w:pPr>
            <w:r w:rsidRPr="00006E3F">
              <w:rPr>
                <w:rFonts w:ascii="Times New Roman" w:hAnsi="Times New Roman" w:cs="Times New Roman"/>
              </w:rPr>
              <w:t>2</w:t>
            </w:r>
          </w:p>
        </w:tc>
      </w:tr>
      <w:tr w:rsidR="00431536" w:rsidRPr="00006E3F" w:rsidTr="00712B74">
        <w:tc>
          <w:tcPr>
            <w:tcW w:w="9905" w:type="dxa"/>
            <w:gridSpan w:val="4"/>
          </w:tcPr>
          <w:p w:rsidR="00431536" w:rsidRPr="00006E3F" w:rsidRDefault="00431536" w:rsidP="0043153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Общее количество баллов по показателю: 6 </w:t>
            </w:r>
          </w:p>
          <w:p w:rsidR="00431536" w:rsidRPr="00006E3F" w:rsidRDefault="00431536" w:rsidP="0043153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06E3F">
              <w:rPr>
                <w:rFonts w:ascii="Times New Roman CYR" w:hAnsi="Times New Roman CYR" w:cs="Times New Roman CYR"/>
                <w:b/>
                <w:sz w:val="28"/>
                <w:szCs w:val="28"/>
              </w:rPr>
              <w:t>Общее количество баллов по всем параметрам: 54</w:t>
            </w:r>
          </w:p>
          <w:p w:rsidR="00431536" w:rsidRPr="00006E3F" w:rsidRDefault="00431536" w:rsidP="006A49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31536" w:rsidRPr="00006E3F" w:rsidRDefault="00431536" w:rsidP="0043153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06E3F">
        <w:rPr>
          <w:rFonts w:ascii="Times New Roman CYR" w:hAnsi="Times New Roman CYR" w:cs="Times New Roman CYR"/>
          <w:b/>
          <w:sz w:val="28"/>
          <w:szCs w:val="28"/>
        </w:rPr>
        <w:t xml:space="preserve">Вывод: </w:t>
      </w:r>
      <w:r w:rsidRPr="00006E3F">
        <w:rPr>
          <w:rFonts w:ascii="Times New Roman CYR" w:hAnsi="Times New Roman CYR" w:cs="Times New Roman CYR"/>
          <w:sz w:val="28"/>
          <w:szCs w:val="28"/>
        </w:rPr>
        <w:t xml:space="preserve">Оценка степени разработанности основной общеобразовательной программы (ООП) МБДОУ детского сада </w:t>
      </w:r>
      <w:r w:rsidRPr="00006E3F">
        <w:rPr>
          <w:rFonts w:ascii="Times New Roman" w:hAnsi="Times New Roman" w:cs="Times New Roman"/>
          <w:sz w:val="28"/>
          <w:szCs w:val="28"/>
        </w:rPr>
        <w:t>«</w:t>
      </w:r>
      <w:r w:rsidRPr="00006E3F">
        <w:rPr>
          <w:rFonts w:ascii="Times New Roman CYR" w:hAnsi="Times New Roman CYR" w:cs="Times New Roman CYR"/>
          <w:sz w:val="28"/>
          <w:szCs w:val="28"/>
        </w:rPr>
        <w:t>Солнышко</w:t>
      </w:r>
      <w:r w:rsidRPr="00006E3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006E3F"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 w:rsidRPr="00006E3F">
        <w:rPr>
          <w:rFonts w:ascii="Times New Roman CYR" w:hAnsi="Times New Roman CYR" w:cs="Times New Roman CYR"/>
          <w:sz w:val="28"/>
          <w:szCs w:val="28"/>
        </w:rPr>
        <w:t xml:space="preserve">. Данилова Ярославской области показала, что итоговое, фактическое количество баллов по </w:t>
      </w:r>
      <w:r w:rsidRPr="00006E3F">
        <w:rPr>
          <w:rFonts w:ascii="Times New Roman CYR" w:hAnsi="Times New Roman CYR" w:cs="Times New Roman CYR"/>
          <w:sz w:val="28"/>
          <w:szCs w:val="28"/>
        </w:rPr>
        <w:lastRenderedPageBreak/>
        <w:t xml:space="preserve">всем параметрам - </w:t>
      </w:r>
      <w:r w:rsidRPr="00006E3F">
        <w:rPr>
          <w:rFonts w:ascii="Times New Roman CYR" w:hAnsi="Times New Roman CYR" w:cs="Times New Roman CYR"/>
          <w:b/>
          <w:bCs/>
          <w:sz w:val="28"/>
          <w:szCs w:val="28"/>
        </w:rPr>
        <w:t>54</w:t>
      </w:r>
      <w:r w:rsidRPr="00006E3F">
        <w:rPr>
          <w:rFonts w:ascii="Times New Roman CYR" w:hAnsi="Times New Roman CYR" w:cs="Times New Roman CYR"/>
          <w:sz w:val="28"/>
          <w:szCs w:val="28"/>
        </w:rPr>
        <w:t xml:space="preserve">   характеризует степень соответствия структуры, и содержания каждого раздела ООП требованиям ФГОС дошкольного образования.</w:t>
      </w:r>
    </w:p>
    <w:p w:rsidR="00FE65BB" w:rsidRPr="00006E3F" w:rsidRDefault="00FE65BB" w:rsidP="00FE65BB">
      <w:pPr>
        <w:jc w:val="center"/>
        <w:rPr>
          <w:rFonts w:ascii="Times New Roman" w:hAnsi="Times New Roman" w:cs="Times New Roman"/>
        </w:rPr>
      </w:pPr>
    </w:p>
    <w:sectPr w:rsidR="00FE65BB" w:rsidRPr="00006E3F" w:rsidSect="006A49F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4939"/>
    <w:multiLevelType w:val="hybridMultilevel"/>
    <w:tmpl w:val="BF523FA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E0790"/>
    <w:rsid w:val="00006E3F"/>
    <w:rsid w:val="0013090D"/>
    <w:rsid w:val="00301973"/>
    <w:rsid w:val="004021E8"/>
    <w:rsid w:val="00411250"/>
    <w:rsid w:val="00431536"/>
    <w:rsid w:val="005236A5"/>
    <w:rsid w:val="00635C0B"/>
    <w:rsid w:val="006B4D20"/>
    <w:rsid w:val="007E0790"/>
    <w:rsid w:val="008526DD"/>
    <w:rsid w:val="0092512B"/>
    <w:rsid w:val="009E3D0C"/>
    <w:rsid w:val="00A8116D"/>
    <w:rsid w:val="00A92164"/>
    <w:rsid w:val="00B71299"/>
    <w:rsid w:val="00B9663B"/>
    <w:rsid w:val="00C64806"/>
    <w:rsid w:val="00DB0023"/>
    <w:rsid w:val="00E035D9"/>
    <w:rsid w:val="00EB3990"/>
    <w:rsid w:val="00FE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790"/>
    <w:pPr>
      <w:ind w:left="720"/>
      <w:contextualSpacing/>
    </w:pPr>
  </w:style>
  <w:style w:type="table" w:styleId="a4">
    <w:name w:val="Table Grid"/>
    <w:basedOn w:val="a1"/>
    <w:uiPriority w:val="59"/>
    <w:rsid w:val="007E0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21</cp:revision>
  <dcterms:created xsi:type="dcterms:W3CDTF">2024-12-27T07:52:00Z</dcterms:created>
  <dcterms:modified xsi:type="dcterms:W3CDTF">2024-12-27T10:30:00Z</dcterms:modified>
</cp:coreProperties>
</file>