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D2" w:rsidRPr="001475D2" w:rsidRDefault="001475D2" w:rsidP="001475D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475D2">
        <w:rPr>
          <w:rFonts w:ascii="Times New Roman" w:hAnsi="Times New Roman" w:cs="Times New Roman"/>
          <w:b/>
          <w:i/>
          <w:sz w:val="28"/>
          <w:szCs w:val="28"/>
        </w:rPr>
        <w:t>Вихарева</w:t>
      </w:r>
      <w:proofErr w:type="spellEnd"/>
      <w:r w:rsidRPr="001475D2">
        <w:rPr>
          <w:rFonts w:ascii="Times New Roman" w:hAnsi="Times New Roman" w:cs="Times New Roman"/>
          <w:b/>
          <w:i/>
          <w:sz w:val="28"/>
          <w:szCs w:val="28"/>
        </w:rPr>
        <w:t xml:space="preserve"> Татьяна Борисовна</w:t>
      </w:r>
    </w:p>
    <w:p w:rsidR="001475D2" w:rsidRPr="001475D2" w:rsidRDefault="001475D2" w:rsidP="001475D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5D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1475D2" w:rsidRPr="001475D2" w:rsidRDefault="001475D2" w:rsidP="001475D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5D2">
        <w:rPr>
          <w:rFonts w:ascii="Times New Roman" w:hAnsi="Times New Roman" w:cs="Times New Roman"/>
          <w:b/>
          <w:i/>
          <w:sz w:val="28"/>
          <w:szCs w:val="28"/>
        </w:rPr>
        <w:t xml:space="preserve">МБДОУ </w:t>
      </w:r>
      <w:proofErr w:type="spellStart"/>
      <w:r w:rsidRPr="001475D2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1475D2">
        <w:rPr>
          <w:rFonts w:ascii="Times New Roman" w:hAnsi="Times New Roman" w:cs="Times New Roman"/>
          <w:b/>
          <w:i/>
          <w:sz w:val="28"/>
          <w:szCs w:val="28"/>
        </w:rPr>
        <w:t>/с «Солнышко»</w:t>
      </w:r>
    </w:p>
    <w:p w:rsidR="001475D2" w:rsidRPr="001475D2" w:rsidRDefault="001475D2" w:rsidP="00147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город  Данилов</w:t>
      </w:r>
    </w:p>
    <w:p w:rsidR="001475D2" w:rsidRPr="001475D2" w:rsidRDefault="001475D2" w:rsidP="00EA7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03C" w:rsidRPr="003D1400" w:rsidRDefault="00B61A54" w:rsidP="00EA7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D14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</w:t>
      </w:r>
      <w:r w:rsidR="00CA103C" w:rsidRPr="003D14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ОНСУЛЬТАЦИЯ ДЛЯ ПЕДАГОГОВ</w:t>
      </w:r>
    </w:p>
    <w:p w:rsidR="00B61A54" w:rsidRPr="003D1400" w:rsidRDefault="00B61A54" w:rsidP="001475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D140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"</w:t>
      </w:r>
      <w:r w:rsidR="00CA103C" w:rsidRPr="003D140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ВОСПИТАНИЕ ДЕТЕЙ В ТРУДЕ «ЗА» ИЛ</w:t>
      </w:r>
      <w:r w:rsidR="00CA103C" w:rsidRPr="003D140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 «ПРОТИВ»</w:t>
      </w:r>
    </w:p>
    <w:p w:rsidR="00F649AC" w:rsidRPr="001475D2" w:rsidRDefault="00F649AC" w:rsidP="00147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Цель: раскрыть широкий спектр мнений педагогов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выбранной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для обсуждения темы с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разных точек зрения, осудить неясные и спорные моменты, связанные с трудовым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воспитанием детей.</w:t>
      </w:r>
    </w:p>
    <w:p w:rsidR="00F649AC" w:rsidRPr="009C1577" w:rsidRDefault="006011DD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49AC" w:rsidRPr="009C1577">
        <w:rPr>
          <w:rFonts w:ascii="Times New Roman" w:hAnsi="Times New Roman" w:cs="Times New Roman"/>
          <w:sz w:val="28"/>
          <w:szCs w:val="28"/>
        </w:rPr>
        <w:t>Одно из главнейших качеств, которое мы должны воспитать в наших детях, - это любовь к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труду, уважение к людям труда, готовность трудится в одной из сфер общественного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производства. Труд должен стать жизненной потребностью подрастающего гражданина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России. Согласны?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Pr="009C15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1577" w:rsidRPr="009C1577">
        <w:rPr>
          <w:rFonts w:ascii="Times New Roman" w:hAnsi="Times New Roman" w:cs="Times New Roman"/>
          <w:b/>
          <w:sz w:val="28"/>
          <w:szCs w:val="28"/>
        </w:rPr>
        <w:t>Как, по вашему мнению, где и когда закладываются основы трудового воспитания?»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Ответ: в семье, с раннего детства.</w:t>
      </w:r>
    </w:p>
    <w:p w:rsidR="00F649AC" w:rsidRPr="009C1577" w:rsidRDefault="006011DD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49AC" w:rsidRPr="009C1577">
        <w:rPr>
          <w:rFonts w:ascii="Times New Roman" w:hAnsi="Times New Roman" w:cs="Times New Roman"/>
          <w:sz w:val="28"/>
          <w:szCs w:val="28"/>
        </w:rPr>
        <w:t>Трудовое воспитание - важное средство всестороннего развития личности ребенка. Труд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должен доставлять удовлетворение и радость. А это возможно при условии, что он посилен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ребенку, осмыслен им как приносящий пользу другим людям. Разумно организованный труд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укрепляет физические силы, здоровье ребенка, а также оказывает существенное влияние и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на умственное развитие детей.</w:t>
      </w:r>
    </w:p>
    <w:p w:rsidR="008D09DB" w:rsidRPr="008D09D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Pr="008D09DB">
        <w:rPr>
          <w:rFonts w:ascii="Times New Roman" w:hAnsi="Times New Roman" w:cs="Times New Roman"/>
          <w:b/>
          <w:sz w:val="28"/>
          <w:szCs w:val="28"/>
        </w:rPr>
        <w:t>: «</w:t>
      </w:r>
      <w:r w:rsidR="008D09DB" w:rsidRPr="008D09DB">
        <w:rPr>
          <w:rFonts w:ascii="Times New Roman" w:hAnsi="Times New Roman" w:cs="Times New Roman"/>
          <w:b/>
          <w:sz w:val="28"/>
          <w:szCs w:val="28"/>
        </w:rPr>
        <w:t>Что такое труд?»</w:t>
      </w:r>
    </w:p>
    <w:p w:rsidR="00F649AC" w:rsidRPr="009C1577" w:rsidRDefault="008D09D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</w:t>
      </w:r>
      <w:r w:rsidR="00F649AC" w:rsidRPr="009C1577">
        <w:rPr>
          <w:rFonts w:ascii="Times New Roman" w:hAnsi="Times New Roman" w:cs="Times New Roman"/>
          <w:sz w:val="28"/>
          <w:szCs w:val="28"/>
        </w:rPr>
        <w:t>» есть сознательная, целесообразная, созидательная деятельность человека,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 xml:space="preserve">направленная на удовлетворение его материальных и духовных </w:t>
      </w:r>
      <w:r w:rsidR="00F649AC" w:rsidRPr="009C1577">
        <w:rPr>
          <w:rFonts w:ascii="Times New Roman" w:hAnsi="Times New Roman" w:cs="Times New Roman"/>
          <w:sz w:val="28"/>
          <w:szCs w:val="28"/>
        </w:rPr>
        <w:lastRenderedPageBreak/>
        <w:t>потребностей, развивающая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его физические и духовные сущностные силы, а также нравственные качества.</w:t>
      </w:r>
    </w:p>
    <w:p w:rsidR="00F649AC" w:rsidRPr="008D09D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8D09DB" w:rsidRPr="008D09DB">
        <w:rPr>
          <w:rFonts w:ascii="Times New Roman" w:hAnsi="Times New Roman" w:cs="Times New Roman"/>
          <w:b/>
          <w:sz w:val="28"/>
          <w:szCs w:val="28"/>
        </w:rPr>
        <w:t>« Труд-необходимость или обязанность?»</w:t>
      </w:r>
    </w:p>
    <w:p w:rsidR="00F649AC" w:rsidRPr="009C1577" w:rsidRDefault="006011DD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49AC" w:rsidRPr="009C1577">
        <w:rPr>
          <w:rFonts w:ascii="Times New Roman" w:hAnsi="Times New Roman" w:cs="Times New Roman"/>
          <w:sz w:val="28"/>
          <w:szCs w:val="28"/>
        </w:rPr>
        <w:t>Трудовое воспитание детей в детском саду – составная часть целостного педагогического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процесса, которая включает в себя передачу воспитанникам трудовых умений и навыков,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развитие у них творческого практического мышления, трудового сознания и активности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которые помогли бы им в дальнейшей взрослой жизни.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Научить воспитанников некоторым трудовым приемам еще не означает, что мы добились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каких-то результатов, необходимо выработать и закрепить выполнение приобретенных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навыков и умений систематически.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Задачами воспитания трудовой активности в детском саду — является как формирование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добросовестного отношения к труду, понимания его роли в жизни человека и общества,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установки на выбор профессии, так и развитие интереса к трудовой деятельности,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творческого подхода к процессу труда.</w:t>
      </w:r>
    </w:p>
    <w:p w:rsidR="00F649AC" w:rsidRPr="008D09D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Pr="008D09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09DB" w:rsidRPr="008D09DB">
        <w:rPr>
          <w:rFonts w:ascii="Times New Roman" w:hAnsi="Times New Roman" w:cs="Times New Roman"/>
          <w:b/>
          <w:sz w:val="28"/>
          <w:szCs w:val="28"/>
        </w:rPr>
        <w:t>«Как правильно нужно организовывать трудовую деятельность ребёнка?»</w:t>
      </w:r>
    </w:p>
    <w:p w:rsidR="001475D2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Чтобы трудовая деятельность детей способствовала формированию практической стороны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трудолюбия необходимо методически правильно организовать её. А именно: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А) В процессе воспитания педагогам следует не только заботиться о подборе объектов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труда, но и тщательно продумать систему его организации с тем, чтобы он носил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регулирующий характер. С этой точки зрения нужно планировать трудовую деятельность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таким образом, чтобы наряду с более или менее постоянной работой воспитанники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систематически занимались благоустройством участка, планировали свою трудовую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lastRenderedPageBreak/>
        <w:t>Б) При организации труда нужно четко определять те задачи, которые должны решать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дети, а так же разъяснять их общественное и нравственное значение. Все это должно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быть кратко и тактично, без лишних призывов.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В) Существенно, важным, является определение порядка выполнения намеченного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труда, распределение обязанностей между воспитанниками, выделение ответственных за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отдельные участки работы и определение формы поведения результатов ее выполнения.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Г) Большое значение имеет руководство самим процессом труда и оказание помощи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воспитанникам в овладении более рациональными способами ее выполнения. Воспитателю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надо быть внимательным и следить, кто испытывает затруднения, кому нужна помощь.</w:t>
      </w:r>
    </w:p>
    <w:p w:rsidR="00F649AC" w:rsidRPr="008D09D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Вопрос:</w:t>
      </w:r>
      <w:r w:rsidR="008D09DB">
        <w:rPr>
          <w:rFonts w:ascii="Times New Roman" w:hAnsi="Times New Roman" w:cs="Times New Roman"/>
          <w:sz w:val="28"/>
          <w:szCs w:val="28"/>
        </w:rPr>
        <w:t xml:space="preserve"> </w:t>
      </w:r>
      <w:r w:rsidR="008D09DB" w:rsidRPr="008D09DB">
        <w:rPr>
          <w:rFonts w:ascii="Times New Roman" w:hAnsi="Times New Roman" w:cs="Times New Roman"/>
          <w:b/>
          <w:sz w:val="28"/>
          <w:szCs w:val="28"/>
        </w:rPr>
        <w:t xml:space="preserve">«А с чего начинается трудовое воспитание?» 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Ответ: с самообслуживания, хозяйственн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бытового и дежурства: по столовой, занятию и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уголка природ.,</w:t>
      </w:r>
    </w:p>
    <w:p w:rsidR="00F649AC" w:rsidRPr="008D09D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Pr="008D09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09DB" w:rsidRPr="008D09DB">
        <w:rPr>
          <w:rFonts w:ascii="Times New Roman" w:hAnsi="Times New Roman" w:cs="Times New Roman"/>
          <w:b/>
          <w:sz w:val="28"/>
          <w:szCs w:val="28"/>
        </w:rPr>
        <w:t>«Согласны ли вы с мнением, что воспитывать привычку к труд</w:t>
      </w:r>
      <w:proofErr w:type="gramStart"/>
      <w:r w:rsidR="008D09DB" w:rsidRPr="008D09DB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="008D3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9DB" w:rsidRPr="008D09DB">
        <w:rPr>
          <w:rFonts w:ascii="Times New Roman" w:hAnsi="Times New Roman" w:cs="Times New Roman"/>
          <w:b/>
          <w:sz w:val="28"/>
          <w:szCs w:val="28"/>
        </w:rPr>
        <w:t>это хлопотное дело?»</w:t>
      </w:r>
      <w:r w:rsidRPr="008D09DB">
        <w:rPr>
          <w:rFonts w:ascii="Times New Roman" w:hAnsi="Times New Roman" w:cs="Times New Roman"/>
          <w:b/>
          <w:sz w:val="28"/>
          <w:szCs w:val="28"/>
        </w:rPr>
        <w:t xml:space="preserve"> Почему?</w:t>
      </w:r>
    </w:p>
    <w:p w:rsidR="00F649AC" w:rsidRPr="009C1577" w:rsidRDefault="006011DD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9AC" w:rsidRPr="009C1577">
        <w:rPr>
          <w:rFonts w:ascii="Times New Roman" w:hAnsi="Times New Roman" w:cs="Times New Roman"/>
          <w:sz w:val="28"/>
          <w:szCs w:val="28"/>
        </w:rPr>
        <w:t>Действительно, приучить ребёнка к труду сложно, здесь не стоит ждать быстрых результатов.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Любовь к труду воспитывается только в труде, а всякий труд связан с преодолением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трудностей, с усилием, усталостью и напряжением. И начинать надо очень рано – с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самообслуживания. Сколько нужно на первых порах терпения взрослому, чтобы привить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ребёнку какие-то навыки. И так изо дня в день, пока ребёнок не доведёт навык до</w:t>
      </w:r>
      <w:r w:rsidR="001475D2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автоматизма. А с возрастом сфера самообслуживания растёт, педагоги начинают приучать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ребёнка выполнять любую домашнюю работу.</w:t>
      </w:r>
    </w:p>
    <w:p w:rsidR="00F649AC" w:rsidRPr="008D336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36B">
        <w:rPr>
          <w:rFonts w:ascii="Times New Roman" w:hAnsi="Times New Roman" w:cs="Times New Roman"/>
          <w:b/>
          <w:i/>
          <w:sz w:val="28"/>
          <w:szCs w:val="28"/>
        </w:rPr>
        <w:t>А). Самообслуживание.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Одним из самых важных направлений воспитания ребенка является формирования навыков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самообслуживания. Навыки и умения </w:t>
      </w:r>
      <w:r w:rsidRPr="009C1577">
        <w:rPr>
          <w:rFonts w:ascii="Times New Roman" w:hAnsi="Times New Roman" w:cs="Times New Roman"/>
          <w:sz w:val="28"/>
          <w:szCs w:val="28"/>
        </w:rPr>
        <w:lastRenderedPageBreak/>
        <w:t>самообслуживания прививаются воспитанникам с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самого раннего возраста. Привитие навыков и умений самообслуживания у детей в младшем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возрасте происходит путем проведения с ними различных игровых упражнений во время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раздевания, одевания, приема пищи и соблюдения, элементарных правил личной гигиены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(мытье рук, пользование носовым платком и т. п.). В процессе одевания и раздевания особое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внимание направленно на последовательность действий.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При обучении воспитанников культурно-гигиеническим навыкам очень важно учитывать их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психологические особенности. Особенности восприятия, памяти и мыслительной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деятельности требуют от педагога сдержанности, терпения, порой и многократного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повторения одного упражнения. Поэтому педагог должен строить общение с ребенком на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доступном для него языке. Очень важным является создание благоприятной атмосферы во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время занятия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Наряду с этим, при гигиеническом обучении у ребенка должен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формироваться мотив к оздоровительной деятельности на основе потребности в сохранении 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укреплении здоровья. Это, в свою очередь будет способствовать постановке значимых целей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и определению путей их достижения.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Овладение навыками самообслуживания напрямую влияет на самооценку ребенка, является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важным шагом на пути его к независимости.</w:t>
      </w:r>
    </w:p>
    <w:p w:rsidR="00F649AC" w:rsidRPr="008D336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36B">
        <w:rPr>
          <w:rFonts w:ascii="Times New Roman" w:hAnsi="Times New Roman" w:cs="Times New Roman"/>
          <w:b/>
          <w:i/>
          <w:sz w:val="28"/>
          <w:szCs w:val="28"/>
        </w:rPr>
        <w:t>Б). Хозяйственно-бытовой труд.</w:t>
      </w:r>
    </w:p>
    <w:p w:rsidR="00F649AC" w:rsidRPr="008D336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8D336B">
        <w:rPr>
          <w:rFonts w:ascii="Times New Roman" w:hAnsi="Times New Roman" w:cs="Times New Roman"/>
          <w:sz w:val="28"/>
          <w:szCs w:val="28"/>
        </w:rPr>
        <w:t>«</w:t>
      </w:r>
      <w:r w:rsidR="008D336B" w:rsidRPr="008D336B">
        <w:rPr>
          <w:rFonts w:ascii="Times New Roman" w:hAnsi="Times New Roman" w:cs="Times New Roman"/>
          <w:b/>
          <w:sz w:val="28"/>
          <w:szCs w:val="28"/>
        </w:rPr>
        <w:t>Что включает в себя понятие «Хозяйственно-бытовой труд?»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С бытового труда и начинается трудовое воспитание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И не важно, кем станет ребенок, когда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вырастет - летчиком или поваром, рабочим или менеджером.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Привычка трудиться и умение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делать что-то своими руками пригодятся в любой профессии, и, кроме того, труд в огромной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степени содействует умственному развитию ребенка: обдумывание действий,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последовательность выполнения, мышление, логика, находчивость и многое др., т.е.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мыслительные операции) Мы можем сделать вывод: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Труд – умения, навыки,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lastRenderedPageBreak/>
        <w:t>умственное развитие.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Привлекая детей к выполнению бытовых обязанностей, мы воспитываем привычку трудиться,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а вместе с ней – мы формируем благородные побуждения.</w:t>
      </w:r>
    </w:p>
    <w:p w:rsidR="00F649AC" w:rsidRPr="008D336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Pr="008D336B">
        <w:rPr>
          <w:rFonts w:ascii="Times New Roman" w:hAnsi="Times New Roman" w:cs="Times New Roman"/>
          <w:b/>
          <w:sz w:val="28"/>
          <w:szCs w:val="28"/>
        </w:rPr>
        <w:t>:</w:t>
      </w:r>
      <w:r w:rsidR="008D336B" w:rsidRPr="008D336B">
        <w:rPr>
          <w:rFonts w:ascii="Times New Roman" w:hAnsi="Times New Roman" w:cs="Times New Roman"/>
          <w:b/>
          <w:sz w:val="28"/>
          <w:szCs w:val="28"/>
        </w:rPr>
        <w:t xml:space="preserve"> «Какие благородные побуждения формирует выполнение бытовых обязанностей?» 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Ответ: забота о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>, умение прийти на помощь и т.д.</w:t>
      </w:r>
    </w:p>
    <w:p w:rsidR="00F649AC" w:rsidRPr="009C1577" w:rsidRDefault="00D42C6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49AC" w:rsidRPr="009C1577">
        <w:rPr>
          <w:rFonts w:ascii="Times New Roman" w:hAnsi="Times New Roman" w:cs="Times New Roman"/>
          <w:sz w:val="28"/>
          <w:szCs w:val="28"/>
        </w:rPr>
        <w:t>Значит, труд помогает прививать детям и какие-то нравственные, духовные качества. И это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следующий вывод: труд – нравственные качества.</w:t>
      </w:r>
    </w:p>
    <w:p w:rsidR="00F649AC" w:rsidRPr="008D336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="008D336B">
        <w:rPr>
          <w:rFonts w:ascii="Times New Roman" w:hAnsi="Times New Roman" w:cs="Times New Roman"/>
          <w:b/>
          <w:sz w:val="28"/>
          <w:szCs w:val="28"/>
        </w:rPr>
        <w:t>:</w:t>
      </w:r>
      <w:r w:rsidRPr="008D3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36B" w:rsidRPr="008D336B">
        <w:rPr>
          <w:rFonts w:ascii="Times New Roman" w:hAnsi="Times New Roman" w:cs="Times New Roman"/>
          <w:b/>
          <w:sz w:val="28"/>
          <w:szCs w:val="28"/>
        </w:rPr>
        <w:t>«Как вы считаете, должны ли быть у ребёнка постоянные обязанности?»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Почему? (Ответы)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У ребенка непременно должны быть постоянные обязанности – только при таком условии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труд станет воспитательным средством. Постоянные обязанности способствуют воспитанию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ответственности. Из этого можно сделать вывод: труд – ответственность, чувство долга.</w:t>
      </w:r>
    </w:p>
    <w:p w:rsidR="00F649AC" w:rsidRPr="008D336B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36B">
        <w:rPr>
          <w:rFonts w:ascii="Times New Roman" w:hAnsi="Times New Roman" w:cs="Times New Roman"/>
          <w:b/>
          <w:i/>
          <w:sz w:val="28"/>
          <w:szCs w:val="28"/>
        </w:rPr>
        <w:t>В). Труд в природе.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Вопрос:</w:t>
      </w:r>
      <w:r w:rsidR="0094397A">
        <w:rPr>
          <w:rFonts w:ascii="Times New Roman" w:hAnsi="Times New Roman" w:cs="Times New Roman"/>
          <w:sz w:val="28"/>
          <w:szCs w:val="28"/>
        </w:rPr>
        <w:t xml:space="preserve"> </w:t>
      </w:r>
      <w:r w:rsidR="0094397A" w:rsidRPr="0094397A">
        <w:rPr>
          <w:rFonts w:ascii="Times New Roman" w:hAnsi="Times New Roman" w:cs="Times New Roman"/>
          <w:b/>
          <w:sz w:val="28"/>
          <w:szCs w:val="28"/>
        </w:rPr>
        <w:t>«Для чего необходимо приучать ребёнка трудиться в природе?»</w:t>
      </w:r>
      <w:r w:rsidR="0094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AC" w:rsidRPr="009C1577" w:rsidRDefault="00D42C6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49AC" w:rsidRPr="009C1577">
        <w:rPr>
          <w:rFonts w:ascii="Times New Roman" w:hAnsi="Times New Roman" w:cs="Times New Roman"/>
          <w:sz w:val="28"/>
          <w:szCs w:val="28"/>
        </w:rPr>
        <w:t xml:space="preserve"> в природе предусматривает участие детей в уходе за растениями 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животными, выращивание растений в уголке природы, в цветнике. Особое значение этот вид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труда имеет для развития наблюдательности, воспитания бережного отношения ко всему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живому, любви к родной природе.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В процессе труда педагог учит детей наблюдать за ростом и развитием растений, отмечать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происходящие изменения, различать растения по характерным признакам, листьям, семенам.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lastRenderedPageBreak/>
        <w:t>Это расширяет их представления о жизни растений и животных, вызывает живой интерес к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ним. Труд – наблюдательность, любовь, бережливость, интерес.</w:t>
      </w:r>
    </w:p>
    <w:p w:rsidR="00F649AC" w:rsidRPr="0094397A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97A">
        <w:rPr>
          <w:rFonts w:ascii="Times New Roman" w:hAnsi="Times New Roman" w:cs="Times New Roman"/>
          <w:b/>
          <w:i/>
          <w:sz w:val="28"/>
          <w:szCs w:val="28"/>
        </w:rPr>
        <w:t>Г). Труд взрослых – производственный.</w:t>
      </w:r>
    </w:p>
    <w:p w:rsidR="00F649AC" w:rsidRPr="0094397A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Pr="0094397A">
        <w:rPr>
          <w:rFonts w:ascii="Times New Roman" w:hAnsi="Times New Roman" w:cs="Times New Roman"/>
          <w:b/>
          <w:sz w:val="28"/>
          <w:szCs w:val="28"/>
        </w:rPr>
        <w:t>:</w:t>
      </w:r>
      <w:r w:rsidR="0094397A" w:rsidRPr="0094397A">
        <w:rPr>
          <w:rFonts w:ascii="Times New Roman" w:hAnsi="Times New Roman" w:cs="Times New Roman"/>
          <w:b/>
          <w:sz w:val="28"/>
          <w:szCs w:val="28"/>
        </w:rPr>
        <w:t xml:space="preserve"> «Как вы думаете, какая главная цель производственного труда или труда взрослых?» 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Цель: формирование готовности воспитанников к обоснованному выбору профессии,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карьеры, жизненного п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ути с учётом своих склонностей, </w:t>
      </w:r>
      <w:r w:rsidRPr="009C1577">
        <w:rPr>
          <w:rFonts w:ascii="Times New Roman" w:hAnsi="Times New Roman" w:cs="Times New Roman"/>
          <w:sz w:val="28"/>
          <w:szCs w:val="28"/>
        </w:rPr>
        <w:t>способностей, состояния здоровья 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потребности рынка труда в специалистах.</w:t>
      </w:r>
    </w:p>
    <w:p w:rsidR="00F649AC" w:rsidRPr="0094397A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97A">
        <w:rPr>
          <w:rFonts w:ascii="Times New Roman" w:hAnsi="Times New Roman" w:cs="Times New Roman"/>
          <w:sz w:val="28"/>
          <w:szCs w:val="28"/>
          <w:u w:val="single"/>
        </w:rPr>
        <w:t>Решаются следующие задачи: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обобщить знания воспитанников о сферах трудовой деятельности, профессиях, карьере;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сформировать знания и умения объективно осуществлять самоанализ уровня развития свои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х </w:t>
      </w:r>
      <w:r w:rsidRPr="009C1577">
        <w:rPr>
          <w:rFonts w:ascii="Times New Roman" w:hAnsi="Times New Roman" w:cs="Times New Roman"/>
          <w:sz w:val="28"/>
          <w:szCs w:val="28"/>
        </w:rPr>
        <w:t>профессионально важных качеств и соотносить их с требованиями профессий, сфер трудовой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деятельности к человеку;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развивать представление о народном хозяйстве и потребности в трудовой деятельности,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самовоспитании, саморазвитии и самореализации;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воспитывать уважение к рабочему человеку.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 процессе ознакомления с трудом взрослых у детей формируется положительное отношение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к их труду, бережное отношение к его результатам, стремление оказывать взрослым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посильную помощь. Труд – самореализация, самовоспитание, саморазвитие.</w:t>
      </w:r>
    </w:p>
    <w:p w:rsidR="00F649AC" w:rsidRPr="0094397A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97A">
        <w:rPr>
          <w:rFonts w:ascii="Times New Roman" w:hAnsi="Times New Roman" w:cs="Times New Roman"/>
          <w:b/>
          <w:i/>
          <w:sz w:val="28"/>
          <w:szCs w:val="28"/>
        </w:rPr>
        <w:t>Д). Ручной труд.</w:t>
      </w:r>
    </w:p>
    <w:p w:rsidR="00F649AC" w:rsidRPr="009C1577" w:rsidRDefault="00F649AC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Мы часто занимаемся с нашими детьми данным видом труда.</w:t>
      </w:r>
    </w:p>
    <w:p w:rsidR="00F649AC" w:rsidRPr="0094397A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lastRenderedPageBreak/>
        <w:t>Вопрос:</w:t>
      </w:r>
      <w:r w:rsidR="0094397A">
        <w:rPr>
          <w:rFonts w:ascii="Times New Roman" w:hAnsi="Times New Roman" w:cs="Times New Roman"/>
          <w:sz w:val="28"/>
          <w:szCs w:val="28"/>
        </w:rPr>
        <w:t xml:space="preserve"> </w:t>
      </w:r>
      <w:r w:rsidR="0094397A" w:rsidRPr="0094397A">
        <w:rPr>
          <w:rFonts w:ascii="Times New Roman" w:hAnsi="Times New Roman" w:cs="Times New Roman"/>
          <w:b/>
          <w:sz w:val="28"/>
          <w:szCs w:val="28"/>
        </w:rPr>
        <w:t xml:space="preserve">«Как могут пригодиться навыки ручного труда ребёнку в самостоятельной жизни?» </w:t>
      </w:r>
    </w:p>
    <w:p w:rsidR="00F649AC" w:rsidRPr="009C1577" w:rsidRDefault="008E7464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49AC" w:rsidRPr="009C1577">
        <w:rPr>
          <w:rFonts w:ascii="Times New Roman" w:hAnsi="Times New Roman" w:cs="Times New Roman"/>
          <w:sz w:val="28"/>
          <w:szCs w:val="28"/>
        </w:rPr>
        <w:t>Ручной труд — изготовление предметов, сувениров, подарков из разнообразных материалов 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др. Все это оказывает большое воспитательное влияние на детей, формирует их эстетические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F649AC" w:rsidRPr="009C1577">
        <w:rPr>
          <w:rFonts w:ascii="Times New Roman" w:hAnsi="Times New Roman" w:cs="Times New Roman"/>
          <w:sz w:val="28"/>
          <w:szCs w:val="28"/>
        </w:rPr>
        <w:t>чувства и нравственно-волевые качества. Труд – эстетические качества.</w:t>
      </w:r>
    </w:p>
    <w:p w:rsidR="00210A3B" w:rsidRPr="0094397A" w:rsidRDefault="00F649AC" w:rsidP="009C15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Я предлагаю вам сейчас тоже немного потрудиться. У вас на столе находится всё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необходимое для изготовления закладки. У вас на эту работу не более 5 минут,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на обратной стороне закладки вы можете написать пожелания рядом сидящему коллеге 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подарить ему. В то время пока вы будете выполнять работу, предлагаю вам послушать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информацию, которая будет полезна в вашей профессиональной деятельности.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Трудовая деятельность воспитанников должна быть организована с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 xml:space="preserve">соблюдением следующих </w:t>
      </w:r>
      <w:r w:rsidR="0094397A" w:rsidRPr="0094397A">
        <w:rPr>
          <w:rFonts w:ascii="Times New Roman" w:hAnsi="Times New Roman" w:cs="Times New Roman"/>
          <w:b/>
          <w:i/>
          <w:sz w:val="28"/>
          <w:szCs w:val="28"/>
        </w:rPr>
        <w:t>условий: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объем и специфика трудовой деятельности должна соответствовать возрастно-половым и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функциональным особенностям и состоянию здоровья воспитанников;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- трудовая деятельность воспитанников должна осуществляется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благоприятных санитарно-гигиенических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>, безопасных для их здоровья и жизни.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Для организации трудовой деятельности воспитанников соблюдаются следующие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правила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обязательно должно учитываться физическое, психическое и эмоциональное здоровье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работа должна быть разнообразной и интересной;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lastRenderedPageBreak/>
        <w:t>- в случае отказа ребенка от работы предложить смену трудовой деятельности и провести с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ним разъяснительную беседу;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обязательно поощрять каждый продуктивный шаг в трудовой деятельности.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b/>
          <w:sz w:val="28"/>
          <w:szCs w:val="28"/>
        </w:rPr>
        <w:t>Формы и методы трудового воспитания.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Система трудового воспитания должна использовать все формы и методы, которые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обеспечивают сознательное, целеустремленное выполнение трудовых действий, дисциплину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и организованность, ответственность за личный вклад в трудовую деятельность, выработку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отношений товарищества и взаимопомощи, непримиримость к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тунеядству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>.</w:t>
      </w:r>
    </w:p>
    <w:p w:rsidR="00210A3B" w:rsidRPr="009C1577" w:rsidRDefault="0094397A" w:rsidP="00943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F7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товарищество, взаимопомощь,</w:t>
      </w:r>
      <w:r w:rsidR="00F73CE8">
        <w:rPr>
          <w:rFonts w:ascii="Times New Roman" w:hAnsi="Times New Roman" w:cs="Times New Roman"/>
          <w:sz w:val="28"/>
          <w:szCs w:val="28"/>
        </w:rPr>
        <w:t xml:space="preserve"> организованность, </w:t>
      </w:r>
      <w:r w:rsidR="00210A3B" w:rsidRPr="009C1577">
        <w:rPr>
          <w:rFonts w:ascii="Times New Roman" w:hAnsi="Times New Roman" w:cs="Times New Roman"/>
          <w:sz w:val="28"/>
          <w:szCs w:val="28"/>
        </w:rPr>
        <w:t>дисциплинированность,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целеустремленность.</w:t>
      </w:r>
    </w:p>
    <w:p w:rsidR="00EB7033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 воспитании потребности в труде и бережном отношении к материальным ценностям</w:t>
      </w:r>
      <w:r w:rsidR="006016E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большую роль играют формы организации трудовой деятельности.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b/>
          <w:sz w:val="28"/>
          <w:szCs w:val="28"/>
        </w:rPr>
        <w:t xml:space="preserve"> Важнейшими являются</w:t>
      </w:r>
      <w:r w:rsidR="00EB7033" w:rsidRPr="009C1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1577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9C1577">
        <w:rPr>
          <w:rFonts w:ascii="Times New Roman" w:hAnsi="Times New Roman" w:cs="Times New Roman"/>
          <w:b/>
          <w:sz w:val="28"/>
          <w:szCs w:val="28"/>
        </w:rPr>
        <w:t>: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а) создание трудовых звеньев для выполнения той или иной работы.</w:t>
      </w:r>
    </w:p>
    <w:p w:rsidR="00210A3B" w:rsidRPr="00F73CE8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F73CE8" w:rsidRPr="00F73CE8">
        <w:rPr>
          <w:rFonts w:ascii="Times New Roman" w:hAnsi="Times New Roman" w:cs="Times New Roman"/>
          <w:b/>
          <w:sz w:val="28"/>
          <w:szCs w:val="28"/>
        </w:rPr>
        <w:t>«Реально это делать? Нужны ли такие звенья?»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б) накопление и развитие трудовых традиций в заведении, как, например, традиционная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подготовка и проведение «Праздника труда», когда дети изготавливают или мастерят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поделки, модели, сажают рассаду. Стимулирующей трудовой традицией являются выставки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творчества детей;</w:t>
      </w:r>
    </w:p>
    <w:p w:rsidR="00210A3B" w:rsidRPr="00F73CE8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Вопрос:</w:t>
      </w:r>
      <w:r w:rsidR="00F73CE8">
        <w:rPr>
          <w:rFonts w:ascii="Times New Roman" w:hAnsi="Times New Roman" w:cs="Times New Roman"/>
          <w:sz w:val="28"/>
          <w:szCs w:val="28"/>
        </w:rPr>
        <w:t xml:space="preserve"> </w:t>
      </w:r>
      <w:r w:rsidR="00F73CE8" w:rsidRPr="00F73CE8">
        <w:rPr>
          <w:rFonts w:ascii="Times New Roman" w:hAnsi="Times New Roman" w:cs="Times New Roman"/>
          <w:b/>
          <w:sz w:val="28"/>
          <w:szCs w:val="28"/>
        </w:rPr>
        <w:t>«Какие есть трудовые традиции у нас в детском саду?»</w:t>
      </w:r>
      <w:r w:rsidR="008E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CE8" w:rsidRPr="00F73CE8">
        <w:rPr>
          <w:rFonts w:ascii="Times New Roman" w:hAnsi="Times New Roman" w:cs="Times New Roman"/>
          <w:b/>
          <w:sz w:val="28"/>
          <w:szCs w:val="28"/>
        </w:rPr>
        <w:t>Нужны ли они детям?»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в) эффективной формой трудовой активности являются индивидуальные трудовые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поручения, которые даются детям. В трудовом воспитании важным </w:t>
      </w:r>
      <w:r w:rsidRPr="009C1577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определение порядка выполнения намеченного труда, распределение обязанностей между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детьми, выделение ответственных за отдельные участки работы и определение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формы подведения результатов и выполнения.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г). Также важным в трудовой деятельности детей является практический показ и обучение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их способам и приемам работы, соблюдение правил техники безопасности. Большое значение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имеет руководство самим процессом труда и оказание помощи детям в освоении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рациональными способами его выполнения.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Для формирования добросовестного отношения к труду большое значение имеет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стимулирование детей.</w:t>
      </w:r>
    </w:p>
    <w:p w:rsidR="00F73CE8" w:rsidRPr="00F73CE8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</w:t>
      </w:r>
      <w:r w:rsidRPr="00F73CE8">
        <w:rPr>
          <w:rFonts w:ascii="Times New Roman" w:hAnsi="Times New Roman" w:cs="Times New Roman"/>
          <w:b/>
          <w:sz w:val="28"/>
          <w:szCs w:val="28"/>
        </w:rPr>
        <w:t>:</w:t>
      </w:r>
      <w:r w:rsidR="00F73CE8" w:rsidRPr="00F73CE8">
        <w:rPr>
          <w:rFonts w:ascii="Times New Roman" w:hAnsi="Times New Roman" w:cs="Times New Roman"/>
          <w:b/>
          <w:sz w:val="28"/>
          <w:szCs w:val="28"/>
        </w:rPr>
        <w:t xml:space="preserve"> «Как, по вашему мнению, что может стимулировать детей на трудовые действия?» </w:t>
      </w:r>
    </w:p>
    <w:p w:rsidR="00210A3B" w:rsidRPr="009C1577" w:rsidRDefault="00A935E3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0A3B" w:rsidRPr="009C1577">
        <w:rPr>
          <w:rFonts w:ascii="Times New Roman" w:hAnsi="Times New Roman" w:cs="Times New Roman"/>
          <w:sz w:val="28"/>
          <w:szCs w:val="28"/>
        </w:rPr>
        <w:t>Значительную роль в формировании положительного отношения детей к труду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играет общественное признание. Это поднимает настроение у ребят, выявляет у них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сознательное отношение к необходимости трудиться на общую пользу. Одобрение взрослых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особенно важно тогда, когда ребенок испытывает внутреннее удовлетворение от сознания,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что он добился успеха в выполнении трудового задания. Столь же важны в случае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="00210A3B" w:rsidRPr="009C1577">
        <w:rPr>
          <w:rFonts w:ascii="Times New Roman" w:hAnsi="Times New Roman" w:cs="Times New Roman"/>
          <w:sz w:val="28"/>
          <w:szCs w:val="28"/>
        </w:rPr>
        <w:t>необходимости и порицания.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Мы знаем и применяем много методов в работе. Но для эффективности стимулирования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трудовой активности также необходимо </w:t>
      </w:r>
      <w:r w:rsidRPr="00F73CE8">
        <w:rPr>
          <w:rFonts w:ascii="Times New Roman" w:hAnsi="Times New Roman" w:cs="Times New Roman"/>
          <w:b/>
          <w:i/>
          <w:sz w:val="28"/>
          <w:szCs w:val="28"/>
        </w:rPr>
        <w:t>применять: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метод проблемного обучения;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- профессиональный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>;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- метод творческого проекта.</w:t>
      </w:r>
    </w:p>
    <w:p w:rsidR="00210A3B" w:rsidRPr="00F73CE8" w:rsidRDefault="00F73CE8" w:rsidP="009C157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 проблемного обучения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lastRenderedPageBreak/>
        <w:t>Проблемное обучение заключается в создании проблемных ситуаций, в</w:t>
      </w:r>
      <w:r w:rsidR="00F73CE8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осознании, принятии и разрешении этих ситуаций в ходе совместной деятельности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воспитанников и воспитателя. Проблемное обучение может способствовать реализации </w:t>
      </w:r>
      <w:r w:rsidRPr="00F73CE8">
        <w:rPr>
          <w:rFonts w:ascii="Times New Roman" w:hAnsi="Times New Roman" w:cs="Times New Roman"/>
          <w:b/>
          <w:i/>
          <w:sz w:val="28"/>
          <w:szCs w:val="28"/>
        </w:rPr>
        <w:t>двух</w:t>
      </w:r>
      <w:r w:rsidR="00EB7033" w:rsidRPr="00F73C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CE8">
        <w:rPr>
          <w:rFonts w:ascii="Times New Roman" w:hAnsi="Times New Roman" w:cs="Times New Roman"/>
          <w:b/>
          <w:i/>
          <w:sz w:val="28"/>
          <w:szCs w:val="28"/>
        </w:rPr>
        <w:t>целей: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Первая цель — сформировать у воспитанников необходимую систему знаний, умений и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навыков.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Вторая цель — достигнуть высокого уровня развития детей, развития способности к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самообучению, самообразованию.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Обе эти задачи могут быть реализованы с большим успехом именно в процессе проблемного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обучения, поскольку усвоение любого материала происходит в ходе активной поисковой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деятельности детей, в процессе решения ими системы проблемно-познавательных задач.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b/>
          <w:sz w:val="28"/>
          <w:szCs w:val="28"/>
        </w:rPr>
        <w:t>Тематика проблемного обучения может быть разнообразной: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1) На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 xml:space="preserve"> темы: «Наш сад», «Ухаживаем за больной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подругой», «На даче».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2) На профессиональные сюжеты: «Почта», «Магазин», «Стройка» и т.д.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3)На техническую смекалку, творческие способности и воображение: «Я –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конструктор», «Я – дизайнер» и т.д.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Сейчас мы часто слышим слово «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>» и знаем, что оно означает. В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качестве средства дополнительного воспитания трудового сознания и активности детей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можно использовать метод «профессиональный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В своих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 xml:space="preserve"> воспитанникам можно предложить собирать сведения о различных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профессиях, наблюдения за работой специалистов и вырезки из газет и журналов.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Пополнение содержимого этих папок с файлами-</w:t>
      </w:r>
      <w:r w:rsidRPr="009C1577">
        <w:rPr>
          <w:rFonts w:ascii="Times New Roman" w:hAnsi="Times New Roman" w:cs="Times New Roman"/>
          <w:sz w:val="28"/>
          <w:szCs w:val="28"/>
        </w:rPr>
        <w:lastRenderedPageBreak/>
        <w:t>накопителями приобретет для детей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личностное значение.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 xml:space="preserve"> будет наполняться реальными результатами их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деятельности. Им будет интересно возвращаться к материалам, смотреть, как менялось их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мнение по поводу тех или иных профессий.</w:t>
      </w:r>
    </w:p>
    <w:p w:rsidR="00B771DD" w:rsidRPr="00B771DD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Вопрос:</w:t>
      </w:r>
      <w:r w:rsidR="00F73CE8">
        <w:rPr>
          <w:rFonts w:ascii="Times New Roman" w:hAnsi="Times New Roman" w:cs="Times New Roman"/>
          <w:sz w:val="28"/>
          <w:szCs w:val="28"/>
        </w:rPr>
        <w:t xml:space="preserve"> </w:t>
      </w:r>
      <w:r w:rsidR="00F73CE8" w:rsidRPr="00B771DD">
        <w:rPr>
          <w:rFonts w:ascii="Times New Roman" w:hAnsi="Times New Roman" w:cs="Times New Roman"/>
          <w:b/>
          <w:sz w:val="28"/>
          <w:szCs w:val="28"/>
        </w:rPr>
        <w:t>«Как вы считаете, уважаемые коллеги</w:t>
      </w:r>
      <w:r w:rsidR="00B771DD" w:rsidRPr="00B771DD">
        <w:rPr>
          <w:rFonts w:ascii="Times New Roman" w:hAnsi="Times New Roman" w:cs="Times New Roman"/>
          <w:b/>
          <w:sz w:val="28"/>
          <w:szCs w:val="28"/>
        </w:rPr>
        <w:t xml:space="preserve">, можно ли у нас в группах попробовать ввести «трудовой </w:t>
      </w:r>
      <w:proofErr w:type="spellStart"/>
      <w:r w:rsidR="00B771DD" w:rsidRPr="00B771DD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B771DD" w:rsidRPr="00B771DD">
        <w:rPr>
          <w:rFonts w:ascii="Times New Roman" w:hAnsi="Times New Roman" w:cs="Times New Roman"/>
          <w:b/>
          <w:sz w:val="28"/>
          <w:szCs w:val="28"/>
        </w:rPr>
        <w:t xml:space="preserve"> группы?»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Назначить за него ответственного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за трудовые дела.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Метод творческого проекта - это самостоятельная творческая работа детей – от выдвижения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идеи до воплощения её в готовом изделии – выполняется или под контролем и при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непосредственной консультативной помощи взрослого. Проектный метод ориентирован на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творческую самореализацию развивающей личности, развитие воли, находчивости,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целеустремленности.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Выполнение творческого проекта – работа сложная и объемная. Защита проектов проходит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перед всей группой. Дети должны будут продемонстрировать готовые изделия. Это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мероприятие формирует у них чувство ответственности, навыки самооценки и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>,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развивает способности детей, вносит в воспитательный процесс дух соревнования. В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процессе подготовки творческих проектов воспитанники знакомятся с общими и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специальными требованиями к работникам различных профессий, условиям труда,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возможностями профессионального роста.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Трудовую активность воспитанников, будут повышать организованные взрослыми смотры,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выставки, конкурсы на изготовление лучшего проекта.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Для того чтобы пробудить интерес к трудовой деятельности, необходим и коллективный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подход. В коллективной деятельности у детей формируются навыки общения и активного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сотрудничества. Труд –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>, сотрудничество.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DD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Таким образом,</w:t>
      </w:r>
      <w:r w:rsidRPr="009C1577">
        <w:rPr>
          <w:rFonts w:ascii="Times New Roman" w:hAnsi="Times New Roman" w:cs="Times New Roman"/>
          <w:sz w:val="28"/>
          <w:szCs w:val="28"/>
        </w:rPr>
        <w:t xml:space="preserve"> рассмотрев различные методы и приемы формирования трудовой активности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у детей можно сделать следующий </w:t>
      </w:r>
      <w:r w:rsidRPr="00B771DD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Необходимо постоянно, систематически использовать различные методы и приемы для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повышения трудовой активности воспитанников.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Принципы формирования трудового сознания и трудовой активности (обсуждение):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1. Воспитанник должен осознавать, что его труд представляет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определенную</w:t>
      </w:r>
      <w:proofErr w:type="gramEnd"/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общественную значимость, приносит пользу людям, коллективу, обществу. Это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может быть труд на пользу детского сада (работа на участке, оформление группы к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праздникам, ремонт книг).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2. Результатом труда обязательно должен быть полезный продукт, имеющий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определенную общественную ценность. Воспитанник должен ясно, зримо видеть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реальные результаты своего труда. Здесь очень важно - показать ребенку</w:t>
      </w:r>
      <w:r w:rsidR="00A935E3">
        <w:rPr>
          <w:rFonts w:ascii="Times New Roman" w:hAnsi="Times New Roman" w:cs="Times New Roman"/>
          <w:sz w:val="28"/>
          <w:szCs w:val="28"/>
        </w:rPr>
        <w:t>,</w:t>
      </w:r>
      <w:r w:rsidRPr="009C1577">
        <w:rPr>
          <w:rFonts w:ascii="Times New Roman" w:hAnsi="Times New Roman" w:cs="Times New Roman"/>
          <w:sz w:val="28"/>
          <w:szCs w:val="28"/>
        </w:rPr>
        <w:t xml:space="preserve"> кому нужен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его труд. Но если дети не видят, что их работа приносит пользу, у них пропадает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всякое желание трудиться, они будут работать по принуждению, неохотно.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3. Труд должен быть коллективным. Коллективный труд – это совместное выполнение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общих трудовых задач, это труд, объединенный общей целью. Только такой труд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вырабатывает умение подчинять свое поведение в интересах коллектива.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Коллективный труд позволяет ставить и решать задачи, выполнение которых не под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силу каждому отдельному человеку, дает возможность детям приобрести опыт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трудовой взаимопомощи и солидарности.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4. Труд воспитанника должен быть инициативным и творческим. Желательно, чтобы он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предоставлял детям возможность проявить </w:t>
      </w:r>
      <w:r w:rsidRPr="009C1577">
        <w:rPr>
          <w:rFonts w:ascii="Times New Roman" w:hAnsi="Times New Roman" w:cs="Times New Roman"/>
          <w:sz w:val="28"/>
          <w:szCs w:val="28"/>
        </w:rPr>
        <w:lastRenderedPageBreak/>
        <w:t>инициативу, стремиться к новому,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поискам. Чем больше интеллектуальных усилий требует труд, тем с большей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готовностью будут заниматься им дети.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5. Необходимо требовать от воспитанников не просто выполнения работы, а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тщательного, аккуратного, добросовестного выполнения, бережного отношения к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оборудованию, материалам, орудиям труда.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Если все указанные условия будут соблюдаться, то труд для детей станет весьма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привлекательной деятельностью, будет вызывать у них чувство большого морального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удовлетворения. В таком труде они приобретают практический опыт правильного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общественного поведения, а также формируются такие качества личности, составляющие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трудовую активность, как трудовая направленность, инициативность, целеустремленность,</w:t>
      </w:r>
      <w:r w:rsidR="00EB7033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общительность и т.д.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b/>
          <w:sz w:val="28"/>
          <w:szCs w:val="28"/>
        </w:rPr>
        <w:t>5. Обсуждения ситуаций.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6. Перед уходом на работу мать попросила дочь Валю вымыть посуду и полить комнатные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цветы.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Возвратившись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домой, она огорчилась, увидев, что ее задание не выполнено.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Дочь и раньше неоднократно ослушивалась мать. Какое качество личности ребенка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проявилось в данной ситуации? Как поступили бы вы, если ваш ребенок не выполнил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задание?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7. Мать поручила сыну Ване вычистить ковер, когда подросток закончил работу, которую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выполнил старательно, мать заметила на ковре оставшиеся соринки и, ничего не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говоря сыну, взялась за чистку ковра сама. Огорченный Ваня ушел из дому и вернулся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поздним вечером. Проанализируйте данную ситуацию. Правильно ли поступила мать,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взявшись переделывать работу сына? Как следовало педагогически верно поступить в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данной ситуации?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8. Дочь, выслушав просьбу матери убраться дома, пренебрежительно ответила: - Я не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домработница, чтобы делать это. Мне надо уроки учить. До этого времени девочка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охотно выполняла все поручения родителей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9C1577">
        <w:rPr>
          <w:rFonts w:ascii="Times New Roman" w:hAnsi="Times New Roman" w:cs="Times New Roman"/>
          <w:sz w:val="28"/>
          <w:szCs w:val="28"/>
        </w:rPr>
        <w:lastRenderedPageBreak/>
        <w:t>учебная нагрузка возросла, мать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полностью освободила дочь от домашних дел, чтобы она была отличницей. Дома все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делали для нее за нее, и девочка не только привыкла к такому положению в семье, но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и прониклась презрением к бытовому труду. Проанализируйте данную ситуацию.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9. Сыну было поручено купить хлеб к ужину. Встретившись с одноклассниками, он забыл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обо всем на свете. Родители, вернулись домой и увидели, что сын просьбу не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выполнил. Отец ушел за хлебом. Вечером, когда семья села ужинать, отец отправил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сына из-за стола, лишив его ужина. Родители ругались, мать плакала, сын из комнаты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так и не вышел.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7">
        <w:rPr>
          <w:rFonts w:ascii="Times New Roman" w:hAnsi="Times New Roman" w:cs="Times New Roman"/>
          <w:b/>
          <w:sz w:val="28"/>
          <w:szCs w:val="28"/>
        </w:rPr>
        <w:t>Советы педагогам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1.Никогда не позволяйте себе ворчать, ругаться, бранить ребенка, когда он </w:t>
      </w:r>
      <w:proofErr w:type="spellStart"/>
      <w:r w:rsidRPr="009C1577">
        <w:rPr>
          <w:rFonts w:ascii="Times New Roman" w:hAnsi="Times New Roman" w:cs="Times New Roman"/>
          <w:sz w:val="28"/>
          <w:szCs w:val="28"/>
        </w:rPr>
        <w:t>выполняеттрудовое</w:t>
      </w:r>
      <w:proofErr w:type="spellEnd"/>
      <w:r w:rsidRPr="009C1577">
        <w:rPr>
          <w:rFonts w:ascii="Times New Roman" w:hAnsi="Times New Roman" w:cs="Times New Roman"/>
          <w:sz w:val="28"/>
          <w:szCs w:val="28"/>
        </w:rPr>
        <w:t xml:space="preserve"> поручение. Тактично оценивайте результаты труда ребенка.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2.Забывайте плохое сразу. Хорошее помните всегда.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3.Старайтесь не ставить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в центр воспитания.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4.Воспитывайте у детей уважение к любому труду.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5. Не скупитесь на благодарность и похвалу, если ребенок хорошо трудился.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 xml:space="preserve">6. Воспитывайте на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положительном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>, вовлекайте детей в полезную деятельность.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7. Учите ребенка ценить и свой и чужой труд.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8.Учитывай индивидуальные и возрастные особенности детей.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9. Будьте последовательны в своих требованиях.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sz w:val="28"/>
          <w:szCs w:val="28"/>
        </w:rPr>
        <w:t>Организуя трудовую деятельность, воспитатель обеспечивает всестороннее развитие детей,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помогает им приобрести уверенность в своих силах, сформировать жизненно необходимые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умения и навыки, воспитать </w:t>
      </w:r>
      <w:r w:rsidRPr="009C1577">
        <w:rPr>
          <w:rFonts w:ascii="Times New Roman" w:hAnsi="Times New Roman" w:cs="Times New Roman"/>
          <w:sz w:val="28"/>
          <w:szCs w:val="28"/>
        </w:rPr>
        <w:lastRenderedPageBreak/>
        <w:t>уверенность и самостоятельность. Необходимо так организовать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труд детей, чтобы он активизировал их физические силы и умственную деятельность,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 xml:space="preserve">доставлял радость, позволял ощущать себя </w:t>
      </w:r>
      <w:proofErr w:type="gramStart"/>
      <w:r w:rsidRPr="009C1577">
        <w:rPr>
          <w:rFonts w:ascii="Times New Roman" w:hAnsi="Times New Roman" w:cs="Times New Roman"/>
          <w:sz w:val="28"/>
          <w:szCs w:val="28"/>
        </w:rPr>
        <w:t>значимым</w:t>
      </w:r>
      <w:proofErr w:type="gramEnd"/>
      <w:r w:rsidRPr="009C1577">
        <w:rPr>
          <w:rFonts w:ascii="Times New Roman" w:hAnsi="Times New Roman" w:cs="Times New Roman"/>
          <w:sz w:val="28"/>
          <w:szCs w:val="28"/>
        </w:rPr>
        <w:t xml:space="preserve"> и компетентным.</w:t>
      </w:r>
    </w:p>
    <w:p w:rsidR="00210A3B" w:rsidRPr="009C1577" w:rsidRDefault="00210A3B" w:rsidP="009C1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7">
        <w:rPr>
          <w:rFonts w:ascii="Times New Roman" w:hAnsi="Times New Roman" w:cs="Times New Roman"/>
          <w:b/>
          <w:sz w:val="28"/>
          <w:szCs w:val="28"/>
        </w:rPr>
        <w:t>Вывод</w:t>
      </w:r>
      <w:r w:rsidRPr="009C1577">
        <w:rPr>
          <w:rFonts w:ascii="Times New Roman" w:hAnsi="Times New Roman" w:cs="Times New Roman"/>
          <w:sz w:val="28"/>
          <w:szCs w:val="28"/>
        </w:rPr>
        <w:t>. В процессе трудовой деятельности происходит социальное закаливание ребенка, он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учится преодолевать различные трудности, чтобы быть способным жить самостоятельно и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 </w:t>
      </w:r>
      <w:r w:rsidRPr="009C1577">
        <w:rPr>
          <w:rFonts w:ascii="Times New Roman" w:hAnsi="Times New Roman" w:cs="Times New Roman"/>
          <w:sz w:val="28"/>
          <w:szCs w:val="28"/>
        </w:rPr>
        <w:t>решать сложные проблемы, которые неизбежно возникают у каждого человека. Труд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формирует волевые качества в ситуациях преодоления сложностей и принятия ответственных</w:t>
      </w:r>
      <w:r w:rsidR="009C1577" w:rsidRPr="009C1577">
        <w:rPr>
          <w:rFonts w:ascii="Times New Roman" w:hAnsi="Times New Roman" w:cs="Times New Roman"/>
          <w:sz w:val="28"/>
          <w:szCs w:val="28"/>
        </w:rPr>
        <w:t xml:space="preserve"> </w:t>
      </w:r>
      <w:r w:rsidRPr="009C1577">
        <w:rPr>
          <w:rFonts w:ascii="Times New Roman" w:hAnsi="Times New Roman" w:cs="Times New Roman"/>
          <w:sz w:val="28"/>
          <w:szCs w:val="28"/>
        </w:rPr>
        <w:t>решений.</w:t>
      </w:r>
    </w:p>
    <w:sectPr w:rsidR="00210A3B" w:rsidRPr="009C1577" w:rsidSect="003D1400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044"/>
    <w:multiLevelType w:val="multilevel"/>
    <w:tmpl w:val="8940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54"/>
    <w:rsid w:val="001475D2"/>
    <w:rsid w:val="00210A3B"/>
    <w:rsid w:val="00331602"/>
    <w:rsid w:val="00382EDC"/>
    <w:rsid w:val="003D1400"/>
    <w:rsid w:val="004A6F34"/>
    <w:rsid w:val="006011DD"/>
    <w:rsid w:val="006016E7"/>
    <w:rsid w:val="006541F9"/>
    <w:rsid w:val="0074206B"/>
    <w:rsid w:val="0076577E"/>
    <w:rsid w:val="008B1625"/>
    <w:rsid w:val="008D09DB"/>
    <w:rsid w:val="008D336B"/>
    <w:rsid w:val="008E7464"/>
    <w:rsid w:val="0094397A"/>
    <w:rsid w:val="009A0CAE"/>
    <w:rsid w:val="009C1577"/>
    <w:rsid w:val="00A935E3"/>
    <w:rsid w:val="00B61A54"/>
    <w:rsid w:val="00B771DD"/>
    <w:rsid w:val="00CA103C"/>
    <w:rsid w:val="00D42C6B"/>
    <w:rsid w:val="00DD7FB4"/>
    <w:rsid w:val="00EA78C3"/>
    <w:rsid w:val="00EB7033"/>
    <w:rsid w:val="00F649AC"/>
    <w:rsid w:val="00F7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paragraph" w:styleId="2">
    <w:name w:val="heading 2"/>
    <w:basedOn w:val="a"/>
    <w:link w:val="20"/>
    <w:uiPriority w:val="9"/>
    <w:qFormat/>
    <w:rsid w:val="00B61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61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B6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1A54"/>
    <w:rPr>
      <w:b/>
      <w:bCs/>
    </w:rPr>
  </w:style>
  <w:style w:type="character" w:styleId="ab">
    <w:name w:val="Hyperlink"/>
    <w:basedOn w:val="a0"/>
    <w:uiPriority w:val="99"/>
    <w:semiHidden/>
    <w:unhideWhenUsed/>
    <w:rsid w:val="00B61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2024-03-11T16:10:00Z</dcterms:created>
  <dcterms:modified xsi:type="dcterms:W3CDTF">2024-04-12T12:29:00Z</dcterms:modified>
</cp:coreProperties>
</file>