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AE1" w:rsidRPr="00B21AE1" w:rsidRDefault="00B21AE1" w:rsidP="00B21AE1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B21AE1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Проект «Овощи и фрукты» в первой младшей групп</w:t>
      </w:r>
      <w:r w:rsidRPr="00B21AE1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</w:p>
    <w:p w:rsidR="00B21AE1" w:rsidRPr="00B21AE1" w:rsidRDefault="00B21AE1" w:rsidP="00B21AE1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111111"/>
          <w:sz w:val="84"/>
          <w:szCs w:val="84"/>
          <w:lang w:eastAsia="ru-RU"/>
        </w:rPr>
      </w:pPr>
      <w:r w:rsidRPr="00B21AE1">
        <w:rPr>
          <w:rFonts w:ascii="ff1" w:eastAsia="Times New Roman" w:hAnsi="ff1" w:cs="Times New Roman"/>
          <w:color w:val="111111"/>
          <w:sz w:val="84"/>
          <w:szCs w:val="84"/>
          <w:lang w:eastAsia="ru-RU"/>
        </w:rPr>
        <w:t>Участники</w:t>
      </w:r>
      <w:r w:rsidRPr="00B21AE1">
        <w:rPr>
          <w:rFonts w:ascii="ff2" w:eastAsia="Times New Roman" w:hAnsi="ff2" w:cs="Times New Roman"/>
          <w:color w:val="111111"/>
          <w:sz w:val="84"/>
          <w:lang w:eastAsia="ru-RU"/>
        </w:rPr>
        <w:t xml:space="preserve"> </w:t>
      </w:r>
      <w:r w:rsidRPr="00B21AE1">
        <w:rPr>
          <w:rFonts w:ascii="ff3" w:eastAsia="Times New Roman" w:hAnsi="ff3" w:cs="Times New Roman"/>
          <w:color w:val="111111"/>
          <w:sz w:val="84"/>
          <w:lang w:eastAsia="ru-RU"/>
        </w:rPr>
        <w:t>проекта</w:t>
      </w:r>
      <w:r w:rsidRPr="00B21AE1">
        <w:rPr>
          <w:rFonts w:ascii="ff1" w:eastAsia="Times New Roman" w:hAnsi="ff1" w:cs="Times New Roman"/>
          <w:color w:val="111111"/>
          <w:sz w:val="84"/>
          <w:lang w:eastAsia="ru-RU"/>
        </w:rPr>
        <w:t>: воспитанники 1</w:t>
      </w:r>
      <w:r w:rsidRPr="00B21AE1">
        <w:rPr>
          <w:rFonts w:ascii="ff2" w:eastAsia="Times New Roman" w:hAnsi="ff2" w:cs="Times New Roman"/>
          <w:color w:val="111111"/>
          <w:sz w:val="84"/>
          <w:lang w:eastAsia="ru-RU"/>
        </w:rPr>
        <w:t xml:space="preserve"> </w:t>
      </w:r>
      <w:r w:rsidRPr="00B21AE1">
        <w:rPr>
          <w:rFonts w:ascii="ff3" w:eastAsia="Times New Roman" w:hAnsi="ff3" w:cs="Times New Roman"/>
          <w:color w:val="111111"/>
          <w:sz w:val="84"/>
          <w:lang w:eastAsia="ru-RU"/>
        </w:rPr>
        <w:t>младшей группы</w:t>
      </w:r>
      <w:r w:rsidRPr="00B21AE1">
        <w:rPr>
          <w:rFonts w:ascii="ff1" w:eastAsia="Times New Roman" w:hAnsi="ff1" w:cs="Times New Roman"/>
          <w:color w:val="111111"/>
          <w:sz w:val="84"/>
          <w:lang w:eastAsia="ru-RU"/>
        </w:rPr>
        <w:t xml:space="preserve">, воспитатели, </w:t>
      </w:r>
    </w:p>
    <w:p w:rsidR="00B21AE1" w:rsidRPr="00B21AE1" w:rsidRDefault="00B21AE1" w:rsidP="00B21AE1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111111"/>
          <w:sz w:val="84"/>
          <w:szCs w:val="84"/>
          <w:lang w:eastAsia="ru-RU"/>
        </w:rPr>
      </w:pPr>
      <w:r w:rsidRPr="00B21AE1">
        <w:rPr>
          <w:rFonts w:ascii="ff1" w:eastAsia="Times New Roman" w:hAnsi="ff1" w:cs="Times New Roman"/>
          <w:color w:val="111111"/>
          <w:sz w:val="84"/>
          <w:szCs w:val="84"/>
          <w:lang w:eastAsia="ru-RU"/>
        </w:rPr>
        <w:t>родители.</w:t>
      </w:r>
      <w:r w:rsidRPr="00B21AE1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</w:p>
    <w:p w:rsidR="00B21AE1" w:rsidRPr="00B21AE1" w:rsidRDefault="00B21AE1" w:rsidP="00B21AE1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111111"/>
          <w:sz w:val="84"/>
          <w:szCs w:val="84"/>
          <w:lang w:eastAsia="ru-RU"/>
        </w:rPr>
      </w:pPr>
      <w:r w:rsidRPr="00B21AE1">
        <w:rPr>
          <w:rFonts w:ascii="ff1" w:eastAsia="Times New Roman" w:hAnsi="ff1" w:cs="Times New Roman"/>
          <w:color w:val="111111"/>
          <w:sz w:val="84"/>
          <w:szCs w:val="84"/>
          <w:lang w:eastAsia="ru-RU"/>
        </w:rPr>
        <w:t>Тип</w:t>
      </w:r>
      <w:r w:rsidRPr="00B21AE1">
        <w:rPr>
          <w:rFonts w:ascii="ff2" w:eastAsia="Times New Roman" w:hAnsi="ff2" w:cs="Times New Roman"/>
          <w:color w:val="111111"/>
          <w:sz w:val="84"/>
          <w:lang w:eastAsia="ru-RU"/>
        </w:rPr>
        <w:t xml:space="preserve"> </w:t>
      </w:r>
      <w:r w:rsidRPr="00B21AE1">
        <w:rPr>
          <w:rFonts w:ascii="ff3" w:eastAsia="Times New Roman" w:hAnsi="ff3" w:cs="Times New Roman"/>
          <w:color w:val="111111"/>
          <w:sz w:val="84"/>
          <w:lang w:eastAsia="ru-RU"/>
        </w:rPr>
        <w:t>проекта</w:t>
      </w:r>
      <w:r w:rsidRPr="00B21AE1">
        <w:rPr>
          <w:rFonts w:ascii="ff1" w:eastAsia="Times New Roman" w:hAnsi="ff1" w:cs="Times New Roman"/>
          <w:color w:val="111111"/>
          <w:sz w:val="84"/>
          <w:szCs w:val="84"/>
          <w:lang w:eastAsia="ru-RU"/>
        </w:rPr>
        <w:t>: познавательно</w:t>
      </w:r>
      <w:r w:rsidRPr="00B21AE1">
        <w:rPr>
          <w:rFonts w:ascii="ff2" w:eastAsia="Times New Roman" w:hAnsi="ff2" w:cs="Times New Roman"/>
          <w:color w:val="111111"/>
          <w:sz w:val="84"/>
          <w:lang w:eastAsia="ru-RU"/>
        </w:rPr>
        <w:t>-</w:t>
      </w:r>
      <w:r w:rsidRPr="00B21AE1">
        <w:rPr>
          <w:rFonts w:ascii="ff1" w:eastAsia="Times New Roman" w:hAnsi="ff1" w:cs="Times New Roman"/>
          <w:color w:val="111111"/>
          <w:sz w:val="84"/>
          <w:szCs w:val="84"/>
          <w:lang w:eastAsia="ru-RU"/>
        </w:rPr>
        <w:t>исследовательский, краткосрочный.</w:t>
      </w:r>
      <w:r w:rsidRPr="00B21AE1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</w:p>
    <w:p w:rsidR="00B21AE1" w:rsidRPr="00B21AE1" w:rsidRDefault="00B21AE1" w:rsidP="00B21AE1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111111"/>
          <w:sz w:val="84"/>
          <w:szCs w:val="84"/>
          <w:lang w:eastAsia="ru-RU"/>
        </w:rPr>
      </w:pPr>
      <w:r w:rsidRPr="00B21AE1">
        <w:rPr>
          <w:rFonts w:ascii="ff1" w:eastAsia="Times New Roman" w:hAnsi="ff1" w:cs="Times New Roman"/>
          <w:color w:val="111111"/>
          <w:sz w:val="84"/>
          <w:szCs w:val="84"/>
          <w:lang w:eastAsia="ru-RU"/>
        </w:rPr>
        <w:t>Продолжительность: 1 неделя</w:t>
      </w:r>
      <w:r w:rsidRPr="00B21AE1">
        <w:rPr>
          <w:rFonts w:ascii="ff2" w:eastAsia="Times New Roman" w:hAnsi="ff2" w:cs="Times New Roman"/>
          <w:color w:val="111111"/>
          <w:sz w:val="84"/>
          <w:lang w:eastAsia="ru-RU"/>
        </w:rPr>
        <w:t xml:space="preserve"> </w:t>
      </w:r>
      <w:r w:rsidRPr="00B21AE1">
        <w:rPr>
          <w:rFonts w:ascii="ff1" w:eastAsia="Times New Roman" w:hAnsi="ff1" w:cs="Times New Roman"/>
          <w:color w:val="111111"/>
          <w:sz w:val="84"/>
          <w:szCs w:val="84"/>
          <w:lang w:eastAsia="ru-RU"/>
        </w:rPr>
        <w:t>Актуальность</w:t>
      </w:r>
      <w:r w:rsidRPr="00B21AE1">
        <w:rPr>
          <w:rFonts w:ascii="ff2" w:eastAsia="Times New Roman" w:hAnsi="ff2" w:cs="Times New Roman"/>
          <w:color w:val="111111"/>
          <w:sz w:val="84"/>
          <w:lang w:eastAsia="ru-RU"/>
        </w:rPr>
        <w:t xml:space="preserve"> </w:t>
      </w:r>
      <w:r w:rsidRPr="00B21AE1">
        <w:rPr>
          <w:rFonts w:ascii="ff3" w:eastAsia="Times New Roman" w:hAnsi="ff3" w:cs="Times New Roman"/>
          <w:color w:val="111111"/>
          <w:sz w:val="84"/>
          <w:lang w:eastAsia="ru-RU"/>
        </w:rPr>
        <w:t>проекта</w:t>
      </w:r>
      <w:r w:rsidRPr="00B21AE1">
        <w:rPr>
          <w:rFonts w:ascii="ff2" w:eastAsia="Times New Roman" w:hAnsi="ff2" w:cs="Times New Roman"/>
          <w:color w:val="111111"/>
          <w:sz w:val="84"/>
          <w:lang w:eastAsia="ru-RU"/>
        </w:rPr>
        <w:t>:</w:t>
      </w:r>
    </w:p>
    <w:p w:rsidR="00B21AE1" w:rsidRPr="00B21AE1" w:rsidRDefault="00B21AE1" w:rsidP="00B21AE1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B21AE1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Проект «Овощи и фрукты» в первой младшей групп</w:t>
      </w:r>
      <w:r w:rsidRPr="00B21AE1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</w:p>
    <w:p w:rsidR="00B21AE1" w:rsidRPr="00B21AE1" w:rsidRDefault="00B21AE1" w:rsidP="00B21AE1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111111"/>
          <w:sz w:val="84"/>
          <w:szCs w:val="84"/>
          <w:lang w:eastAsia="ru-RU"/>
        </w:rPr>
      </w:pPr>
      <w:r w:rsidRPr="00B21AE1">
        <w:rPr>
          <w:rFonts w:ascii="ff1" w:eastAsia="Times New Roman" w:hAnsi="ff1" w:cs="Times New Roman"/>
          <w:color w:val="111111"/>
          <w:sz w:val="84"/>
          <w:szCs w:val="84"/>
          <w:lang w:eastAsia="ru-RU"/>
        </w:rPr>
        <w:t>Участники</w:t>
      </w:r>
      <w:r w:rsidRPr="00B21AE1">
        <w:rPr>
          <w:rFonts w:ascii="ff2" w:eastAsia="Times New Roman" w:hAnsi="ff2" w:cs="Times New Roman"/>
          <w:color w:val="111111"/>
          <w:sz w:val="84"/>
          <w:lang w:eastAsia="ru-RU"/>
        </w:rPr>
        <w:t xml:space="preserve"> </w:t>
      </w:r>
      <w:r w:rsidRPr="00B21AE1">
        <w:rPr>
          <w:rFonts w:ascii="ff3" w:eastAsia="Times New Roman" w:hAnsi="ff3" w:cs="Times New Roman"/>
          <w:color w:val="111111"/>
          <w:sz w:val="84"/>
          <w:lang w:eastAsia="ru-RU"/>
        </w:rPr>
        <w:t>проекта</w:t>
      </w:r>
      <w:r w:rsidRPr="00B21AE1">
        <w:rPr>
          <w:rFonts w:ascii="ff1" w:eastAsia="Times New Roman" w:hAnsi="ff1" w:cs="Times New Roman"/>
          <w:color w:val="111111"/>
          <w:sz w:val="84"/>
          <w:lang w:eastAsia="ru-RU"/>
        </w:rPr>
        <w:t>: воспитанники 1</w:t>
      </w:r>
      <w:r w:rsidRPr="00B21AE1">
        <w:rPr>
          <w:rFonts w:ascii="ff2" w:eastAsia="Times New Roman" w:hAnsi="ff2" w:cs="Times New Roman"/>
          <w:color w:val="111111"/>
          <w:sz w:val="84"/>
          <w:lang w:eastAsia="ru-RU"/>
        </w:rPr>
        <w:t xml:space="preserve"> </w:t>
      </w:r>
      <w:r w:rsidRPr="00B21AE1">
        <w:rPr>
          <w:rFonts w:ascii="ff3" w:eastAsia="Times New Roman" w:hAnsi="ff3" w:cs="Times New Roman"/>
          <w:color w:val="111111"/>
          <w:sz w:val="84"/>
          <w:lang w:eastAsia="ru-RU"/>
        </w:rPr>
        <w:t>младшей группы</w:t>
      </w:r>
      <w:r w:rsidRPr="00B21AE1">
        <w:rPr>
          <w:rFonts w:ascii="ff1" w:eastAsia="Times New Roman" w:hAnsi="ff1" w:cs="Times New Roman"/>
          <w:color w:val="111111"/>
          <w:sz w:val="84"/>
          <w:lang w:eastAsia="ru-RU"/>
        </w:rPr>
        <w:t xml:space="preserve">, воспитатели, </w:t>
      </w:r>
    </w:p>
    <w:p w:rsidR="00B21AE1" w:rsidRPr="00B21AE1" w:rsidRDefault="00B21AE1" w:rsidP="00B21AE1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111111"/>
          <w:sz w:val="84"/>
          <w:szCs w:val="84"/>
          <w:lang w:eastAsia="ru-RU"/>
        </w:rPr>
      </w:pPr>
      <w:r w:rsidRPr="00B21AE1">
        <w:rPr>
          <w:rFonts w:ascii="ff1" w:eastAsia="Times New Roman" w:hAnsi="ff1" w:cs="Times New Roman"/>
          <w:color w:val="111111"/>
          <w:sz w:val="84"/>
          <w:szCs w:val="84"/>
          <w:lang w:eastAsia="ru-RU"/>
        </w:rPr>
        <w:t>родители.</w:t>
      </w:r>
      <w:r w:rsidRPr="00B21AE1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</w:p>
    <w:p w:rsidR="00B21AE1" w:rsidRPr="00B21AE1" w:rsidRDefault="00B21AE1" w:rsidP="00B21AE1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111111"/>
          <w:sz w:val="84"/>
          <w:szCs w:val="84"/>
          <w:lang w:eastAsia="ru-RU"/>
        </w:rPr>
      </w:pPr>
      <w:r w:rsidRPr="00B21AE1">
        <w:rPr>
          <w:rFonts w:ascii="ff1" w:eastAsia="Times New Roman" w:hAnsi="ff1" w:cs="Times New Roman"/>
          <w:color w:val="111111"/>
          <w:sz w:val="84"/>
          <w:szCs w:val="84"/>
          <w:lang w:eastAsia="ru-RU"/>
        </w:rPr>
        <w:t>Тип</w:t>
      </w:r>
      <w:r w:rsidRPr="00B21AE1">
        <w:rPr>
          <w:rFonts w:ascii="ff2" w:eastAsia="Times New Roman" w:hAnsi="ff2" w:cs="Times New Roman"/>
          <w:color w:val="111111"/>
          <w:sz w:val="84"/>
          <w:lang w:eastAsia="ru-RU"/>
        </w:rPr>
        <w:t xml:space="preserve"> </w:t>
      </w:r>
      <w:r w:rsidRPr="00B21AE1">
        <w:rPr>
          <w:rFonts w:ascii="ff3" w:eastAsia="Times New Roman" w:hAnsi="ff3" w:cs="Times New Roman"/>
          <w:color w:val="111111"/>
          <w:sz w:val="84"/>
          <w:lang w:eastAsia="ru-RU"/>
        </w:rPr>
        <w:t>проекта</w:t>
      </w:r>
      <w:r w:rsidRPr="00B21AE1">
        <w:rPr>
          <w:rFonts w:ascii="ff1" w:eastAsia="Times New Roman" w:hAnsi="ff1" w:cs="Times New Roman"/>
          <w:color w:val="111111"/>
          <w:sz w:val="84"/>
          <w:szCs w:val="84"/>
          <w:lang w:eastAsia="ru-RU"/>
        </w:rPr>
        <w:t>: познавательно</w:t>
      </w:r>
      <w:r w:rsidRPr="00B21AE1">
        <w:rPr>
          <w:rFonts w:ascii="ff2" w:eastAsia="Times New Roman" w:hAnsi="ff2" w:cs="Times New Roman"/>
          <w:color w:val="111111"/>
          <w:sz w:val="84"/>
          <w:lang w:eastAsia="ru-RU"/>
        </w:rPr>
        <w:t>-</w:t>
      </w:r>
      <w:r w:rsidRPr="00B21AE1">
        <w:rPr>
          <w:rFonts w:ascii="ff1" w:eastAsia="Times New Roman" w:hAnsi="ff1" w:cs="Times New Roman"/>
          <w:color w:val="111111"/>
          <w:sz w:val="84"/>
          <w:szCs w:val="84"/>
          <w:lang w:eastAsia="ru-RU"/>
        </w:rPr>
        <w:t>исследовательский, краткосрочный.</w:t>
      </w:r>
      <w:r w:rsidRPr="00B21AE1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</w:p>
    <w:p w:rsidR="00AD66E1" w:rsidRPr="00F26823" w:rsidRDefault="00B21AE1" w:rsidP="00F2682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111111"/>
          <w:sz w:val="84"/>
          <w:szCs w:val="84"/>
          <w:lang w:eastAsia="ru-RU"/>
        </w:rPr>
      </w:pPr>
      <w:r w:rsidRPr="00B21AE1">
        <w:rPr>
          <w:rFonts w:ascii="ff1" w:eastAsia="Times New Roman" w:hAnsi="ff1" w:cs="Times New Roman"/>
          <w:color w:val="111111"/>
          <w:sz w:val="84"/>
          <w:szCs w:val="84"/>
          <w:lang w:eastAsia="ru-RU"/>
        </w:rPr>
        <w:t>Продолжительность: 1 неделя</w:t>
      </w:r>
      <w:r w:rsidRPr="00B21AE1">
        <w:rPr>
          <w:rFonts w:ascii="ff2" w:eastAsia="Times New Roman" w:hAnsi="ff2" w:cs="Times New Roman"/>
          <w:color w:val="111111"/>
          <w:sz w:val="84"/>
          <w:lang w:eastAsia="ru-RU"/>
        </w:rPr>
        <w:t xml:space="preserve"> </w:t>
      </w:r>
      <w:r w:rsidRPr="00B21AE1">
        <w:rPr>
          <w:rFonts w:ascii="ff1" w:eastAsia="Times New Roman" w:hAnsi="ff1" w:cs="Times New Roman"/>
          <w:color w:val="111111"/>
          <w:sz w:val="84"/>
          <w:szCs w:val="84"/>
          <w:lang w:eastAsia="ru-RU"/>
        </w:rPr>
        <w:t>Актуальность</w:t>
      </w:r>
      <w:r w:rsidRPr="00B21AE1">
        <w:rPr>
          <w:rFonts w:ascii="ff2" w:eastAsia="Times New Roman" w:hAnsi="ff2" w:cs="Times New Roman"/>
          <w:color w:val="111111"/>
          <w:sz w:val="84"/>
          <w:lang w:eastAsia="ru-RU"/>
        </w:rPr>
        <w:t xml:space="preserve"> </w:t>
      </w:r>
      <w:r w:rsidRPr="00B21AE1">
        <w:rPr>
          <w:rFonts w:ascii="ff3" w:eastAsia="Times New Roman" w:hAnsi="ff3" w:cs="Times New Roman"/>
          <w:color w:val="111111"/>
          <w:sz w:val="84"/>
          <w:lang w:eastAsia="ru-RU"/>
        </w:rPr>
        <w:t>проекта</w:t>
      </w:r>
      <w:r w:rsidRPr="00B21AE1">
        <w:rPr>
          <w:rFonts w:ascii="ff2" w:eastAsia="Times New Roman" w:hAnsi="ff2" w:cs="Times New Roman"/>
          <w:color w:val="111111"/>
          <w:sz w:val="84"/>
          <w:lang w:eastAsia="ru-RU"/>
        </w:rPr>
        <w:t>:</w:t>
      </w:r>
    </w:p>
    <w:p w:rsidR="00AD66E1" w:rsidRPr="00AD66E1" w:rsidRDefault="00B21AE1" w:rsidP="00AD66E1">
      <w:pPr>
        <w:spacing w:line="360" w:lineRule="auto"/>
        <w:jc w:val="center"/>
        <w:rPr>
          <w:rFonts w:ascii="Times New Roman" w:hAnsi="Times New Roman" w:cs="Times New Roman"/>
          <w:b/>
          <w:color w:val="C00000"/>
          <w:kern w:val="36"/>
          <w:sz w:val="96"/>
          <w:szCs w:val="96"/>
          <w:lang w:eastAsia="ru-RU"/>
        </w:rPr>
      </w:pPr>
      <w:r w:rsidRPr="00AD66E1">
        <w:rPr>
          <w:rFonts w:ascii="Times New Roman" w:hAnsi="Times New Roman" w:cs="Times New Roman"/>
          <w:b/>
          <w:color w:val="C00000"/>
          <w:kern w:val="36"/>
          <w:sz w:val="96"/>
          <w:szCs w:val="96"/>
          <w:lang w:eastAsia="ru-RU"/>
        </w:rPr>
        <w:t>Проект</w:t>
      </w:r>
    </w:p>
    <w:p w:rsidR="008B5077" w:rsidRDefault="008B5077" w:rsidP="00B21AE1">
      <w:pPr>
        <w:spacing w:line="36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02pt;height:114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«Овощи и фрукты-&#10;полезные продукты»&#10;"/>
          </v:shape>
        </w:pict>
      </w:r>
    </w:p>
    <w:p w:rsidR="008B5077" w:rsidRDefault="008B5077" w:rsidP="00B21AE1">
      <w:pPr>
        <w:spacing w:line="36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AD66E1" w:rsidRDefault="00375643" w:rsidP="00B21AE1">
      <w:pPr>
        <w:spacing w:line="360" w:lineRule="auto"/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3342671"/>
            <wp:effectExtent l="19050" t="0" r="3175" b="0"/>
            <wp:docPr id="92" name="Рисунок 92" descr="C:\Users\Татьяна\Desktop\Vegetable-Transparent-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Татьяна\Desktop\Vegetable-Transparent-Fil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D6" w:rsidRDefault="004210D6" w:rsidP="00F26823">
      <w:pPr>
        <w:spacing w:line="360" w:lineRule="auto"/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AD66E1" w:rsidRPr="00375643" w:rsidRDefault="00375643" w:rsidP="00375643">
      <w:pPr>
        <w:spacing w:line="360" w:lineRule="auto"/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                                                        </w:t>
      </w:r>
      <w:r w:rsidR="0026642E" w:rsidRPr="00375643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Разработала и реализовала: </w:t>
      </w:r>
      <w:proofErr w:type="spellStart"/>
      <w:r w:rsidR="0026642E" w:rsidRPr="00375643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ВихареваТ.Б</w:t>
      </w:r>
      <w:proofErr w:type="spellEnd"/>
      <w:r w:rsidR="0026642E" w:rsidRPr="00375643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.</w:t>
      </w:r>
    </w:p>
    <w:p w:rsidR="0026642E" w:rsidRPr="00375643" w:rsidRDefault="004210D6" w:rsidP="004210D6">
      <w:pPr>
        <w:spacing w:line="360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375643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В</w:t>
      </w:r>
      <w:r w:rsidR="0026642E" w:rsidRPr="00375643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оспитатель</w:t>
      </w:r>
      <w:r w:rsidRPr="00375643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</w:t>
      </w:r>
      <w:proofErr w:type="spellStart"/>
      <w:r w:rsidRPr="00375643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д</w:t>
      </w:r>
      <w:proofErr w:type="spellEnd"/>
      <w:r w:rsidRPr="00375643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/с «Солнышко»</w:t>
      </w:r>
    </w:p>
    <w:p w:rsidR="004210D6" w:rsidRPr="00375643" w:rsidRDefault="004210D6" w:rsidP="004210D6">
      <w:pPr>
        <w:spacing w:line="360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375643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Г.Данилов</w:t>
      </w:r>
    </w:p>
    <w:p w:rsidR="00AD66E1" w:rsidRPr="00375643" w:rsidRDefault="00375643" w:rsidP="00375643">
      <w:pPr>
        <w:spacing w:line="360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2023г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lastRenderedPageBreak/>
        <w:t>Участники </w:t>
      </w:r>
      <w:r w:rsidRPr="001B5E5B">
        <w:rPr>
          <w:rFonts w:ascii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проекта</w:t>
      </w:r>
      <w:r w:rsidR="00150371"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: воспитанники 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младшей группы</w:t>
      </w:r>
      <w:r w:rsidR="001B5E5B"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375643"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- дети 3-4 лет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воспитатели, родители.</w:t>
      </w:r>
    </w:p>
    <w:p w:rsidR="0015037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>Тип </w:t>
      </w:r>
      <w:r w:rsidRPr="001B5E5B">
        <w:rPr>
          <w:rFonts w:ascii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проекта</w:t>
      </w:r>
      <w:r w:rsidRPr="001B5E5B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познавательно-исследовательский, краткосрочный.</w:t>
      </w:r>
      <w:r w:rsidRPr="001B5E5B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1B5E5B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Продолжительность</w:t>
      </w:r>
      <w:r w:rsidRPr="001B5E5B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150371"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3 недели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>Актуальность </w:t>
      </w:r>
      <w:r w:rsidRPr="001B5E5B">
        <w:rPr>
          <w:rFonts w:ascii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проекта</w:t>
      </w:r>
      <w:r w:rsidRPr="001B5E5B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Дети </w:t>
      </w:r>
      <w:r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младшего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дошкольного возраста начинают знакомиться с такими понятиями как </w:t>
      </w:r>
      <w:r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овощи и фрукты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Для многих детей эти понятия неразделимы, им очень сложно классифицировать их. Дети имеют недостаточные представления об </w:t>
      </w:r>
      <w:r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овощах и фруктах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о том, где они растут и их роли в сохранении и укреплении здоровья.</w:t>
      </w:r>
    </w:p>
    <w:p w:rsidR="0015037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Чтобы помочь </w:t>
      </w:r>
      <w:r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младшим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дошкольникам классифицировать </w:t>
      </w:r>
      <w:r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овощи и фрукты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познакомить с их свойствами и местом произрастания, был выбран метод </w:t>
      </w:r>
      <w:r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проектов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 </w:t>
      </w:r>
      <w:r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проекте 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B5E5B">
        <w:rPr>
          <w:rFonts w:ascii="Times New Roman" w:hAnsi="Times New Roman" w:cs="Times New Roman"/>
          <w:bCs/>
          <w:iCs/>
          <w:color w:val="111111"/>
          <w:sz w:val="28"/>
          <w:szCs w:val="28"/>
          <w:lang w:eastAsia="ru-RU"/>
        </w:rPr>
        <w:t>Овощи и фрукты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ребята учатся сравнивать, классифицировать и обобщать полученные знания, что способствует умственному развитию детей, развитию интереса.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>Цель </w:t>
      </w:r>
      <w:r w:rsidRPr="001B5E5B">
        <w:rPr>
          <w:rFonts w:ascii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проекта</w:t>
      </w:r>
      <w:r w:rsidRPr="001B5E5B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формирование и закрепление знаний детей об </w:t>
      </w:r>
      <w:r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овощах и фруктах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1B5E5B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-Создавать условия для формирования у детей познавательного интереса.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-Систематизировать и обобщить представления детей об </w:t>
      </w:r>
      <w:r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овощах и фруктах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-Познакомить детей с пользой </w:t>
      </w:r>
      <w:r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овощей и фруктов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-Учить различать </w:t>
      </w:r>
      <w:r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овощи и фрукты по цвету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размеру и величине.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-Развивать стремление детей отражать свои представления в продуктивной деятельности 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(рисовании, лепке)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-Воспитывать культуру питания, понимать, что </w:t>
      </w:r>
      <w:r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овощи и фрукты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полезны для здоровья.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-Расширять</w:t>
      </w:r>
      <w:r w:rsidR="00150371"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словарный запас детей, </w:t>
      </w:r>
      <w:r w:rsidR="009A06C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связную речь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Предполагаемый результат</w:t>
      </w:r>
      <w:r w:rsidRPr="001B5E5B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1. У детей сформируются устойчивые представления об </w:t>
      </w:r>
      <w:r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овощах и фруктах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местах их произрастания.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2. Дети научатся классифицировать </w:t>
      </w:r>
      <w:r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фрукты и овощи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3. Повысится познавательный интерес, появится желание помогать взрослым в сборе урожая осенью.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4. Расширятся коммуникативные и творческие способности детей.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5. Родители будут вовлечены в образовательный процесс, у них появится интерес к жизни и деятельности детей в детском саду.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>Этапы реализации </w:t>
      </w:r>
      <w:r w:rsidRPr="001B5E5B">
        <w:rPr>
          <w:rFonts w:ascii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проекта</w:t>
      </w:r>
      <w:r w:rsidRPr="001B5E5B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</w:pPr>
      <w:r w:rsidRPr="001B5E5B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I </w:t>
      </w:r>
      <w:proofErr w:type="spellStart"/>
      <w:proofErr w:type="gramStart"/>
      <w:r w:rsidRPr="001B5E5B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этап-подготовительный</w:t>
      </w:r>
      <w:proofErr w:type="spellEnd"/>
      <w:proofErr w:type="gramEnd"/>
      <w:r w:rsidRPr="001B5E5B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.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Выявление у детей </w:t>
      </w:r>
      <w:r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первоначальных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знаний по данной теме, обогащение предметно-развивающей среды, подбор художественной литературы, дидактических, сюжетно-ролевых игр, пальчиковой гимнастики по теме </w:t>
      </w:r>
      <w:r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02EB6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 xml:space="preserve">II </w:t>
      </w:r>
      <w:proofErr w:type="spellStart"/>
      <w:proofErr w:type="gramStart"/>
      <w:r w:rsidRPr="001B5E5B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этап-основной</w:t>
      </w:r>
      <w:proofErr w:type="spellEnd"/>
      <w:proofErr w:type="gramEnd"/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Реализация </w:t>
      </w:r>
      <w:r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="00602EB6"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1B5E5B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через различные виды деятельности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-рассматривание иллюстраций с изображением </w:t>
      </w:r>
      <w:r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овощей и фруктов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-рассматривание натуральных </w:t>
      </w:r>
      <w:r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овощей и фруктов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а так же их муляжей;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-беседы с детьми на тему</w:t>
      </w:r>
      <w:r w:rsidRPr="001B5E5B"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растёт на грядке, что растёт в саду»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B5E5B">
        <w:rPr>
          <w:rFonts w:ascii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Овощи и </w:t>
      </w:r>
      <w:proofErr w:type="spellStart"/>
      <w:proofErr w:type="gramStart"/>
      <w:r w:rsidRPr="001B5E5B">
        <w:rPr>
          <w:rFonts w:ascii="Times New Roman" w:hAnsi="Times New Roman" w:cs="Times New Roman"/>
          <w:bCs/>
          <w:iCs/>
          <w:color w:val="111111"/>
          <w:sz w:val="28"/>
          <w:szCs w:val="28"/>
          <w:lang w:eastAsia="ru-RU"/>
        </w:rPr>
        <w:t>фрукты-самые</w:t>
      </w:r>
      <w:proofErr w:type="spellEnd"/>
      <w:proofErr w:type="gramEnd"/>
      <w:r w:rsidRPr="001B5E5B">
        <w:rPr>
          <w:rFonts w:ascii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 полезные продукты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-рассматривание и сравнение </w:t>
      </w:r>
      <w:r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овощей и фруктов по форме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размеру, цвету;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-игровая ситуация</w:t>
      </w:r>
      <w:r w:rsidRPr="001B5E5B"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«Расскажем Зайчику об </w:t>
      </w:r>
      <w:r w:rsidRPr="001B5E5B">
        <w:rPr>
          <w:rFonts w:ascii="Times New Roman" w:hAnsi="Times New Roman" w:cs="Times New Roman"/>
          <w:bCs/>
          <w:iCs/>
          <w:color w:val="111111"/>
          <w:sz w:val="28"/>
          <w:szCs w:val="28"/>
          <w:lang w:eastAsia="ru-RU"/>
        </w:rPr>
        <w:t>овощах и фруктах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-дидактические игры</w:t>
      </w:r>
      <w:r w:rsidRPr="001B5E5B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«Чудесный мешочек»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и назови </w:t>
      </w:r>
      <w:r w:rsidRPr="001B5E5B">
        <w:rPr>
          <w:rFonts w:ascii="Times New Roman" w:hAnsi="Times New Roman" w:cs="Times New Roman"/>
          <w:bCs/>
          <w:iCs/>
          <w:color w:val="111111"/>
          <w:sz w:val="28"/>
          <w:szCs w:val="28"/>
          <w:lang w:eastAsia="ru-RU"/>
        </w:rPr>
        <w:t>овощи на картинке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20225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«Четвёртый лишний», 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«Урожай»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«Парные картинки»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«Сложи картинку»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«Подбери по цвету»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лото 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B5E5B">
        <w:rPr>
          <w:rFonts w:ascii="Times New Roman" w:hAnsi="Times New Roman" w:cs="Times New Roman"/>
          <w:bCs/>
          <w:iCs/>
          <w:color w:val="111111"/>
          <w:sz w:val="28"/>
          <w:szCs w:val="28"/>
          <w:lang w:eastAsia="ru-RU"/>
        </w:rPr>
        <w:t>Овощи и фрукты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«Чего не стало?</w:t>
      </w:r>
      <w:r w:rsidR="009A06C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«Что где растёт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202253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«Угадай по вкусу»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</w:t>
      </w:r>
      <w:proofErr w:type="gramEnd"/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-пальчиковая гимнастика</w:t>
      </w:r>
      <w:r w:rsidRPr="001B5E5B"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«Мы капусту рубим, рубим…»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«Мы делили апельсин»</w:t>
      </w:r>
      <w:r w:rsidR="00202253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«Урожай», «Компот», «Фрукты»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Сюжетно-ролевые игры</w:t>
      </w:r>
      <w:r w:rsidRPr="001B5E5B"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«День рождения куклы Кати»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«Мама готовит обед»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«Поварята»</w:t>
      </w:r>
      <w:r w:rsidR="009A06C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«Семья</w:t>
      </w:r>
      <w:proofErr w:type="gramStart"/>
      <w:r w:rsidR="009A06C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»-</w:t>
      </w:r>
      <w:proofErr w:type="gramEnd"/>
      <w:r w:rsidR="009A06C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сюжет –делаем салат</w:t>
      </w:r>
      <w:r w:rsidR="008A4D73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Варим компот из фруктов», «Машина везёт фрукты в магазин»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-разучивание стихов, отгадывание загадок об </w:t>
      </w:r>
      <w:r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овощах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-чтение художественной литературы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Русские народные сказки</w:t>
      </w:r>
      <w:r w:rsidRPr="001B5E5B"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«Репка»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«Вершки и корешки»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="00F82470"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B5E5B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стихи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Е. Благинина 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«Приходите в огород»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В. Коркина 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растёт на грядке нашей?»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-ФЦКМ 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нам осень подарила?»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-продуктивная деятельность</w:t>
      </w:r>
      <w:r w:rsidRPr="001B5E5B"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Лепка</w:t>
      </w:r>
      <w:r w:rsidRPr="001B5E5B"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«Морковка для зайчика»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Рисование</w:t>
      </w:r>
      <w:r w:rsidRPr="001B5E5B"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F82470"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Яблоко с листочком», «Помидоры и огурцы на тарелке»</w:t>
      </w:r>
    </w:p>
    <w:p w:rsidR="003D0739" w:rsidRPr="001B5E5B" w:rsidRDefault="003D0739" w:rsidP="00B21AE1">
      <w:pPr>
        <w:spacing w:line="360" w:lineRule="auto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B5E5B">
        <w:rPr>
          <w:rFonts w:ascii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Аппликация: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«Яблоки большие и маленькие»</w:t>
      </w:r>
      <w:r w:rsidR="008A4D73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«Заготовки на зиму-компот из вишни и сливы», </w:t>
      </w:r>
    </w:p>
    <w:p w:rsidR="003D0739" w:rsidRPr="001B5E5B" w:rsidRDefault="003D0739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Коллективная работа: «Корзина</w:t>
      </w:r>
      <w:r w:rsidR="000641C3"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овощей и фруктов»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1B5E5B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Работа с родителями</w:t>
      </w:r>
      <w:r w:rsidRPr="001B5E5B">
        <w:rPr>
          <w:rFonts w:ascii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Консультация 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8F2229">
        <w:rPr>
          <w:rFonts w:ascii="Times New Roman" w:hAnsi="Times New Roman" w:cs="Times New Roman"/>
          <w:bCs/>
          <w:iCs/>
          <w:color w:val="111111"/>
          <w:sz w:val="28"/>
          <w:szCs w:val="28"/>
          <w:lang w:eastAsia="ru-RU"/>
        </w:rPr>
        <w:t>Овощи и фрукт</w:t>
      </w:r>
      <w:proofErr w:type="gramStart"/>
      <w:r w:rsidR="008F2229">
        <w:rPr>
          <w:rFonts w:ascii="Times New Roman" w:hAnsi="Times New Roman" w:cs="Times New Roman"/>
          <w:bCs/>
          <w:iCs/>
          <w:color w:val="111111"/>
          <w:sz w:val="28"/>
          <w:szCs w:val="28"/>
          <w:lang w:eastAsia="ru-RU"/>
        </w:rPr>
        <w:t>ы-</w:t>
      </w:r>
      <w:proofErr w:type="gramEnd"/>
      <w:r w:rsidR="008F2229">
        <w:rPr>
          <w:rFonts w:ascii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 полезные </w:t>
      </w:r>
      <w:r w:rsidRPr="001B5E5B">
        <w:rPr>
          <w:rFonts w:ascii="Times New Roman" w:hAnsi="Times New Roman" w:cs="Times New Roman"/>
          <w:bCs/>
          <w:iCs/>
          <w:color w:val="111111"/>
          <w:sz w:val="28"/>
          <w:szCs w:val="28"/>
          <w:lang w:eastAsia="ru-RU"/>
        </w:rPr>
        <w:t>продукты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66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Совместное изготовление </w:t>
      </w:r>
      <w:r w:rsidR="00AD66E1"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поделки из овощей и фруктов,</w:t>
      </w:r>
    </w:p>
    <w:p w:rsidR="00B21AE1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дидактического материала к </w:t>
      </w:r>
      <w:r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проекту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D54F0" w:rsidRPr="001B5E5B" w:rsidRDefault="008F2229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Фотовы</w:t>
      </w:r>
      <w:r w:rsidR="008D54F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ставка художественного творчества  «Любимый фрукт или овощ нашего ребёнка»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1B5E5B">
        <w:rPr>
          <w:rFonts w:ascii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III</w:t>
      </w:r>
      <w:r w:rsidR="008A4D73">
        <w:rPr>
          <w:rFonts w:ascii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</w:t>
      </w:r>
      <w:proofErr w:type="spellStart"/>
      <w:proofErr w:type="gramStart"/>
      <w:r w:rsidRPr="001B5E5B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этап-заключительный</w:t>
      </w:r>
      <w:proofErr w:type="spellEnd"/>
      <w:proofErr w:type="gramEnd"/>
      <w:r w:rsidRPr="001B5E5B">
        <w:rPr>
          <w:rFonts w:ascii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Выставка поделок из </w:t>
      </w:r>
      <w:r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овощей</w:t>
      </w:r>
      <w:r w:rsidR="003D0739"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 и </w:t>
      </w:r>
      <w:r w:rsidRPr="001B5E5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фруктов </w:t>
      </w:r>
      <w:r w:rsidR="00202253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«Осенние фантазии</w:t>
      </w:r>
      <w:r w:rsidRPr="001B5E5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1AE1" w:rsidRPr="001B5E5B" w:rsidRDefault="008F2229" w:rsidP="00B21AE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Осенний праздник</w:t>
      </w:r>
      <w:r w:rsidR="00B21AE1" w:rsidRPr="001B5E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="00D55A6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у Осени в корзинке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».</w:t>
      </w:r>
    </w:p>
    <w:p w:rsidR="00B21AE1" w:rsidRPr="001B5E5B" w:rsidRDefault="00B21AE1" w:rsidP="00B21A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4206B" w:rsidRPr="001B5E5B" w:rsidRDefault="0074206B" w:rsidP="00B21AE1">
      <w:pPr>
        <w:spacing w:line="360" w:lineRule="auto"/>
        <w:rPr>
          <w:sz w:val="28"/>
          <w:szCs w:val="28"/>
        </w:rPr>
      </w:pPr>
    </w:p>
    <w:sectPr w:rsidR="0074206B" w:rsidRPr="001B5E5B" w:rsidSect="00375643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1AE1"/>
    <w:rsid w:val="000641C3"/>
    <w:rsid w:val="0014057C"/>
    <w:rsid w:val="00150371"/>
    <w:rsid w:val="001B5E5B"/>
    <w:rsid w:val="00202253"/>
    <w:rsid w:val="0026642E"/>
    <w:rsid w:val="00331602"/>
    <w:rsid w:val="00375643"/>
    <w:rsid w:val="003D0739"/>
    <w:rsid w:val="004210D6"/>
    <w:rsid w:val="00602EB6"/>
    <w:rsid w:val="00694665"/>
    <w:rsid w:val="0074206B"/>
    <w:rsid w:val="00770FCA"/>
    <w:rsid w:val="007B4670"/>
    <w:rsid w:val="008A4D73"/>
    <w:rsid w:val="008B5077"/>
    <w:rsid w:val="008D54F0"/>
    <w:rsid w:val="008F2229"/>
    <w:rsid w:val="009058BE"/>
    <w:rsid w:val="009A06C4"/>
    <w:rsid w:val="009A0CAE"/>
    <w:rsid w:val="00AD66E1"/>
    <w:rsid w:val="00B21AE1"/>
    <w:rsid w:val="00C14D0B"/>
    <w:rsid w:val="00D55A6D"/>
    <w:rsid w:val="00DD7FB4"/>
    <w:rsid w:val="00F26823"/>
    <w:rsid w:val="00F82470"/>
    <w:rsid w:val="00FB7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D7FB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D7F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D7FB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D7FB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DD7FB4"/>
    <w:pPr>
      <w:spacing w:after="0" w:line="240" w:lineRule="auto"/>
    </w:pPr>
  </w:style>
  <w:style w:type="character" w:styleId="a8">
    <w:name w:val="Subtle Emphasis"/>
    <w:basedOn w:val="a0"/>
    <w:uiPriority w:val="19"/>
    <w:qFormat/>
    <w:rsid w:val="00DD7FB4"/>
    <w:rPr>
      <w:i/>
      <w:iCs/>
      <w:color w:val="808080" w:themeColor="text1" w:themeTint="7F"/>
    </w:rPr>
  </w:style>
  <w:style w:type="character" w:customStyle="1" w:styleId="ff2">
    <w:name w:val="ff2"/>
    <w:basedOn w:val="a0"/>
    <w:rsid w:val="00B21AE1"/>
  </w:style>
  <w:style w:type="character" w:customStyle="1" w:styleId="ff3">
    <w:name w:val="ff3"/>
    <w:basedOn w:val="a0"/>
    <w:rsid w:val="00B21AE1"/>
  </w:style>
  <w:style w:type="character" w:customStyle="1" w:styleId="ff1">
    <w:name w:val="ff1"/>
    <w:basedOn w:val="a0"/>
    <w:rsid w:val="00B21AE1"/>
  </w:style>
  <w:style w:type="paragraph" w:styleId="a9">
    <w:name w:val="Balloon Text"/>
    <w:basedOn w:val="a"/>
    <w:link w:val="aa"/>
    <w:uiPriority w:val="99"/>
    <w:semiHidden/>
    <w:unhideWhenUsed/>
    <w:rsid w:val="00F26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68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4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626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23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92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02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65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78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02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806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600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639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9359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2334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098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811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0463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022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5087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8522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38118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4092287">
                                                                                          <w:marLeft w:val="70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075974">
                                                                                              <w:marLeft w:val="0"/>
                                                                                              <w:marRight w:val="19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04555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2057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663293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7183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27888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91518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4616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2982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9849058">
                                                                                  <w:marLeft w:val="24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10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555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2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8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35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601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384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294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839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269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804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87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8020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6810616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4577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1629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28670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7460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2099542">
                                                                                          <w:marLeft w:val="70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5978205">
                                                                                              <w:marLeft w:val="0"/>
                                                                                              <w:marRight w:val="19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17896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589563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536541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9815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01481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6848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899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73067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2642134">
                                                                                  <w:marLeft w:val="24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10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130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6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94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76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174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11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741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988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21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6839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828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0998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9303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1877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7709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8687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4394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0534394">
                                                                                          <w:marLeft w:val="70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5953120">
                                                                                              <w:marLeft w:val="0"/>
                                                                                              <w:marRight w:val="19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44519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973002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13316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1312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610848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88258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509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9774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8090040">
                                                                                  <w:marLeft w:val="24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10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34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32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98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52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8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875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894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145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7140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112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3902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199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328330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1152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8834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61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37810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0959924">
                                                                                          <w:marLeft w:val="70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3655855">
                                                                                              <w:marLeft w:val="0"/>
                                                                                              <w:marRight w:val="19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47146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193692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576604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72578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310308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4688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454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9368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8003790">
                                                                                  <w:marLeft w:val="24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10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637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58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55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33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30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69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978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5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315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492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429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882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151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4145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7785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2374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39342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4450566">
                                                                                          <w:marLeft w:val="70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0676339">
                                                                                              <w:marLeft w:val="0"/>
                                                                                              <w:marRight w:val="19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9792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150352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2556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62585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66000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56793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0335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7435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3250745">
                                                                                  <w:marLeft w:val="24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10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995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12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9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274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07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31740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</w:div>
          </w:divsChild>
        </w:div>
        <w:div w:id="66481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679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7</cp:revision>
  <cp:lastPrinted>2023-10-30T10:15:00Z</cp:lastPrinted>
  <dcterms:created xsi:type="dcterms:W3CDTF">2023-09-19T17:00:00Z</dcterms:created>
  <dcterms:modified xsi:type="dcterms:W3CDTF">2023-11-09T16:24:00Z</dcterms:modified>
</cp:coreProperties>
</file>