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C9" w:rsidRPr="00B210BD" w:rsidRDefault="00EF18C9" w:rsidP="00B210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210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F18C9">
        <w:rPr>
          <w:rFonts w:ascii="Times New Roman" w:hAnsi="Times New Roman" w:cs="Times New Roman"/>
          <w:b/>
          <w:i/>
          <w:color w:val="C00000"/>
          <w:sz w:val="52"/>
          <w:szCs w:val="52"/>
        </w:rPr>
        <w:t>Проект</w:t>
      </w:r>
    </w:p>
    <w:p w:rsidR="00EF18C9" w:rsidRPr="00EF18C9" w:rsidRDefault="00EF18C9" w:rsidP="00EF18C9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EF18C9">
        <w:rPr>
          <w:rFonts w:ascii="Times New Roman" w:hAnsi="Times New Roman" w:cs="Times New Roman"/>
          <w:b/>
          <w:i/>
          <w:color w:val="C00000"/>
          <w:sz w:val="72"/>
          <w:szCs w:val="72"/>
        </w:rPr>
        <w:t>«Эти смешные и забавные животные»</w:t>
      </w:r>
    </w:p>
    <w:p w:rsidR="00EF18C9" w:rsidRDefault="00EF18C9" w:rsidP="00EF18C9">
      <w:pPr>
        <w:spacing w:line="36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EF18C9">
        <w:rPr>
          <w:rFonts w:ascii="Times New Roman" w:hAnsi="Times New Roman" w:cs="Times New Roman"/>
          <w:i/>
          <w:color w:val="002060"/>
          <w:sz w:val="36"/>
          <w:szCs w:val="36"/>
        </w:rPr>
        <w:t>Методическая разработка краткосрочного проекта для детей 3-4 лет группы «Колокольчик»</w:t>
      </w:r>
    </w:p>
    <w:p w:rsidR="00EF18C9" w:rsidRPr="00EF18C9" w:rsidRDefault="00EF18C9" w:rsidP="00EF18C9">
      <w:pPr>
        <w:spacing w:line="36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5940425" cy="4242454"/>
            <wp:effectExtent l="19050" t="0" r="3175" b="0"/>
            <wp:docPr id="1" name="Рисунок 1" descr="C:\Users\Татьяна\Desktop\307888-zhivotnye-i-pticy-domashni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307888-zhivotnye-i-pticy-domashnie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C9" w:rsidRPr="00B210BD" w:rsidRDefault="00B210BD" w:rsidP="00B210BD">
      <w:pPr>
        <w:spacing w:line="360" w:lineRule="auto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Разработала: </w:t>
      </w:r>
      <w:proofErr w:type="spellStart"/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>Вихарева</w:t>
      </w:r>
      <w:proofErr w:type="spellEnd"/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Т.Б.</w:t>
      </w:r>
    </w:p>
    <w:p w:rsidR="00B210BD" w:rsidRPr="00B210BD" w:rsidRDefault="00B210BD" w:rsidP="00B210BD">
      <w:pPr>
        <w:spacing w:line="360" w:lineRule="auto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>Воспитатель гр. «Колокольчик»</w:t>
      </w:r>
    </w:p>
    <w:p w:rsidR="00B210BD" w:rsidRDefault="00B210BD" w:rsidP="00B210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>д</w:t>
      </w:r>
      <w:proofErr w:type="spellEnd"/>
      <w:r w:rsidRPr="00B210BD">
        <w:rPr>
          <w:rFonts w:ascii="Times New Roman" w:hAnsi="Times New Roman" w:cs="Times New Roman"/>
          <w:i/>
          <w:color w:val="002060"/>
          <w:sz w:val="32"/>
          <w:szCs w:val="32"/>
        </w:rPr>
        <w:t>/с «Солнышко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7369A" w:rsidRPr="00B210BD" w:rsidRDefault="0057369A" w:rsidP="00B210BD">
      <w:pPr>
        <w:spacing w:line="360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Введение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В настоящее время как никогда остро стоит вопрос экологического воспитания дошкольников.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Основным в экологическом воспитании - является формирование у ребенка осознанного, правильного отношения к природным явлениям и объектам, которые его окружают.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Бережное отношение к окружающей среде должно закладываться у детей с самого раннего возраста. Ребёнок не только знакомится с животными, но и учится относиться к ним бережно и внимательно. С раннего возраста необходимо побуждать у детей интерес и любовь к животным для формирования правильного отношения к фауне, для развития высших нравственных чувств, таких как гуманизм и справедливость, предлагающие активную действенную позицию ребенка в отношении природных объектов (помочь, защитить, позаботиться и т. п.). Необходимо предупреждать в детях такие качества, как бессердечное обращение к животным, жестокость, чёрствость по отношению к живым существам.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Процесс взаимодействия ребенка с животным миром противоречив. Эмоциональное отношение к нему может проявиться у ребенка, как в нравственном, так и в безнравственном поступке. Это связано с незнанием дошкольников правил общения с животными. Поэтому важно формировать у детей дошкольного возраста правильные представления о животных и формах отношения к ним.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Причины.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Общение с животными, если оно происходит бесконтрольно, может принести не только пользу, но и вред развивающейся личности ребенка.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Отношение ребенка к животному, его действие, могут быть неправильными в силу целого ряда причин. Прежде всего, ребенок не знает, </w:t>
      </w:r>
      <w:r w:rsidR="0057369A" w:rsidRPr="00E6710E">
        <w:rPr>
          <w:rFonts w:ascii="Times New Roman" w:hAnsi="Times New Roman" w:cs="Times New Roman"/>
          <w:sz w:val="28"/>
          <w:szCs w:val="28"/>
        </w:rPr>
        <w:lastRenderedPageBreak/>
        <w:t>что можно делать, а что нельзя делать с животным, что для животного вредно, а что полезно. Дети, порой относятся к животным как к игрушке.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Ещё одна причина - родители в силу своей занятости дают детям недостаточно знаний об общении с животными.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Таким образом, работу по данной проблеме следует вести не только с детьми, но и с их родителями, доказывая её важность, расширяя знания по этой теме и у взрослых, и у детей.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проекта: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369A" w:rsidRPr="00E6710E">
        <w:rPr>
          <w:rFonts w:ascii="Times New Roman" w:hAnsi="Times New Roman" w:cs="Times New Roman"/>
          <w:sz w:val="28"/>
          <w:szCs w:val="28"/>
        </w:rPr>
        <w:t>Трудно представить жизнь без наших любимцев: собак, кошек, хомяков, черепах… Мы привыкли, что наши четвероногие друзья живут рядом с нами и дарят нам свою привязанность, тепло и ласку.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Поэтому большое значение в жизни ребёнка имеет формирование бережного и заботливого отношения к животным. Животные в доме – важный фактор воспитания.</w:t>
      </w:r>
    </w:p>
    <w:p w:rsidR="0057369A" w:rsidRPr="00E6710E" w:rsidRDefault="00E6710E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69A" w:rsidRPr="00E6710E">
        <w:rPr>
          <w:rFonts w:ascii="Times New Roman" w:hAnsi="Times New Roman" w:cs="Times New Roman"/>
          <w:sz w:val="28"/>
          <w:szCs w:val="28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Проект «Эти смешные и забавные животные» способствует формированию у детей интереса к миру животных.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Данный проект предполагает разнообразные формы работы с детьми и родителями.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Тип проекта</w:t>
      </w:r>
      <w:proofErr w:type="gramStart"/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71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7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- творческий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  <w:r w:rsidR="00F76704">
        <w:rPr>
          <w:rFonts w:ascii="Times New Roman" w:hAnsi="Times New Roman" w:cs="Times New Roman"/>
          <w:sz w:val="28"/>
          <w:szCs w:val="28"/>
        </w:rPr>
        <w:t>: дети 3-4 лет группы «Колокольчик», воспитатели, родители.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Срок реализации</w:t>
      </w:r>
      <w:r w:rsidRPr="00E6710E">
        <w:rPr>
          <w:rFonts w:ascii="Times New Roman" w:hAnsi="Times New Roman" w:cs="Times New Roman"/>
          <w:sz w:val="28"/>
          <w:szCs w:val="28"/>
        </w:rPr>
        <w:t>: 2 недели.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E6710E">
        <w:rPr>
          <w:rFonts w:ascii="Times New Roman" w:hAnsi="Times New Roman" w:cs="Times New Roman"/>
          <w:sz w:val="28"/>
          <w:szCs w:val="28"/>
        </w:rPr>
        <w:t xml:space="preserve"> формирование заинтересованного, бережного отношения к домашним питомцам.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1. Расширять знания детей о домашних питомцах.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2. Познакомить с особенностями содержания животных в домашних условиях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3. Воспитать чувства сопереживания ко всему живому, любовь и </w:t>
      </w:r>
      <w:proofErr w:type="gramStart"/>
      <w:r w:rsidRPr="00E6710E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отношения к животным.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4. Повысить уровень знаний родителей о бережном отношении к животным.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Проект реализуется по двум направлениям: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1. совместная деятельность с детьми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2. взаимодействие с родителями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результаты:</w:t>
      </w:r>
    </w:p>
    <w:p w:rsidR="0057369A" w:rsidRPr="00E6710E" w:rsidRDefault="0057369A" w:rsidP="00D31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Понимание детьми, как можно ухаживать за домашними питомцами.</w:t>
      </w:r>
    </w:p>
    <w:p w:rsidR="0057369A" w:rsidRPr="00E6710E" w:rsidRDefault="0057369A" w:rsidP="00D31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Привитие детям любви и бережного отношения к животным.</w:t>
      </w:r>
    </w:p>
    <w:p w:rsidR="0057369A" w:rsidRPr="00E6710E" w:rsidRDefault="0057369A" w:rsidP="00D31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Изготовление альбома «Наши друзья»</w:t>
      </w:r>
    </w:p>
    <w:p w:rsidR="0057369A" w:rsidRDefault="0057369A" w:rsidP="00D31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Изготовление стенгазеты «Наши любимые питомцы»</w:t>
      </w:r>
    </w:p>
    <w:p w:rsidR="00D31643" w:rsidRPr="00D31643" w:rsidRDefault="00D31643" w:rsidP="00D31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31643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альбома рисунков о животных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E">
        <w:rPr>
          <w:rFonts w:ascii="Times New Roman" w:hAnsi="Times New Roman" w:cs="Times New Roman"/>
          <w:b/>
          <w:sz w:val="28"/>
          <w:szCs w:val="28"/>
        </w:rPr>
        <w:t>Этапы реализации задач: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lastRenderedPageBreak/>
        <w:t>• Включает в себя подбор детской литературы, иллюстраций, картинок фотографий, стихов, рассказов, игр, загадок о домашних питомцах.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Вовлечение родителей в проектную деятельность, через объявление и индивидуальную беседу.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Практический этап: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Знакомство с животными проходило в различных формах: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наблюдения;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дидактические игры;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подвижные игры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сюжетно-ролевые игры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продуктивные виды деятельности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самостоятельная деятельность в группе,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проведены консультации для родителей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Изготовление альбома «Наши любимые питомцы».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Дети совместно с родителями и воспитателями создали альбом «Наши друзья», куда вошли картинки с домашними питомцами, рисунки, аппликации, стихи, рассказы, загадки. На этом этапе была проведены выставки детских рисунков «Наши любимые питомцы», детской литературы о домашних животных.</w:t>
      </w:r>
    </w:p>
    <w:p w:rsidR="0057369A" w:rsidRPr="00E6710E" w:rsidRDefault="00B16D7E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E">
        <w:rPr>
          <w:rFonts w:ascii="Times New Roman" w:hAnsi="Times New Roman" w:cs="Times New Roman"/>
          <w:b/>
          <w:sz w:val="28"/>
          <w:szCs w:val="28"/>
        </w:rPr>
        <w:t>Итоги проекта: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В ходе реализации разработанного проекта дети приобрели новые знания о домашних питомцах, а также о правилах безопасного поведения и общения с животными. У них повысился уровень познавательной активности, </w:t>
      </w:r>
      <w:r w:rsidRPr="00E6710E">
        <w:rPr>
          <w:rFonts w:ascii="Times New Roman" w:hAnsi="Times New Roman" w:cs="Times New Roman"/>
          <w:sz w:val="28"/>
          <w:szCs w:val="28"/>
        </w:rPr>
        <w:lastRenderedPageBreak/>
        <w:t>любознательности, самостоятельности, ответственности, коммуникативных навыков.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E">
        <w:rPr>
          <w:rFonts w:ascii="Times New Roman" w:hAnsi="Times New Roman" w:cs="Times New Roman"/>
          <w:b/>
          <w:sz w:val="28"/>
          <w:szCs w:val="28"/>
        </w:rPr>
        <w:t>Формы орган</w:t>
      </w:r>
      <w:r w:rsidR="00B16D7E" w:rsidRPr="00E6710E">
        <w:rPr>
          <w:rFonts w:ascii="Times New Roman" w:hAnsi="Times New Roman" w:cs="Times New Roman"/>
          <w:b/>
          <w:sz w:val="28"/>
          <w:szCs w:val="28"/>
        </w:rPr>
        <w:t>изации совместной деятельности</w:t>
      </w:r>
    </w:p>
    <w:p w:rsidR="00B16D7E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Образовательная область 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Содержание деятельности</w:t>
      </w:r>
    </w:p>
    <w:p w:rsidR="00B16D7E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Познавательное развитие 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Наблюдение за кошкой, пришедшей на участок.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Дидактическая игра «Кто, что ест?» «Угадай, что изменилось?»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Тематическая беседа «Наши любимые питомцы», «Как надо заботиться о своих любимых друзьях?»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Рассматривание иллюстраций и фотографий домашних питомцев</w:t>
      </w:r>
    </w:p>
    <w:p w:rsidR="00B16D7E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Социально-коммуникативное развитие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 • Сюжетн</w:t>
      </w:r>
      <w:proofErr w:type="gramStart"/>
      <w:r w:rsidRPr="00E671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10E">
        <w:rPr>
          <w:rFonts w:ascii="Times New Roman" w:hAnsi="Times New Roman" w:cs="Times New Roman"/>
          <w:sz w:val="28"/>
          <w:szCs w:val="28"/>
        </w:rPr>
        <w:t xml:space="preserve"> ролевая игра «Ветеринарная лечебница.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Сюжетно-ролевая игра «У нас появился котенок».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Сюжетно-ролевая игра «На прогулке с собачкой».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Ситуативные разговоры «Домашние любимцы».</w:t>
      </w:r>
    </w:p>
    <w:p w:rsidR="00B16D7E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 развитие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 • Рассказывание из личного опыта «Мой друг»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i/>
          <w:sz w:val="28"/>
          <w:szCs w:val="28"/>
        </w:rPr>
        <w:t>• Дидактические игры</w:t>
      </w:r>
      <w:r w:rsidRPr="00E6710E">
        <w:rPr>
          <w:rFonts w:ascii="Times New Roman" w:hAnsi="Times New Roman" w:cs="Times New Roman"/>
          <w:sz w:val="28"/>
          <w:szCs w:val="28"/>
        </w:rPr>
        <w:t>: «Назови ласково», «Один – много», «Рассказы о животных», «Большой – маленький», «Кто в домике живёт»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• </w:t>
      </w:r>
      <w:r w:rsidRPr="00E6710E">
        <w:rPr>
          <w:rFonts w:ascii="Times New Roman" w:hAnsi="Times New Roman" w:cs="Times New Roman"/>
          <w:i/>
          <w:sz w:val="28"/>
          <w:szCs w:val="28"/>
        </w:rPr>
        <w:t xml:space="preserve">Заучивание </w:t>
      </w:r>
      <w:proofErr w:type="spellStart"/>
      <w:r w:rsidRPr="00E6710E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E67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10E">
        <w:rPr>
          <w:rFonts w:ascii="Times New Roman" w:hAnsi="Times New Roman" w:cs="Times New Roman"/>
          <w:sz w:val="28"/>
          <w:szCs w:val="28"/>
        </w:rPr>
        <w:t xml:space="preserve">«Пошел котик на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>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i/>
          <w:sz w:val="28"/>
          <w:szCs w:val="28"/>
          <w:u w:val="single"/>
        </w:rPr>
        <w:t>• Чтение художественной литературы</w:t>
      </w:r>
      <w:r w:rsidRPr="00E6710E">
        <w:rPr>
          <w:rFonts w:ascii="Times New Roman" w:hAnsi="Times New Roman" w:cs="Times New Roman"/>
          <w:sz w:val="28"/>
          <w:szCs w:val="28"/>
        </w:rPr>
        <w:t xml:space="preserve">: В.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«Кто сказал «Мяу», «Три котёнка», «Капризная кошка», С Маршак «Усатый полосатый», русские </w:t>
      </w:r>
      <w:r w:rsidRPr="00E6710E">
        <w:rPr>
          <w:rFonts w:ascii="Times New Roman" w:hAnsi="Times New Roman" w:cs="Times New Roman"/>
          <w:sz w:val="28"/>
          <w:szCs w:val="28"/>
        </w:rPr>
        <w:lastRenderedPageBreak/>
        <w:t xml:space="preserve">народные сказки: </w:t>
      </w:r>
      <w:proofErr w:type="gramStart"/>
      <w:r w:rsidRPr="00E6710E">
        <w:rPr>
          <w:rFonts w:ascii="Times New Roman" w:hAnsi="Times New Roman" w:cs="Times New Roman"/>
          <w:sz w:val="28"/>
          <w:szCs w:val="28"/>
        </w:rPr>
        <w:t xml:space="preserve">«Петух и собака», «Плутишка кот», «Кот, петух и лиса»; стихи - «Тузик» А. Прокофьев, «Подарок» М.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Стрёмин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, «Щенок и ремонт» А.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>», «Колыбельная», «Ходит кот по лавочке», «Котик».</w:t>
      </w:r>
      <w:proofErr w:type="gramEnd"/>
    </w:p>
    <w:p w:rsidR="00B16D7E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 – эстетическое развити</w:t>
      </w:r>
      <w:r w:rsidR="00B16D7E"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</w:p>
    <w:p w:rsidR="00B16D7E" w:rsidRPr="00E6710E" w:rsidRDefault="00B16D7E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 • Работа с раскрасками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Рисование пальчиками «Мой друг»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Выставка рисунков «Наши любимые питомцы»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Слушание песен про домашних животных.</w:t>
      </w:r>
    </w:p>
    <w:p w:rsidR="0041763E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</w:t>
      </w:r>
      <w:r w:rsidRPr="00E6710E">
        <w:rPr>
          <w:rFonts w:ascii="Times New Roman" w:hAnsi="Times New Roman" w:cs="Times New Roman"/>
          <w:b/>
          <w:sz w:val="28"/>
          <w:szCs w:val="28"/>
        </w:rPr>
        <w:t>е</w:t>
      </w:r>
      <w:r w:rsidRPr="00E6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i/>
          <w:sz w:val="28"/>
          <w:szCs w:val="28"/>
          <w:u w:val="single"/>
        </w:rPr>
        <w:t xml:space="preserve">• Подвижные игры </w:t>
      </w:r>
      <w:r w:rsidRPr="00E6710E">
        <w:rPr>
          <w:rFonts w:ascii="Times New Roman" w:hAnsi="Times New Roman" w:cs="Times New Roman"/>
          <w:sz w:val="28"/>
          <w:szCs w:val="28"/>
        </w:rPr>
        <w:t xml:space="preserve">«Кот и мыши», «Лохматый пёс», «Котята и щенята», «Воробушки и кот», «Кот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>», «Домашние животные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• </w:t>
      </w:r>
      <w:r w:rsidRPr="00E6710E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</w:t>
      </w:r>
      <w:r w:rsidRPr="00E6710E">
        <w:rPr>
          <w:rFonts w:ascii="Times New Roman" w:hAnsi="Times New Roman" w:cs="Times New Roman"/>
          <w:sz w:val="28"/>
          <w:szCs w:val="28"/>
        </w:rPr>
        <w:t xml:space="preserve"> «Встретились два котёнка», «Котёнок», «Собака», «Кот на печку пошёл».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E">
        <w:rPr>
          <w:rFonts w:ascii="Times New Roman" w:hAnsi="Times New Roman" w:cs="Times New Roman"/>
          <w:b/>
          <w:sz w:val="28"/>
          <w:szCs w:val="28"/>
        </w:rPr>
        <w:t>Планирование работы с детьми</w:t>
      </w:r>
    </w:p>
    <w:p w:rsidR="0041763E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Тематическая беседа «Наши любимые питомцы» </w:t>
      </w:r>
    </w:p>
    <w:p w:rsidR="0057369A" w:rsidRPr="00E6710E" w:rsidRDefault="0041763E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>Продолжать знакомить детей с домашними питомцами, воспитывать доброжелательное отношение к ним.</w:t>
      </w:r>
    </w:p>
    <w:p w:rsidR="0041763E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Рассматривание иллюстраций домашних питомцев «Наши друзья»</w:t>
      </w:r>
    </w:p>
    <w:p w:rsidR="0057369A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 </w:t>
      </w:r>
      <w:r w:rsidR="0041763E"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6710E">
        <w:rPr>
          <w:rFonts w:ascii="Times New Roman" w:hAnsi="Times New Roman" w:cs="Times New Roman"/>
          <w:sz w:val="28"/>
          <w:szCs w:val="28"/>
        </w:rPr>
        <w:t>Расширять знания о домашних питомцах.</w:t>
      </w:r>
    </w:p>
    <w:p w:rsidR="0041763E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Раскрашивание картинок с изображением питомцев.</w:t>
      </w:r>
    </w:p>
    <w:p w:rsidR="0057369A" w:rsidRPr="00E6710E" w:rsidRDefault="0041763E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>Продолжать учить закрашивать, не выходя за контур, воспитывать аккуратность.</w:t>
      </w:r>
    </w:p>
    <w:p w:rsidR="0041763E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Слушание песен про домашних животных. </w:t>
      </w:r>
    </w:p>
    <w:p w:rsidR="0057369A" w:rsidRPr="00E6710E" w:rsidRDefault="0041763E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цель: в</w:t>
      </w:r>
      <w:r w:rsidR="0057369A" w:rsidRPr="00E6710E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животным.</w:t>
      </w:r>
    </w:p>
    <w:p w:rsidR="0041763E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lastRenderedPageBreak/>
        <w:t xml:space="preserve">Чтение рассказов В.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с рассматриванием иллюстраций «Кто сказал «Мяу», «Три котёнка», «Капризная кошка», С Маршака «Усатый полосатый», русские народные сказки: «Петух и собака», «Плутишка кот», «Кот, петух и лиса» </w:t>
      </w:r>
    </w:p>
    <w:p w:rsidR="0057369A" w:rsidRPr="00E6710E" w:rsidRDefault="0041763E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="0057369A" w:rsidRPr="00E671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слушать художественное произведение, отвечать на вопросы.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Подвижные игры «Кот и мыши», «Лохматый пёс», «Котята и щенята», «Воробушки и кот», «Кот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>», «Домашние животные»</w:t>
      </w:r>
    </w:p>
    <w:p w:rsidR="0057369A" w:rsidRPr="00E6710E" w:rsidRDefault="0057369A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 </w:t>
      </w:r>
      <w:r w:rsidR="00AD40B5"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6710E">
        <w:rPr>
          <w:rFonts w:ascii="Times New Roman" w:hAnsi="Times New Roman" w:cs="Times New Roman"/>
          <w:sz w:val="28"/>
          <w:szCs w:val="28"/>
        </w:rPr>
        <w:t>Совершенствовать умение двигаться врассыпную, двигаться в соответствии с текстом, развивать ориентировку в пространстве, ловкость. Развивать общую моторику.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Беседа «Как надо заботиться о своих любимых друзьях?»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57369A" w:rsidRPr="00E6710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заботиться о домашних питомцах, воспитывать доброжелательное отношение к ним.</w:t>
      </w:r>
    </w:p>
    <w:p w:rsidR="00AD40B5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8. Продуктивная деятельность – рисование пальчиками «Мой друг» </w:t>
      </w:r>
    </w:p>
    <w:p w:rsidR="0057369A" w:rsidRPr="00E6710E" w:rsidRDefault="00AD40B5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>Учить рисовать животных нетрадиционным методом – пальцами. Развивать мелкую моторику рук, воспитывать аккуратность.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10E">
        <w:rPr>
          <w:rFonts w:ascii="Times New Roman" w:hAnsi="Times New Roman" w:cs="Times New Roman"/>
          <w:sz w:val="28"/>
          <w:szCs w:val="28"/>
        </w:rPr>
        <w:t xml:space="preserve">Дидактические игры «Парные картинки», «Кто, чем питается?», «Назови детёнышей», «Рассказы о животных», «Где, чей домик?», «Угадай, что изменилось?», «Назови ласково», «Один – много». </w:t>
      </w:r>
      <w:proofErr w:type="gramEnd"/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6710E">
        <w:rPr>
          <w:rFonts w:ascii="Times New Roman" w:hAnsi="Times New Roman" w:cs="Times New Roman"/>
          <w:sz w:val="28"/>
          <w:szCs w:val="28"/>
        </w:rPr>
        <w:t>:</w:t>
      </w:r>
      <w:r w:rsidR="0057369A" w:rsidRPr="00E671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знакомить с домашними животными, особенностями их поведения, питания.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Пальчиковая гимнастика «Встретились два котёнка», «Котёнок», «Собака», «Кот на печку пошёл» 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6710E">
        <w:rPr>
          <w:rFonts w:ascii="Times New Roman" w:hAnsi="Times New Roman" w:cs="Times New Roman"/>
          <w:sz w:val="28"/>
          <w:szCs w:val="28"/>
        </w:rPr>
        <w:t>:</w:t>
      </w:r>
      <w:r w:rsidR="0057369A" w:rsidRPr="00E671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мелкую моторику рук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Чтение и заучивание стихов, «Тузик» А. Прокофьев, «Подарок» М.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Стрёмин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, «Щенок и ремонт» А.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10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6710E">
        <w:rPr>
          <w:rFonts w:ascii="Times New Roman" w:hAnsi="Times New Roman" w:cs="Times New Roman"/>
          <w:sz w:val="28"/>
          <w:szCs w:val="28"/>
        </w:rPr>
        <w:t xml:space="preserve">», «Колыбельная», «Ходит кот по лавочке», «Котик» 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57369A" w:rsidRPr="00E671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слушать художественное произведение, развивать интонационную выразительность речи.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Загадывание и отгадывание загадок. 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57369A" w:rsidRPr="00E671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слушать загадку и отгадывать её.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Рассматривание фотографий питомцев. 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Рассматривание альбома «Наши друзья» 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369A" w:rsidRPr="00E6710E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</w:t>
      </w:r>
    </w:p>
    <w:p w:rsidR="00AD40B5" w:rsidRPr="00E6710E" w:rsidRDefault="0057369A" w:rsidP="00E6710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Рассматривание стенгазеты «Наши любимые питомцы»</w:t>
      </w:r>
    </w:p>
    <w:p w:rsidR="0057369A" w:rsidRPr="00E6710E" w:rsidRDefault="00AD40B5" w:rsidP="00E671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Цель: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животным</w:t>
      </w:r>
    </w:p>
    <w:p w:rsidR="0057369A" w:rsidRPr="00E6710E" w:rsidRDefault="00AD40B5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15</w:t>
      </w:r>
      <w:r w:rsidR="0057369A" w:rsidRPr="00E6710E">
        <w:rPr>
          <w:rFonts w:ascii="Times New Roman" w:hAnsi="Times New Roman" w:cs="Times New Roman"/>
          <w:sz w:val="28"/>
          <w:szCs w:val="28"/>
        </w:rPr>
        <w:t>. Сюжетно-ролевая игра «У нас появился котенок».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Сюжетно-ролевая игра «На прогулке с собачкой».</w:t>
      </w:r>
    </w:p>
    <w:p w:rsidR="0057369A" w:rsidRPr="00E6710E" w:rsidRDefault="00AD40B5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Цель: В</w:t>
      </w:r>
      <w:r w:rsidR="0057369A" w:rsidRPr="00E6710E">
        <w:rPr>
          <w:rFonts w:ascii="Times New Roman" w:hAnsi="Times New Roman" w:cs="Times New Roman"/>
          <w:sz w:val="28"/>
          <w:szCs w:val="28"/>
        </w:rPr>
        <w:t xml:space="preserve">оспитывать доброжелательное отношение к животным. Учить </w:t>
      </w:r>
      <w:proofErr w:type="gramStart"/>
      <w:r w:rsidR="0057369A" w:rsidRPr="00E6710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7369A" w:rsidRPr="00E6710E">
        <w:rPr>
          <w:rFonts w:ascii="Times New Roman" w:hAnsi="Times New Roman" w:cs="Times New Roman"/>
          <w:sz w:val="28"/>
          <w:szCs w:val="28"/>
        </w:rPr>
        <w:t xml:space="preserve"> ухаживать за домашними питомцами.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0E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Перед началом работы по проекту рассказали родителям о целях, задачах проекта, постарались убедить их в необходимости оказания помощи в проектной деятельности.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10E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 включает следующие мероприятия: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Консультации для родителей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Анкетирование родителей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Индивидуальные беседы</w:t>
      </w:r>
    </w:p>
    <w:p w:rsidR="0057369A" w:rsidRPr="00E6710E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Выставка художественной литературы.</w:t>
      </w:r>
    </w:p>
    <w:p w:rsidR="0074206B" w:rsidRDefault="0057369A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0E">
        <w:rPr>
          <w:rFonts w:ascii="Times New Roman" w:hAnsi="Times New Roman" w:cs="Times New Roman"/>
          <w:sz w:val="28"/>
          <w:szCs w:val="28"/>
        </w:rPr>
        <w:t>• Участие</w:t>
      </w:r>
      <w:r w:rsidRPr="0057369A">
        <w:rPr>
          <w:rFonts w:ascii="Times New Roman" w:hAnsi="Times New Roman" w:cs="Times New Roman"/>
          <w:sz w:val="28"/>
          <w:szCs w:val="28"/>
        </w:rPr>
        <w:t xml:space="preserve"> в создании альбома «Наши друзья»</w:t>
      </w:r>
    </w:p>
    <w:p w:rsidR="00EF18C9" w:rsidRPr="00EF18C9" w:rsidRDefault="00EF18C9" w:rsidP="00E67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8C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lastRenderedPageBreak/>
        <w:t>Попова Т. И. Мир вокруг нас. Материалы комплексной программы культурно-экологического образования и нравственного воспитания детей дошкольного и младшего школьного возраста. – М., 1998.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Т. И., Тимощук Л. Е. Развитие речи детей 4-5 лет. – М., 2007.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Свирская Л. В. Утро радостных встреч. – М., 2010.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Т. И. Познавательное развитие детей 4-5 лет. Методическое пособие для воспитателей. – М., 2010.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Соколова Ю. А. Игры с пальчиками. – М., 2013.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Кравченко И. В., Долгова Т. А. Прогулки в детском саду. Младшая и средняя группы: методическое пособие. – М., 2009.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Тимофеева Е. А.Подвижные игры с детьми младшего дошкольного возраста: книга для воспитателя детского сада. – М. ,1986.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 xml:space="preserve">Подольская Е. И.Формы оздоровления детей 4-7 лет: </w:t>
      </w: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и дыхательная гимнастики, комплексы утренних зарядок. – Волгоград, 2009.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С. Е., </w:t>
      </w: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Н. Л., Топоркова И. Г., </w:t>
      </w:r>
      <w:proofErr w:type="spellStart"/>
      <w:r w:rsidRPr="000E0EE2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С. В. Развиваем руки – чтоб учиться и писать, и красиво рисовать. Популярное пособие для родителей и педагогов. – Ярославль, 1997.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E2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0E0EE2">
        <w:rPr>
          <w:rFonts w:ascii="Times New Roman" w:hAnsi="Times New Roman" w:cs="Times New Roman"/>
          <w:sz w:val="28"/>
          <w:szCs w:val="28"/>
        </w:rPr>
        <w:t xml:space="preserve"> Е. А.Артикуляционная гимнастика: методические рекомендации по развитию моторики, дыхания и голоса у детей дошкольного возраста. – СПб. ,2007.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EF18C9" w:rsidRPr="000E0EE2" w:rsidRDefault="00EF18C9" w:rsidP="00EF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E2">
        <w:rPr>
          <w:rFonts w:ascii="Times New Roman" w:hAnsi="Times New Roman" w:cs="Times New Roman"/>
          <w:sz w:val="28"/>
          <w:szCs w:val="28"/>
        </w:rPr>
        <w:t>Журнал «Дошкольное воспитание».</w:t>
      </w:r>
    </w:p>
    <w:p w:rsidR="00EF18C9" w:rsidRPr="0057369A" w:rsidRDefault="00EF18C9" w:rsidP="00E67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8C9" w:rsidRPr="0057369A" w:rsidSect="0005076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F55"/>
    <w:multiLevelType w:val="hybridMultilevel"/>
    <w:tmpl w:val="38FA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74CD2"/>
    <w:multiLevelType w:val="hybridMultilevel"/>
    <w:tmpl w:val="4F5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300B"/>
    <w:multiLevelType w:val="hybridMultilevel"/>
    <w:tmpl w:val="9F78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70EC4"/>
    <w:multiLevelType w:val="hybridMultilevel"/>
    <w:tmpl w:val="6504A1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9A"/>
    <w:rsid w:val="00050764"/>
    <w:rsid w:val="000E0EE2"/>
    <w:rsid w:val="000E3808"/>
    <w:rsid w:val="00113082"/>
    <w:rsid w:val="00331602"/>
    <w:rsid w:val="0041763E"/>
    <w:rsid w:val="0057369A"/>
    <w:rsid w:val="00581B60"/>
    <w:rsid w:val="0074206B"/>
    <w:rsid w:val="009A0CAE"/>
    <w:rsid w:val="00AD40B5"/>
    <w:rsid w:val="00B16D7E"/>
    <w:rsid w:val="00B210BD"/>
    <w:rsid w:val="00C57840"/>
    <w:rsid w:val="00D31643"/>
    <w:rsid w:val="00DD7FB4"/>
    <w:rsid w:val="00E03862"/>
    <w:rsid w:val="00E6710E"/>
    <w:rsid w:val="00EF18C9"/>
    <w:rsid w:val="00F7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B16D7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2024-04-02T16:27:00Z</dcterms:created>
  <dcterms:modified xsi:type="dcterms:W3CDTF">2024-04-04T10:49:00Z</dcterms:modified>
</cp:coreProperties>
</file>