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83" w:rsidRDefault="00041183" w:rsidP="000411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40"/>
          <w:u w:val="single"/>
          <w:lang w:eastAsia="ru-RU"/>
        </w:rPr>
      </w:pPr>
      <w:r w:rsidRPr="00041183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40"/>
          <w:u w:val="single"/>
          <w:lang w:eastAsia="ru-RU"/>
        </w:rPr>
        <w:t>Памятка для родителей</w:t>
      </w:r>
    </w:p>
    <w:p w:rsidR="00041183" w:rsidRPr="00041183" w:rsidRDefault="00041183" w:rsidP="000411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0"/>
          <w:szCs w:val="20"/>
          <w:lang w:eastAsia="ru-RU"/>
        </w:rPr>
      </w:pPr>
    </w:p>
    <w:p w:rsidR="00041183" w:rsidRPr="00041183" w:rsidRDefault="00041183" w:rsidP="000411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41183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« Если ребёнок упрямится»</w:t>
      </w:r>
    </w:p>
    <w:p w:rsidR="00041183" w:rsidRPr="00041183" w:rsidRDefault="00041183" w:rsidP="000411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 значит упрямиться? Проанализируйте примеры упрямства. Спросите  других членов семьи, воспитателей, как отзывается ребёнок на их просьбы и предложения.</w:t>
      </w:r>
    </w:p>
    <w:p w:rsidR="00041183" w:rsidRPr="00041183" w:rsidRDefault="00041183" w:rsidP="000411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04118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lang w:eastAsia="ru-RU"/>
        </w:rPr>
        <w:t>Как быть</w:t>
      </w:r>
    </w:p>
    <w:p w:rsidR="00041183" w:rsidRPr="00041183" w:rsidRDefault="00041183" w:rsidP="0004118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Если все дело в ваших действиях – начинайте с себя. Пересмотрите ваши собственные требования к послушанию ребёнка. Определите ему достаточное пространство для проявления самостоятельности, инициативы.</w:t>
      </w:r>
    </w:p>
    <w:p w:rsidR="00041183" w:rsidRPr="00041183" w:rsidRDefault="00041183" w:rsidP="0004118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  <w:proofErr w:type="gramStart"/>
      <w:r w:rsidRPr="00041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Измените</w:t>
      </w:r>
      <w:proofErr w:type="gramEnd"/>
      <w:r w:rsidRPr="00041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свой словарь исключите слова, подчеркивающие негативные стороны действий ребенка: «опять ты упрямишься», « делаешь мне назло» и т.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д. напротив используйте слова,</w:t>
      </w:r>
      <w:r w:rsidRPr="00041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подчеркивающие эффективность действий, инициативы ребёнка: « ты решил сам надеть ботинки и у тебя все получилось», характеризующие его лучшие стороны и достижения: « я так рада, что ты не забыл положить щетку на место», « я любуюсь твоими игрушками  там такой порядок». Кому же не захочется повторять и повторять свои хорошие действия, если мама  их видит и так приятно оценивает?</w:t>
      </w:r>
    </w:p>
    <w:p w:rsidR="00041183" w:rsidRPr="00041183" w:rsidRDefault="00041183" w:rsidP="0004118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  <w:r w:rsidRPr="00041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Попробуйте разобраться,  что любит и не любит ребёнок, и  чем совершенно безболезненно для ребенка и вашего родительского авторитета это можно заменить. Например, ребенок категорически отказывается от купания в ванне. Нельзя ли заменить омовение душем? Или спросить, что может сделать купание в ванне приятным?</w:t>
      </w:r>
    </w:p>
    <w:p w:rsidR="00041183" w:rsidRPr="00041183" w:rsidRDefault="00041183" w:rsidP="0004118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</w:t>
      </w:r>
      <w:r w:rsidRPr="00041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Причинами такого поведения далеко не всегда является личная особенность  ребёнка. Чаще всего это реакция   на необоснованные  требования взрослых, слишком регламентирующих, лишающих ребёнка инициативы и самостоятельности. Подумайте, прежде чем предпринимать «ответственные меры».</w:t>
      </w:r>
    </w:p>
    <w:p w:rsidR="00041183" w:rsidRPr="00041183" w:rsidRDefault="00041183" w:rsidP="000411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41183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u w:val="single"/>
          <w:lang w:eastAsia="ru-RU"/>
        </w:rPr>
        <w:lastRenderedPageBreak/>
        <w:t>Не пытайтесь переупрямить упрямца. Вы сможете сдаться быстрее, и тогда он в другой раз  найдет, как применить свою власть над вами.</w:t>
      </w:r>
    </w:p>
    <w:p w:rsidR="0074206B" w:rsidRPr="00041183" w:rsidRDefault="0074206B" w:rsidP="00041183">
      <w:pPr>
        <w:rPr>
          <w:color w:val="C00000"/>
        </w:rPr>
      </w:pPr>
    </w:p>
    <w:sectPr w:rsidR="0074206B" w:rsidRPr="00041183" w:rsidSect="0004118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61D"/>
    <w:multiLevelType w:val="multilevel"/>
    <w:tmpl w:val="B8C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83"/>
    <w:rsid w:val="00041183"/>
    <w:rsid w:val="00331602"/>
    <w:rsid w:val="004951B4"/>
    <w:rsid w:val="0074206B"/>
    <w:rsid w:val="009A0CAE"/>
    <w:rsid w:val="00D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  <w:style w:type="paragraph" w:customStyle="1" w:styleId="c10">
    <w:name w:val="c10"/>
    <w:basedOn w:val="a"/>
    <w:rsid w:val="000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1183"/>
  </w:style>
  <w:style w:type="character" w:customStyle="1" w:styleId="c13">
    <w:name w:val="c13"/>
    <w:basedOn w:val="a0"/>
    <w:rsid w:val="00041183"/>
  </w:style>
  <w:style w:type="paragraph" w:customStyle="1" w:styleId="c20">
    <w:name w:val="c20"/>
    <w:basedOn w:val="a"/>
    <w:rsid w:val="000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1183"/>
  </w:style>
  <w:style w:type="character" w:customStyle="1" w:styleId="c18">
    <w:name w:val="c18"/>
    <w:basedOn w:val="a0"/>
    <w:rsid w:val="00041183"/>
  </w:style>
  <w:style w:type="character" w:customStyle="1" w:styleId="c9">
    <w:name w:val="c9"/>
    <w:basedOn w:val="a0"/>
    <w:rsid w:val="00041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2023-04-13T06:52:00Z</dcterms:created>
  <dcterms:modified xsi:type="dcterms:W3CDTF">2023-04-13T06:57:00Z</dcterms:modified>
</cp:coreProperties>
</file>