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B" w:rsidRDefault="002D490B" w:rsidP="00741E02">
      <w:pPr>
        <w:rPr>
          <w:b/>
          <w:sz w:val="40"/>
          <w:szCs w:val="40"/>
        </w:rPr>
      </w:pPr>
    </w:p>
    <w:p w:rsidR="002D490B" w:rsidRDefault="00CE0473" w:rsidP="00CE0473">
      <w:pPr>
        <w:ind w:left="-567" w:firstLine="567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16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Лаборатория Фиксиков&#10;&#10;"/>
          </v:shape>
        </w:pict>
      </w:r>
    </w:p>
    <w:p w:rsidR="002D490B" w:rsidRDefault="002D490B" w:rsidP="00741E02">
      <w:pPr>
        <w:rPr>
          <w:b/>
          <w:sz w:val="40"/>
          <w:szCs w:val="40"/>
        </w:rPr>
      </w:pPr>
    </w:p>
    <w:p w:rsidR="002D490B" w:rsidRDefault="00FB4F89" w:rsidP="00CE0473">
      <w:pPr>
        <w:ind w:hanging="426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124575" cy="4552950"/>
            <wp:effectExtent l="19050" t="0" r="9525" b="0"/>
            <wp:docPr id="3" name="Рисунок 3" descr="C:\Users\Татьяна\Desktop\1624422442_27-phonoteka_org-p-fiksiki-oboi-krasivo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1624422442_27-phonoteka_org-p-fiksiki-oboi-krasivo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0B" w:rsidRDefault="002D490B" w:rsidP="00741E02">
      <w:pPr>
        <w:rPr>
          <w:b/>
          <w:sz w:val="40"/>
          <w:szCs w:val="40"/>
        </w:rPr>
      </w:pPr>
    </w:p>
    <w:p w:rsidR="002D490B" w:rsidRDefault="002D490B" w:rsidP="00741E02">
      <w:pPr>
        <w:rPr>
          <w:b/>
          <w:sz w:val="40"/>
          <w:szCs w:val="40"/>
        </w:rPr>
      </w:pPr>
    </w:p>
    <w:p w:rsidR="00CE0473" w:rsidRDefault="00CE0473" w:rsidP="00741E02">
      <w:pPr>
        <w:rPr>
          <w:b/>
          <w:sz w:val="40"/>
          <w:szCs w:val="40"/>
        </w:rPr>
      </w:pPr>
    </w:p>
    <w:p w:rsidR="00741E02" w:rsidRDefault="00741E02" w:rsidP="00741E0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Х</w:t>
      </w:r>
      <w:r w:rsidRPr="00741E02">
        <w:rPr>
          <w:b/>
          <w:sz w:val="40"/>
          <w:szCs w:val="40"/>
        </w:rPr>
        <w:t>имические опыты и эксперименты для детей</w:t>
      </w:r>
    </w:p>
    <w:p w:rsidR="00741E02" w:rsidRPr="00741E02" w:rsidRDefault="00741E02" w:rsidP="00741E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6-7 лет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1. Йод + крахмал.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Насыпать в чашку крахмал один стакан, добавить пару капель йода, все хорошо размешать. Получится синяя жидкость, если все это нагреть, то будет белая.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2. Радуга на молоке.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 тарелку с молоком добавляем несколько капель красителей разных цветов.</w:t>
      </w:r>
    </w:p>
    <w:p w:rsidR="00741E02" w:rsidRPr="00741E02" w:rsidRDefault="00741E02" w:rsidP="00741E02">
      <w:pPr>
        <w:rPr>
          <w:sz w:val="28"/>
          <w:szCs w:val="28"/>
        </w:rPr>
      </w:pPr>
      <w:proofErr w:type="gramStart"/>
      <w:r w:rsidRPr="00741E02">
        <w:rPr>
          <w:sz w:val="28"/>
          <w:szCs w:val="28"/>
        </w:rPr>
        <w:t>Дальше при помощи сухой ватной палочки нужно немного коснуться молока (не нужно смешивать, обратим внимание детей на то, что ни чего не происходит.</w:t>
      </w:r>
      <w:proofErr w:type="gramEnd"/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После этого возьмем другую ватную палочку, окунем ее в шампунь.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Ватной палочкой, смоченной в шампунь, касаемся молока в течение - короткого времени. (Только касаемся, не нужно перемешивать).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А далее начинается самое интересное – мы с восхищением наблюдаем, как волшебные краски начинают «танцевать», разбегаясь от ватной палочки в разные стороны.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Вывод: Средство для мытья посуды или жидкое моющее мыло разрушает жир в молоке и тем самым заставляет пищевые красители «танцевать, играть, взрываться».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3. Извержение вулкана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Чтобы сделать извержение вулкана вам понадобятся: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тёплая вода, сода, уксус, банка, фольга. Делаем жерло вулкана из баночки и фольги. Наливаем в него тёплую воду и растворяем там несколько столовых ложек соды. Наливаем уксус. Чем больше уксуса мы добавляем, тем больше будет извержение Вулкана. Воспитатель наливает уксус сам.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4. Торнадо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Для этого в бутылку или стеклянную банку, налейте воды и добавьте в нее немного жидкости для мытья посуды. Плотно закрутите крышку. Теперь </w:t>
      </w:r>
      <w:r w:rsidRPr="00741E02">
        <w:rPr>
          <w:sz w:val="28"/>
          <w:szCs w:val="28"/>
        </w:rPr>
        <w:lastRenderedPageBreak/>
        <w:t>начните вращать бутылку по часовой стрелке. Внутри нее возникнет завихрение из мыльной пены, очень похожее на маленький смерч.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5. Пенная радуга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 числу пищевых красителей, что у нас есть, возьмем стаканы. В каждый, немного воды, 2 столовых ложки соды, пищевые красители, жидкость для мытья посуды. Размешаем хорошенько. А теперь вливаем в каждый стакан уксус. И радуга взрывается пеной.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6. Какая свеча погаснет первой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Нам нужны баночки, три свечи, подставки для свечек (удобно делать из </w:t>
      </w:r>
      <w:proofErr w:type="spellStart"/>
      <w:r w:rsidRPr="00741E02">
        <w:rPr>
          <w:sz w:val="28"/>
          <w:szCs w:val="28"/>
        </w:rPr>
        <w:t>Лего</w:t>
      </w:r>
      <w:proofErr w:type="spellEnd"/>
      <w:r w:rsidRPr="00741E02">
        <w:rPr>
          <w:sz w:val="28"/>
          <w:szCs w:val="28"/>
        </w:rPr>
        <w:t>).</w:t>
      </w:r>
    </w:p>
    <w:p w:rsidR="00741E02" w:rsidRPr="00741E02" w:rsidRDefault="00741E02" w:rsidP="00741E02">
      <w:pPr>
        <w:rPr>
          <w:sz w:val="28"/>
          <w:szCs w:val="28"/>
        </w:rPr>
      </w:pPr>
      <w:proofErr w:type="gramStart"/>
      <w:r w:rsidRPr="00741E02">
        <w:rPr>
          <w:sz w:val="28"/>
          <w:szCs w:val="28"/>
        </w:rPr>
        <w:t>Разместите свечи</w:t>
      </w:r>
      <w:proofErr w:type="gramEnd"/>
      <w:r w:rsidRPr="00741E02">
        <w:rPr>
          <w:sz w:val="28"/>
          <w:szCs w:val="28"/>
        </w:rPr>
        <w:t xml:space="preserve"> на разной высоте. Зажгите свечи и подождите, пока они разгорятся. Спросите ребёнка, как он думает, какая свеча погаснет первой, а какая последней, после того, как вы накроете их банкой? Сначала погаснет верхняя свечка, потом средняя, а потом нижняя.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ПОЧЕМУ ТАК?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Чтобы свечи горели, им нужен кислород. Вещество, из которого сделаны свечи, содержит углерод С. Он взаимодействует с кислородом О</w:t>
      </w:r>
      <w:proofErr w:type="gramStart"/>
      <w:r w:rsidRPr="00741E02">
        <w:rPr>
          <w:sz w:val="28"/>
          <w:szCs w:val="28"/>
        </w:rPr>
        <w:t>2</w:t>
      </w:r>
      <w:proofErr w:type="gramEnd"/>
      <w:r w:rsidRPr="00741E02">
        <w:rPr>
          <w:sz w:val="28"/>
          <w:szCs w:val="28"/>
        </w:rPr>
        <w:t xml:space="preserve"> и образуется углекислый газ СО2. Углекислый газ собирается наверху и тушит свечи </w:t>
      </w:r>
      <w:proofErr w:type="spellStart"/>
      <w:r w:rsidRPr="00741E02">
        <w:rPr>
          <w:sz w:val="28"/>
          <w:szCs w:val="28"/>
        </w:rPr>
        <w:t>поочереди</w:t>
      </w:r>
      <w:proofErr w:type="spellEnd"/>
      <w:r w:rsidRPr="00741E02">
        <w:rPr>
          <w:sz w:val="28"/>
          <w:szCs w:val="28"/>
        </w:rPr>
        <w:t xml:space="preserve"> сверху вниз.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7. Вода не имеет цвета, но её можно покрасить.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Открыть кран, предложить понаблюдать за льющейся водой. Налить в несколько стаканов воду. Какого цвета вода? (У воды нет цвета, она прозрачная). Воду можно подкрасить, добавив в неё краску. (Дети наблюдают за окрашиванием воды). Какого цвета стала вода? (Красная, синяя, жёлтая). Цвет воды зависит от того, какого цвета краску добавили в воду.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8. Воздух не виден в комнате.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Детям предлагается посмотреть на групповую комнату. Что вы видите? (Игрушки, столы и т. д.) А ещё в комнате много воздуха, но его не видно, потому что он прозрачный, бесцветный. Чтобы увидеть воздух, его нужно поймать. Воспитатель предлагает посмотреть в полиэтиленовый пакет. Что там? (Он пуст). Его можно сложить в несколько раз. Смотрите, какой он тоненький. Теперь мы набираем в пакет воздух, завязываем его. Наш пакет полон воздуха и похож на подушку. Теперь развяжем пакет, выпустим из него </w:t>
      </w:r>
      <w:r w:rsidRPr="00741E02">
        <w:rPr>
          <w:sz w:val="28"/>
          <w:szCs w:val="28"/>
        </w:rPr>
        <w:lastRenderedPageBreak/>
        <w:t>воздух. Пакет стал опять тоненьким. Почему? (В нём нет воздуха). Опять наберём в пакет воздух и снова его выпустим (2-3 раза).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9. Естественная лупа.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Если вам понадобилось разглядеть какое-либо маленькое существо, например паука, комара или муху, сделать это очень просто.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Посадите насекомое в трехлитровую банку. Сверху затяните горлышко пищевой пленкой, но не натягивайте ее, а, наоборот, продавите ее так, чтобы образовалась небольшая емкость. Теперь завяжите пленку веревкой или резинкой, а в углубление налейте воды. У вас получится чудесная лупа, сквозь которую прекрасно можно рассмотреть мельчайшие детали.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Тот же эффект получится, если смотреть на предмет сквозь банку с водой, закрепив его на задней стенке банки прозрачным скотчем.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На прогулке можно рассматривать насекомых через лупу.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10. Прозрачность воды.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Подвести детей к обобщению «чистая вода – прозрачная», а «грязная – непрозрачная»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Приготовить баночки или стаканы с водой и набор мелких тонущих предметов (камешки, пуговицы, бусины, монетки и т. д.). Выяснить, как усвоено детьми понятие «прозрачный»: предложить ребятам найти прозрачные предметы в группе (стакан, стекло в окне, аквариум)</w:t>
      </w:r>
      <w:proofErr w:type="gramStart"/>
      <w:r w:rsidRPr="00741E02">
        <w:rPr>
          <w:sz w:val="28"/>
          <w:szCs w:val="28"/>
        </w:rPr>
        <w:t>.Д</w:t>
      </w:r>
      <w:proofErr w:type="gramEnd"/>
      <w:r w:rsidRPr="00741E02">
        <w:rPr>
          <w:sz w:val="28"/>
          <w:szCs w:val="28"/>
        </w:rPr>
        <w:t xml:space="preserve">ать задание: доказать, что вода в банке тоже прозрачная (пусть ребята опустят в банку мелкие предметы, и они будут видны).Задать вопрос: «Если опустить в аквариум кусочек земли, будет ли вода такой же прозрачной?» Выслушать ответы, затем </w:t>
      </w:r>
      <w:proofErr w:type="gramStart"/>
      <w:r w:rsidRPr="00741E02">
        <w:rPr>
          <w:sz w:val="28"/>
          <w:szCs w:val="28"/>
        </w:rPr>
        <w:t>–п</w:t>
      </w:r>
      <w:proofErr w:type="gramEnd"/>
      <w:r w:rsidRPr="00741E02">
        <w:rPr>
          <w:sz w:val="28"/>
          <w:szCs w:val="28"/>
        </w:rPr>
        <w:t>родемонстрировать на опыте: в стакан с водой опустить кусочек земли и размешать. Вода стала грязной, мутной. Опущенные в такую воду предметы не видны. Обсудить. Всегда ли в аквариуме для рыб вода прозрачная, почему она становится мутной. Прозрачная ли вода в реке, озере, море, луже.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Вывод: Чистая вода прозрачная, через нее видны предметы; мутная вода непрозрачная.</w:t>
      </w:r>
    </w:p>
    <w:p w:rsidR="00741E02" w:rsidRPr="00741E02" w:rsidRDefault="00741E02" w:rsidP="00741E02">
      <w:pPr>
        <w:rPr>
          <w:b/>
          <w:i/>
          <w:sz w:val="28"/>
          <w:szCs w:val="28"/>
          <w:u w:val="single"/>
        </w:rPr>
      </w:pPr>
      <w:r w:rsidRPr="00741E02">
        <w:rPr>
          <w:b/>
          <w:i/>
          <w:sz w:val="28"/>
          <w:szCs w:val="28"/>
          <w:u w:val="single"/>
        </w:rPr>
        <w:t>11. Лавовая лампа.</w:t>
      </w:r>
    </w:p>
    <w:p w:rsidR="0074206B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Для эксперимента вам понадобится небольшая стеклянная банка, растительной масло, вода, пищевой краситель, соль. Емкость необходимо на </w:t>
      </w:r>
      <w:r w:rsidRPr="00741E02">
        <w:rPr>
          <w:sz w:val="28"/>
          <w:szCs w:val="28"/>
        </w:rPr>
        <w:lastRenderedPageBreak/>
        <w:t>2/3 заполнить водой, а на 1/3 – маслом. Обратите внимание ребенка на то, что масло легче воды, поэтому оно не тонет и не смешивается с водой. Затем нужно добавить в банку немного пищевого красителя и ложку соли. Кристаллы соли заставляют масло опускаться на дно, а после растворения соли – подниматься к поверхности. Благодаря этому вы можете наблюдать причудливое движение пузырьков масла в воде.</w:t>
      </w:r>
    </w:p>
    <w:p w:rsidR="00741E02" w:rsidRPr="007270D1" w:rsidRDefault="007270D1" w:rsidP="00741E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12.</w:t>
      </w:r>
      <w:r w:rsidR="00741E02" w:rsidRPr="007270D1">
        <w:rPr>
          <w:b/>
          <w:i/>
          <w:sz w:val="28"/>
          <w:szCs w:val="28"/>
          <w:u w:val="single"/>
        </w:rPr>
        <w:t xml:space="preserve"> «РАДУГА ИЗ КОНФЕТ»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Ребята посмотрите у меня в руках тарелка с конфетами. Что мы можем рассказать про конфеты?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Они разноцветные, сладкие, красивые, маленькие, круглые… Ребята скажите, а эти конфеты полезные? А почему конфеты разного цвета? Что произойдёт, если ребёнок съест много сладостей? Что общего у конфет и радуги? Как можно сделать радугу?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Сейчас мы с вами проведем опыт «Радуга из конфет» с помощью разноцветных конфет, посмотрим, что будет происходить: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- раскладываем разноцветные конфеты по кругу тарелки;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- наливаем не сильно горячую воду в центр тарелки;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Наблюдаем за процессом.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Красивую радугу стоит оставить </w:t>
      </w:r>
      <w:proofErr w:type="gramStart"/>
      <w:r w:rsidRPr="00741E02">
        <w:rPr>
          <w:sz w:val="28"/>
          <w:szCs w:val="28"/>
        </w:rPr>
        <w:t>на</w:t>
      </w:r>
      <w:proofErr w:type="gramEnd"/>
      <w:r w:rsidRPr="00741E02">
        <w:rPr>
          <w:sz w:val="28"/>
          <w:szCs w:val="28"/>
        </w:rPr>
        <w:t xml:space="preserve"> чуть-чуть. Дети наблюдают за тем, как от конфет отклеивается и всплывает пленка с буквой.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Ну и напоследок, оставляем конфетки еще на час. Видим, что они превратились в бурую мерзкую жижу.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Вывод: пищевая краска, растворяясь, окрашивает воду.</w:t>
      </w:r>
    </w:p>
    <w:p w:rsidR="00741E02" w:rsidRPr="007270D1" w:rsidRDefault="007270D1" w:rsidP="00741E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</w:t>
      </w:r>
      <w:r w:rsidR="00741E02" w:rsidRPr="007270D1">
        <w:rPr>
          <w:b/>
          <w:i/>
          <w:sz w:val="28"/>
          <w:szCs w:val="28"/>
          <w:u w:val="single"/>
        </w:rPr>
        <w:t>. «ПИЗАНСКАЯ БАШНЯ»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Постройте на тарелке башню из кубиков сахара, поставив, их друг на друга. В стакане с водой разведите немного гуаши, чтобы вода поменяла цвет. Теперь аккуратно вылейте немного жидкости в тарелку (не на башню). Понаблюдайте, что происходит. Сначала окраситься основание башни, затем вода будет подниматься вверх, и окрашивать следующий кубик. Когда сахар пропитается водой – башня рухнет.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lastRenderedPageBreak/>
        <w:t>Вывод: вода является хорошим растворителем. Вода проникает в сахар и поднимается вверх по башне.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А сейчас в нашей лаборатории - переменка. Предлагаю разминку.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Физкультминутка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Потрудились – отдохнем.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Встанем, глубоко вздохнем.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Руки в стороны, вперед,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Влево, вправо поворот.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Три наклона, прямо встать,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Руки вниз и вверх поднять.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Руки плавно опустили,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Всем улыбки подарили</w:t>
      </w:r>
    </w:p>
    <w:p w:rsidR="00741E02" w:rsidRPr="007270D1" w:rsidRDefault="007270D1" w:rsidP="00741E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</w:t>
      </w:r>
      <w:r w:rsidR="00741E02" w:rsidRPr="007270D1">
        <w:rPr>
          <w:b/>
          <w:i/>
          <w:sz w:val="28"/>
          <w:szCs w:val="28"/>
          <w:u w:val="single"/>
        </w:rPr>
        <w:t>. «ДОСТАНЬ БЕЗ ПОМОЩИ РУК»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Ребята, перед вами стакан со скрепкой.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А как достать скрепку без помощи рук? (Версии детей).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А затем надо вести магнит по внешней стороне стакана. (Дети выполняют)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Расскажите, что получилось? (Дети отвечают).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Что же двигало скрепку? (Дети отвечают)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Какой можно сделать вывод? (Дети отвечают)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Вывод: Магнитная сила проходит через пластик и двигает скрепку.</w:t>
      </w:r>
    </w:p>
    <w:p w:rsidR="00741E02" w:rsidRPr="007270D1" w:rsidRDefault="007270D1" w:rsidP="00741E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15</w:t>
      </w:r>
      <w:r w:rsidR="00741E02" w:rsidRPr="007270D1">
        <w:rPr>
          <w:b/>
          <w:i/>
          <w:sz w:val="28"/>
          <w:szCs w:val="28"/>
          <w:u w:val="single"/>
        </w:rPr>
        <w:t xml:space="preserve"> «ИЗЮМ И КУКУРУЗА ТАНЦУЮТ В ГАЗИРОВКЕ»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Ребята, </w:t>
      </w:r>
      <w:proofErr w:type="gramStart"/>
      <w:r w:rsidRPr="00741E02">
        <w:rPr>
          <w:sz w:val="28"/>
          <w:szCs w:val="28"/>
        </w:rPr>
        <w:t>скажите</w:t>
      </w:r>
      <w:proofErr w:type="gramEnd"/>
      <w:r w:rsidRPr="00741E02">
        <w:rPr>
          <w:sz w:val="28"/>
          <w:szCs w:val="28"/>
        </w:rPr>
        <w:t xml:space="preserve"> что лежит у вас на тарелке?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Правильно, изюм и кукуруза. А изюм, это что? Из чего он сделан</w:t>
      </w:r>
      <w:proofErr w:type="gramStart"/>
      <w:r w:rsidRPr="00741E02">
        <w:rPr>
          <w:sz w:val="28"/>
          <w:szCs w:val="28"/>
        </w:rPr>
        <w:t xml:space="preserve">?. </w:t>
      </w:r>
      <w:proofErr w:type="gramEnd"/>
      <w:r w:rsidRPr="00741E02">
        <w:rPr>
          <w:sz w:val="28"/>
          <w:szCs w:val="28"/>
        </w:rPr>
        <w:t>А кукуруза – это что?. (ответы детей)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Ребята, в стакан с водой отпустите 3 изюминки 3 шт. кукурузы. Что мы видим? (ответы детей)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lastRenderedPageBreak/>
        <w:t>А сейчас возьмите стакан с минеральной газированной водой и тоже туда отпустите изюм и кукурузу. Что мы видим?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Итог: изюм и зёрна кукурузы тонут в воде. Но если их поместить в газированную жидкость, они сначала утонут, но потом пузырьки газа, поднимаясь вверх, будут увлекать их за собой. Достигнув поверхности, пузырьки </w:t>
      </w:r>
      <w:proofErr w:type="gramStart"/>
      <w:r w:rsidRPr="00741E02">
        <w:rPr>
          <w:sz w:val="28"/>
          <w:szCs w:val="28"/>
        </w:rPr>
        <w:t>лопаются</w:t>
      </w:r>
      <w:proofErr w:type="gramEnd"/>
      <w:r w:rsidRPr="00741E02">
        <w:rPr>
          <w:sz w:val="28"/>
          <w:szCs w:val="28"/>
        </w:rPr>
        <w:t xml:space="preserve"> и зёрна кукурузы с изюмом падают обратно на дно колбы.</w:t>
      </w:r>
    </w:p>
    <w:p w:rsidR="00741E02" w:rsidRPr="007270D1" w:rsidRDefault="007270D1" w:rsidP="00741E0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16</w:t>
      </w:r>
      <w:r w:rsidR="00741E02" w:rsidRPr="007270D1">
        <w:rPr>
          <w:b/>
          <w:i/>
          <w:sz w:val="28"/>
          <w:szCs w:val="28"/>
          <w:u w:val="single"/>
        </w:rPr>
        <w:t>. «ШАРИК-МАГНИТ»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- Знаете ли вы, что включает электрический чайник, стиральную машину, телевизор, компьютер, электрический утюг и многие другие электроприборы, которыми мы пользуемся каждый день?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- Что течёт по проводам?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Ответы детей.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Обобщение ответов: «Правильно, электричество! Ребята, а знаете ли вы, что окружает оно нас повсюду – оно «живёт» в наших вещах, бумаге, даже у нас волосах! Давайте проверим!»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Надутые шарики трем о свои волосы.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Подносят шарики к кусочкам бумаги.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Кусочки бумаги подскакивают со стола и прилипают к стенкам воздушных шариков.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Вывод.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Электричество «живёт» буквально повсюду!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>Намагниченный воздушный шарик притягивает к себе как магнит мелкие кусочки бумаги.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-Ну вот, ребята, на сегодня обучение в нашей «Лаборатории </w:t>
      </w:r>
      <w:proofErr w:type="spellStart"/>
      <w:r w:rsidRPr="00741E02">
        <w:rPr>
          <w:sz w:val="28"/>
          <w:szCs w:val="28"/>
        </w:rPr>
        <w:t>Фиксиков</w:t>
      </w:r>
      <w:proofErr w:type="spellEnd"/>
      <w:r w:rsidRPr="00741E02">
        <w:rPr>
          <w:sz w:val="28"/>
          <w:szCs w:val="28"/>
        </w:rPr>
        <w:t>» окончено. Теперь, когда вы стали настоящими учеными, я приглашаю вас на научный совет. Вспомните все проведенные опыты, и скажите, что вам больше всего понравилось. А может у вас в чем- то были затруднения?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t xml:space="preserve">А в группе вы нарисуйте то, что больше всего вам запомнилось. И из ваших рисунков мы вместе соберем книгу «Лаборатория </w:t>
      </w:r>
      <w:proofErr w:type="spellStart"/>
      <w:r w:rsidRPr="00741E02">
        <w:rPr>
          <w:sz w:val="28"/>
          <w:szCs w:val="28"/>
        </w:rPr>
        <w:t>Фиксиков</w:t>
      </w:r>
      <w:proofErr w:type="spellEnd"/>
      <w:r w:rsidRPr="00741E02">
        <w:rPr>
          <w:sz w:val="28"/>
          <w:szCs w:val="28"/>
        </w:rPr>
        <w:t>»</w:t>
      </w:r>
    </w:p>
    <w:p w:rsidR="00741E02" w:rsidRPr="00741E02" w:rsidRDefault="00741E02" w:rsidP="00741E02">
      <w:pPr>
        <w:rPr>
          <w:sz w:val="28"/>
          <w:szCs w:val="28"/>
        </w:rPr>
      </w:pPr>
      <w:r w:rsidRPr="00741E02">
        <w:rPr>
          <w:sz w:val="28"/>
          <w:szCs w:val="28"/>
        </w:rPr>
        <w:lastRenderedPageBreak/>
        <w:t xml:space="preserve">А сейчас я хочу вам вручить дипломы за веселое обновление знаний в лаборатории </w:t>
      </w:r>
      <w:proofErr w:type="spellStart"/>
      <w:r w:rsidRPr="00741E02">
        <w:rPr>
          <w:sz w:val="28"/>
          <w:szCs w:val="28"/>
        </w:rPr>
        <w:t>Фиксиков</w:t>
      </w:r>
      <w:proofErr w:type="spellEnd"/>
      <w:r w:rsidRPr="00741E02">
        <w:rPr>
          <w:sz w:val="28"/>
          <w:szCs w:val="28"/>
        </w:rPr>
        <w:t>.</w:t>
      </w:r>
    </w:p>
    <w:sectPr w:rsidR="00741E02" w:rsidRPr="00741E02" w:rsidSect="00C443A6">
      <w:pgSz w:w="11906" w:h="16838"/>
      <w:pgMar w:top="1134" w:right="566" w:bottom="851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E02"/>
    <w:rsid w:val="002D490B"/>
    <w:rsid w:val="00331602"/>
    <w:rsid w:val="007270D1"/>
    <w:rsid w:val="00741E02"/>
    <w:rsid w:val="0074206B"/>
    <w:rsid w:val="007B1204"/>
    <w:rsid w:val="009A0CAE"/>
    <w:rsid w:val="00C443A6"/>
    <w:rsid w:val="00CE0473"/>
    <w:rsid w:val="00DD7FB4"/>
    <w:rsid w:val="00F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FB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2021-12-09T18:01:00Z</dcterms:created>
  <dcterms:modified xsi:type="dcterms:W3CDTF">2021-12-09T18:33:00Z</dcterms:modified>
</cp:coreProperties>
</file>