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7A" w:rsidRPr="005F747A" w:rsidRDefault="005F747A" w:rsidP="005F7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7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Памятка для родителей</w:t>
      </w:r>
    </w:p>
    <w:p w:rsidR="005F747A" w:rsidRPr="005F747A" w:rsidRDefault="005F747A" w:rsidP="005F7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7A">
        <w:rPr>
          <w:rFonts w:ascii="Times New Roman" w:eastAsia="Times New Roman" w:hAnsi="Times New Roman" w:cs="Times New Roman"/>
          <w:b/>
          <w:bCs/>
          <w:color w:val="FF0000"/>
          <w:sz w:val="72"/>
          <w:lang w:eastAsia="ru-RU"/>
        </w:rPr>
        <w:t>К</w:t>
      </w:r>
      <w:r w:rsidRPr="005F747A"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lang w:eastAsia="ru-RU"/>
        </w:rPr>
        <w:t>ак сделать зарядку любимой привычкой ребенка?</w:t>
      </w:r>
    </w:p>
    <w:p w:rsidR="005F747A" w:rsidRPr="005F747A" w:rsidRDefault="005F747A" w:rsidP="005F74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  чтобы зарядка стала для вашего ребенка необходимой привычкой, вы должны неукоснительно выполнять следующие условия:</w:t>
      </w:r>
    </w:p>
    <w:p w:rsidR="005F747A" w:rsidRPr="005F747A" w:rsidRDefault="005F747A" w:rsidP="005F747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Приучать своего ребенка к гимнастике с 2-3 лет.</w:t>
      </w:r>
    </w:p>
    <w:p w:rsidR="005F747A" w:rsidRPr="005F747A" w:rsidRDefault="005F747A" w:rsidP="005F747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зарядку ежедневно, несмотря ни на какие обстоятельства. Их можно придумать много и разных.</w:t>
      </w:r>
    </w:p>
    <w:p w:rsidR="005F747A" w:rsidRPr="005F747A" w:rsidRDefault="005F747A" w:rsidP="005F747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Превращать утреннюю гимнастику в праздник бодрости и поднятия духа.</w:t>
      </w:r>
    </w:p>
    <w:p w:rsidR="005F747A" w:rsidRPr="005F747A" w:rsidRDefault="005F747A" w:rsidP="005F747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Включать веселую и ритмичную музыку.</w:t>
      </w:r>
    </w:p>
    <w:p w:rsidR="005F747A" w:rsidRPr="005F747A" w:rsidRDefault="005F747A" w:rsidP="005F747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Открывать окна и шторы для потока солнечного света и свежего воздуха.</w:t>
      </w:r>
    </w:p>
    <w:p w:rsidR="005F747A" w:rsidRPr="005F747A" w:rsidRDefault="005F747A" w:rsidP="005F747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зарядку вместе со своим ребенком.</w:t>
      </w:r>
    </w:p>
    <w:p w:rsidR="005F747A" w:rsidRPr="005F747A" w:rsidRDefault="005F747A" w:rsidP="005F747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зарядку в течение 10-20 минут.</w:t>
      </w:r>
    </w:p>
    <w:p w:rsidR="005F747A" w:rsidRPr="005F747A" w:rsidRDefault="005F747A" w:rsidP="005F747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Включать в комплекс зарядки не более 8-10 упражнений.</w:t>
      </w:r>
    </w:p>
    <w:p w:rsidR="005F747A" w:rsidRPr="005F747A" w:rsidRDefault="005F747A" w:rsidP="005F747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Подмечать и подчеркивать достижения своего ребенка в выполнении упражнений комплекса зарядки.</w:t>
      </w:r>
    </w:p>
    <w:p w:rsidR="005F747A" w:rsidRPr="005F747A" w:rsidRDefault="005F747A" w:rsidP="005F747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Менять упражнения, если они наскучили ребенку и придумывать вместе с ним новые упражнения.</w:t>
      </w:r>
    </w:p>
    <w:p w:rsidR="005F747A" w:rsidRDefault="005F747A" w:rsidP="005F747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747A" w:rsidRPr="005F747A" w:rsidRDefault="005F747A" w:rsidP="005F747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71CE" w:rsidRDefault="005F747A" w:rsidP="005F74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38625" cy="3178969"/>
            <wp:effectExtent l="19050" t="0" r="9525" b="0"/>
            <wp:docPr id="1" name="Рисунок 1" descr="http://cs5694.userapi.com/u12737042/-14/x_35d0be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694.userapi.com/u12737042/-14/x_35d0bee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249" cy="318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1CE" w:rsidSect="005F747A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20E9C"/>
    <w:multiLevelType w:val="multilevel"/>
    <w:tmpl w:val="AC60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747A"/>
    <w:rsid w:val="00046724"/>
    <w:rsid w:val="001A0D3D"/>
    <w:rsid w:val="005F747A"/>
    <w:rsid w:val="0081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F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F747A"/>
  </w:style>
  <w:style w:type="paragraph" w:customStyle="1" w:styleId="c15">
    <w:name w:val="c15"/>
    <w:basedOn w:val="a"/>
    <w:rsid w:val="005F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F747A"/>
  </w:style>
  <w:style w:type="character" w:customStyle="1" w:styleId="c3">
    <w:name w:val="c3"/>
    <w:basedOn w:val="a0"/>
    <w:rsid w:val="005F747A"/>
  </w:style>
  <w:style w:type="paragraph" w:customStyle="1" w:styleId="c5">
    <w:name w:val="c5"/>
    <w:basedOn w:val="a"/>
    <w:rsid w:val="005F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2023-04-07T11:19:00Z</dcterms:created>
  <dcterms:modified xsi:type="dcterms:W3CDTF">2023-04-07T11:22:00Z</dcterms:modified>
</cp:coreProperties>
</file>