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F2" w:rsidRPr="007350F2" w:rsidRDefault="007350F2" w:rsidP="007350F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color w:val="FF0000"/>
          <w:sz w:val="48"/>
          <w:szCs w:val="48"/>
        </w:rPr>
      </w:pPr>
      <w:r w:rsidRPr="007350F2">
        <w:rPr>
          <w:rFonts w:ascii="Verdana" w:eastAsia="Times New Roman" w:hAnsi="Verdana" w:cs="Times New Roman"/>
          <w:b/>
          <w:bCs/>
          <w:i/>
          <w:color w:val="FF0000"/>
          <w:sz w:val="48"/>
          <w:szCs w:val="48"/>
        </w:rPr>
        <w:t>Президентский грант "Секреты успешных родителей"</w:t>
      </w:r>
    </w:p>
    <w:tbl>
      <w:tblPr>
        <w:tblW w:w="1088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46"/>
        <w:gridCol w:w="2045"/>
        <w:gridCol w:w="142"/>
        <w:gridCol w:w="1280"/>
        <w:gridCol w:w="2972"/>
      </w:tblGrid>
      <w:tr w:rsidR="007350F2" w:rsidRPr="007350F2" w:rsidTr="007350F2">
        <w:tc>
          <w:tcPr>
            <w:tcW w:w="1088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Президентский грант "Секреты успешных родителей"</w:t>
            </w:r>
          </w:p>
        </w:tc>
      </w:tr>
      <w:tr w:rsidR="007350F2" w:rsidRPr="007350F2" w:rsidTr="007350F2">
        <w:trPr>
          <w:trHeight w:val="1"/>
        </w:trPr>
        <w:tc>
          <w:tcPr>
            <w:tcW w:w="44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F2" w:rsidRPr="007350F2" w:rsidRDefault="007350F2" w:rsidP="007350F2">
            <w:pPr>
              <w:spacing w:before="120" w:after="120" w:line="1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33500" cy="466725"/>
                  <wp:effectExtent l="19050" t="0" r="0" b="0"/>
                  <wp:docPr id="1" name="Рисунок 1" descr="https://ds5-ros.edu.yar.ru/saved/imag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5-ros.edu.yar.ru/saved/imag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F2" w:rsidRPr="007350F2" w:rsidRDefault="007350F2" w:rsidP="007350F2">
            <w:pPr>
              <w:spacing w:before="120" w:after="120" w:line="1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2975" cy="828675"/>
                  <wp:effectExtent l="19050" t="0" r="9525" b="0"/>
                  <wp:docPr id="2" name="Рисунок 2" descr="https://ds5-ros.edu.yar.ru/saved/im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5-ros.edu.yar.ru/saved/ima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F2" w:rsidRPr="007350F2" w:rsidRDefault="007350F2" w:rsidP="007350F2">
            <w:pPr>
              <w:spacing w:before="120" w:after="120" w:line="1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81100" cy="800100"/>
                  <wp:effectExtent l="19050" t="0" r="0" b="0"/>
                  <wp:docPr id="3" name="Рисунок 3" descr="https://ds5-ros.edu.yar.ru/saved/ima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5-ros.edu.yar.ru/saved/imag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2" w:rsidRPr="007350F2" w:rsidTr="007350F2">
        <w:tc>
          <w:tcPr>
            <w:tcW w:w="1088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Проект “Родительский университет”</w:t>
            </w:r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 xml:space="preserve"> реализуется в  рамках проекта «Секреты успешных родителей (связь поколений, компетентность, создание и управление семейными событиями)» (Фонд Президентских грантов) при поддержке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 xml:space="preserve"> им. П.Г. Демидова - опорного ВУЗа области. Руководитель - д.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>пс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 xml:space="preserve">. наук, профессор Клюева Надежда Владимировна. “Родительский университет” - цикл интерактивных лекций, посвященных вопросам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>родительства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 xml:space="preserve">, семейных отношений. Лекторий направлен на развитие родительской компетентности, актуализации в обществе ценности семьи, ребенка, ответственного и позитивного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>родительства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</w:rPr>
              <w:t>, а также обусловлен необходимостью просвещения родителей по вопросам воспитания детей. Просим оказать содействие в распространении информации среди родителей детей, посещающих ОУ.</w:t>
            </w:r>
          </w:p>
        </w:tc>
      </w:tr>
      <w:tr w:rsidR="007350F2" w:rsidRPr="007350F2" w:rsidTr="007350F2">
        <w:tc>
          <w:tcPr>
            <w:tcW w:w="1088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 xml:space="preserve">КАНАЛ НП "РАПК" на </w:t>
              </w:r>
              <w:proofErr w:type="spellStart"/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YouTube</w:t>
              </w:r>
              <w:proofErr w:type="spellEnd"/>
            </w:hyperlink>
          </w:p>
        </w:tc>
      </w:tr>
      <w:tr w:rsidR="007350F2" w:rsidRPr="007350F2" w:rsidTr="007350F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9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u w:val="single"/>
                </w:rPr>
                <w:t>Коллекция семейных событий</w:t>
              </w:r>
            </w:hyperlink>
          </w:p>
          <w:p w:rsidR="007350F2" w:rsidRPr="007350F2" w:rsidRDefault="007350F2" w:rsidP="007350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0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u w:val="single"/>
                </w:rPr>
                <w:t>Группа в ВК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Семейная игротека</w:t>
              </w:r>
            </w:hyperlink>
          </w:p>
        </w:tc>
        <w:tc>
          <w:tcPr>
            <w:tcW w:w="2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Просветительские статьи</w:t>
              </w:r>
            </w:hyperlink>
          </w:p>
        </w:tc>
      </w:tr>
      <w:tr w:rsidR="007350F2" w:rsidRPr="007350F2" w:rsidTr="007350F2">
        <w:tc>
          <w:tcPr>
            <w:tcW w:w="1088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Просветительские ролики</w:t>
            </w:r>
          </w:p>
        </w:tc>
      </w:tr>
      <w:tr w:rsidR="007350F2" w:rsidRPr="007350F2" w:rsidTr="007350F2">
        <w:tc>
          <w:tcPr>
            <w:tcW w:w="663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Психологическое здоровье детей</w:t>
            </w:r>
          </w:p>
        </w:tc>
        <w:tc>
          <w:tcPr>
            <w:tcW w:w="425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https://youtu.be/0ZxJMolzA7k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63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Психологическое здоровье семьи</w:t>
            </w:r>
          </w:p>
        </w:tc>
        <w:tc>
          <w:tcPr>
            <w:tcW w:w="425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4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https://youtu.be/OdWpK89pyv4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63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Игра - залог семейного здоровья семьи</w:t>
            </w:r>
          </w:p>
        </w:tc>
        <w:tc>
          <w:tcPr>
            <w:tcW w:w="425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https://youtu.be/uOcey-HkHLY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1088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Родительский университет</w:t>
            </w: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6" w:tooltip=" скачать  документ 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u w:val="single"/>
                </w:rPr>
                <w:t>27 ноября 2019 г. 18:30-19:30 Источники ресурсов родителей (где и как восстанавливать энергию родителям?)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0F2" w:rsidRPr="007350F2" w:rsidRDefault="007350F2" w:rsidP="007350F2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Место проведения: 304 аудитория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им. П.Г.Демидова (г</w:t>
            </w:r>
            <w:proofErr w:type="gram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.Я</w:t>
            </w:r>
            <w:proofErr w:type="gram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рославль, ул. Советская, 14, 3 этаж)</w:t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30 октября 2019 г. 18:30-19:30 Детские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итерики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- что Вам хочет сказать ребенок?</w:t>
            </w:r>
          </w:p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Место проведения: актовый зал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им. П.Г.Демидова(г</w:t>
            </w:r>
            <w:proofErr w:type="gram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.Я</w:t>
            </w:r>
            <w:proofErr w:type="gram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рославль, ул. Советская, 14, 2 этаж)</w:t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https://youtu.be/fGCWcQDLXyE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25 сентября 2019 г. 18:30-19:30 Капризный аппетит</w:t>
            </w:r>
          </w:p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Место проведения: актовый зал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им. П.Г.Демидова (г</w:t>
            </w:r>
            <w:proofErr w:type="gram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.Я</w:t>
            </w:r>
            <w:proofErr w:type="gram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рославль, ул. Советская, 14, 2 этаж)</w:t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0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https://youtu.be/gNX-v59o9EE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26 июня 2019 г. 18:30-19:30 Школьные годы чудесные: о психологической подготовке родителей к школе</w:t>
            </w:r>
          </w:p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Место проведения: актовый зал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им. П.Г.Демидова (г</w:t>
            </w:r>
            <w:proofErr w:type="gram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.Я</w:t>
            </w:r>
            <w:proofErr w:type="gram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рославль, ул. Советская, 14, 2 этаж)</w:t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1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https://youtu.be/UohJTxD2FbQ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29 мая 2019 г. 18:30-19:30100 ВОПРОСОВ «ПРО ЭТО» (18+)</w:t>
            </w:r>
          </w:p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Место проведения: актовый зал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им. П.Г.Демидова(г</w:t>
            </w:r>
            <w:proofErr w:type="gram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.Я</w:t>
            </w:r>
            <w:proofErr w:type="gram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рославль, ул. Советская, 14, 2 этаж)</w:t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2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«ПРО ЭТО» (18+)</w:t>
              </w:r>
            </w:hyperlink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24 апреля 2019 г. 18:30-19:30 "Детки и деньги – основы семейной финансовой грамотности"</w:t>
            </w:r>
          </w:p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lastRenderedPageBreak/>
              <w:t xml:space="preserve">Место проведения: актовый зал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им. П.Г.Демидова (г</w:t>
            </w:r>
            <w:proofErr w:type="gram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.Я</w:t>
            </w:r>
            <w:proofErr w:type="gram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рославль, ул. Советская, 14, 2 этаж)</w:t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3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https://youtu.be/b-TNmzBG3rg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lastRenderedPageBreak/>
              <w:t>27 марта 2019 г. 18:30-19:30 "ПСИХОЛОГИЯ БЕЗОПАСНОГО ПОВЕДЕНИЯ ДЛЯ ДЕТЕЙ"</w:t>
            </w:r>
          </w:p>
          <w:p w:rsidR="007350F2" w:rsidRPr="007350F2" w:rsidRDefault="007350F2" w:rsidP="007350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Место проведения: актовый зал </w:t>
            </w:r>
            <w:proofErr w:type="spell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ЯрГУ</w:t>
            </w:r>
            <w:proofErr w:type="spell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 xml:space="preserve"> им. П.Г.Демидова(г</w:t>
            </w:r>
            <w:proofErr w:type="gramStart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.Я</w:t>
            </w:r>
            <w:proofErr w:type="gramEnd"/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</w:rPr>
              <w:t>рославль, ул. Советская, 14, 2 этаж)</w:t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4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https://youtu.be/PdqN7wUHrGE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27 февраля 2019 г. </w:t>
            </w:r>
            <w:hyperlink r:id="rId25" w:tooltip=" скачать  документ 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"ПО ТУ СТОРОНУ ДЕТСКОГО СТРАХА"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(просмотр)&quot;/">
                    <a:hlinkClick xmlns:a="http://schemas.openxmlformats.org/drawingml/2006/main" r:id="rId2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просмотр)&quot;/">
                            <a:hlinkClick r:id="rId2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7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https://youtu.be/6D1QXsSES7Q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30 января 2019 г. </w:t>
            </w:r>
            <w:hyperlink r:id="rId28" w:tooltip=" скачать  документ 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"РАЗВИТИЕ МОЗГА РЕБЕНКА - СТУПЕНИ ПОЗНАНИЯ МИРА"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(просмотр)&quot;/">
                    <a:hlinkClick xmlns:a="http://schemas.openxmlformats.org/drawingml/2006/main" r:id="rId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просмотр)&quot;/">
                            <a:hlinkClick r:id="rId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0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https://youtu.be/YbNjv7lrjlU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50F2" w:rsidRPr="007350F2" w:rsidTr="007350F2">
        <w:tc>
          <w:tcPr>
            <w:tcW w:w="649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Pr="007350F2" w:rsidRDefault="007350F2" w:rsidP="0073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0F2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</w:rPr>
              <w:t>19 декабря 2018 г. </w:t>
            </w:r>
            <w:hyperlink r:id="rId31" w:tooltip=" скачать  документ " w:history="1">
              <w:r w:rsidRPr="007350F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"СЕМЕЙНУЮ ИСТОРИЮ СОЗДАЕМ САМИ"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(просмотр)&quot;/">
                    <a:hlinkClick xmlns:a="http://schemas.openxmlformats.org/drawingml/2006/main" r:id="rId3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просмотр)&quot;/">
                            <a:hlinkClick r:id="rId3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3" w:history="1"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</w:t>
              </w:r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y</w:t>
              </w:r>
              <w:r w:rsidRPr="00954B3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outu.be/J5kAhAmyosg</w:t>
              </w:r>
            </w:hyperlink>
          </w:p>
          <w:p w:rsidR="007350F2" w:rsidRPr="007350F2" w:rsidRDefault="007350F2" w:rsidP="007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B4C64" w:rsidRDefault="008B4C64"/>
    <w:sectPr w:rsidR="008B4C64" w:rsidSect="007350F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C94"/>
    <w:multiLevelType w:val="multilevel"/>
    <w:tmpl w:val="17B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0F2"/>
    <w:rsid w:val="007350F2"/>
    <w:rsid w:val="008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7350F2"/>
  </w:style>
  <w:style w:type="character" w:styleId="a3">
    <w:name w:val="Strong"/>
    <w:basedOn w:val="a0"/>
    <w:uiPriority w:val="22"/>
    <w:qFormat/>
    <w:rsid w:val="007350F2"/>
    <w:rPr>
      <w:b/>
      <w:bCs/>
    </w:rPr>
  </w:style>
  <w:style w:type="paragraph" w:styleId="a4">
    <w:name w:val="Normal (Web)"/>
    <w:basedOn w:val="a"/>
    <w:uiPriority w:val="99"/>
    <w:unhideWhenUsed/>
    <w:rsid w:val="0073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350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0F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350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vJ2kij3u-csIC4lz53ZrA/videos" TargetMode="External"/><Relationship Id="rId13" Type="http://schemas.openxmlformats.org/officeDocument/2006/relationships/hyperlink" Target="https://youtu.be/0ZxJMolzA7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cms2.edu.yar.ru/docviewer?url=https%3A%2F%2Fds5-ros.edu.yar.ru%2Fpostreliz_po_tu_storonu_detskogo_straha.rtf&amp;name=%22%D0%9F%D0%9E%20%D0%A2%D0%A3%20%D0%A1%D0%A2%D0%9E%D0%A0%D0%9E%D0%9D%D0%A3%20%D0%94%D0%95%D0%A2%D0%A1%D0%9A%D0%9E%D0%93%D0%9E%20%D0%A1%D0%A2%D0%A0%D0%90%D0%A5%D0%90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UohJTxD2FbQ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rapk.org/archives/category/%d1%81%d0%b5%d0%ba%d1%80%d0%b5%d1%82%d1%8b-%d1%83%d1%81%d0%bf%d0%b5%d1%88%d0%bd%d1%8b%d1%85-%d1%80%d0%be%d0%b4%d0%b8%d1%82%d0%b5%d0%bb%d0%b5%d0%b9/%d1%81%d1%82%d0%b0%d1%82%d1%8c%d0%b8" TargetMode="External"/><Relationship Id="rId17" Type="http://schemas.openxmlformats.org/officeDocument/2006/relationships/hyperlink" Target="http://cms2.edu.yar.ru/docviewer?url=https%3A%2F%2Fds5-ros.edu.yar.ru%2Fanons_lektsii_27_11_2019_resursi_roditeley.pdf&amp;name=27%20%D0%BD%D0%BE%D1%8F%D0%B1%D1%80%D1%8F%202019%20%D0%B3.%2018%3A30-19%3A30%20%D0%98%D1%81%D1%82%D0%BE%D1%87%D0%BD%D0%B8%D0%BA%D0%B8%20%D1%80%D0%B5%D1%81%D1%83%D1%80%D1%81%D0%BE%D0%B2%20%D1%80%D0%BE%D0%B4%D0%B8%D1%82%D0%B5%D0%BB%D0%B5%D0%B9%20(%D0%B3%D0%B4%D0%B5%20%D0%B8%20%D0%BA%D0%B0%D0%BA%20%D0%B2%D0%BE%D1%81%D1%81%D1%82%D0%B0%D0%BD%D0%B0%D0%B2%D0%BB%D0%B8%D0%B2%D0%B0%D1%82%D1%8C%20%D1%8D%D0%BD%D0%B5%D1%80%D0%B3%D0%B8%D1%8E%20%D1%80%D0%BE%D0%B4%D0%B8%D1%82%D0%B5%D0%BB%D1%8F%D0%BC%3F)" TargetMode="External"/><Relationship Id="rId25" Type="http://schemas.openxmlformats.org/officeDocument/2006/relationships/hyperlink" Target="https://ds5-ros.edu.yar.ru/postreliz_po_tu_storonu_detskogo_straha.rtf" TargetMode="External"/><Relationship Id="rId33" Type="http://schemas.openxmlformats.org/officeDocument/2006/relationships/hyperlink" Target="https://youtu.be/J5kAhAmyo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5-ros.edu.yar.ru/anons_lektsii_27_11_2019_resursi_roditeley.pdf" TargetMode="External"/><Relationship Id="rId20" Type="http://schemas.openxmlformats.org/officeDocument/2006/relationships/hyperlink" Target="https://youtu.be/gNX-v59o9EE" TargetMode="External"/><Relationship Id="rId29" Type="http://schemas.openxmlformats.org/officeDocument/2006/relationships/hyperlink" Target="http://cms2.edu.yar.ru/docviewer?url=https%3A%2F%2Fds5-ros.edu.yar.ru%2Fpostreliz_razvitie_mozga_rebenka.docx&amp;name=%22%D0%A0%D0%90%D0%97%D0%92%D0%98%D0%A2%D0%98%D0%95%20%D0%9C%D0%9E%D0%97%D0%93%D0%90%20%D0%A0%D0%95%D0%91%D0%95%D0%9D%D0%9A%D0%90%20-%20%D0%A1%D0%A2%D0%A3%D0%9F%D0%95%D0%9D%D0%98%20%D0%9F%D0%9E%D0%97%D0%9D%D0%90%D0%9D%D0%98%D0%AF%20%D0%9C%D0%98%D0%A0%D0%90%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apk.org/archives/1190/%d1%81%d0%b5%d0%bc%d0%b5%d0%b9%d0%bd%d0%b0%d1%8f-%d0%b8%d0%b3%d1%80%d0%be%d1%82%d0%b5%d0%ba%d0%b0-2" TargetMode="External"/><Relationship Id="rId24" Type="http://schemas.openxmlformats.org/officeDocument/2006/relationships/hyperlink" Target="https://youtu.be/PdqN7wUHrGE" TargetMode="External"/><Relationship Id="rId32" Type="http://schemas.openxmlformats.org/officeDocument/2006/relationships/hyperlink" Target="http://cms2.edu.yar.ru/docviewer?url=https%3A%2F%2Fds5-ros.edu.yar.ru%2Fpostreliz_biografiya_semi.docx&amp;name=%22%D0%A1%D0%95%D0%9C%D0%95%D0%99%D0%9D%D0%A3%D0%AE%20%D0%98%D0%A1%D0%A2%D0%9E%D0%A0%D0%98%D0%AE%20%D0%A1%D0%9E%D0%97%D0%94%D0%90%D0%95%D0%9C%20%D0%A1%D0%90%D0%9C%D0%98%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uOcey-HkHLY" TargetMode="External"/><Relationship Id="rId23" Type="http://schemas.openxmlformats.org/officeDocument/2006/relationships/hyperlink" Target="https://youtu.be/b-TNmzBG3rg" TargetMode="External"/><Relationship Id="rId28" Type="http://schemas.openxmlformats.org/officeDocument/2006/relationships/hyperlink" Target="https://ds5-ros.edu.yar.ru/postreliz_razvitie_mozga_rebenka.docx" TargetMode="External"/><Relationship Id="rId10" Type="http://schemas.openxmlformats.org/officeDocument/2006/relationships/hyperlink" Target="https://vk.com/doc2265515_511750795?hash=8de7209a505221a189&amp;dl=61fddb2c1308cd7a38" TargetMode="External"/><Relationship Id="rId19" Type="http://schemas.openxmlformats.org/officeDocument/2006/relationships/hyperlink" Target="https://youtu.be/fGCWcQDLXyE" TargetMode="External"/><Relationship Id="rId31" Type="http://schemas.openxmlformats.org/officeDocument/2006/relationships/hyperlink" Target="https://ds5-ros.edu.yar.ru/postreliz_biografiya_se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pk.org/archives/1408" TargetMode="External"/><Relationship Id="rId14" Type="http://schemas.openxmlformats.org/officeDocument/2006/relationships/hyperlink" Target="https://youtu.be/OdWpK89pyv4" TargetMode="External"/><Relationship Id="rId22" Type="http://schemas.openxmlformats.org/officeDocument/2006/relationships/hyperlink" Target="https://www.youtube.com/watch?v=7tsmt4qEdQc" TargetMode="External"/><Relationship Id="rId27" Type="http://schemas.openxmlformats.org/officeDocument/2006/relationships/hyperlink" Target="https://youtu.be/6D1QXsSES7Q" TargetMode="External"/><Relationship Id="rId30" Type="http://schemas.openxmlformats.org/officeDocument/2006/relationships/hyperlink" Target="https://youtu.be/YbNjv7lrjl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2019-11-26T10:08:00Z</dcterms:created>
  <dcterms:modified xsi:type="dcterms:W3CDTF">2019-11-26T10:14:00Z</dcterms:modified>
</cp:coreProperties>
</file>