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58" w:rsidRPr="005E6958" w:rsidRDefault="005E6958" w:rsidP="005E6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6958">
        <w:rPr>
          <w:rFonts w:ascii="Times New Roman" w:hAnsi="Times New Roman" w:cs="Times New Roman"/>
          <w:b/>
          <w:sz w:val="36"/>
          <w:szCs w:val="36"/>
        </w:rPr>
        <w:t>Образовательная деятельность</w:t>
      </w:r>
      <w:r w:rsidRPr="005E6958">
        <w:rPr>
          <w:rFonts w:ascii="Times New Roman" w:hAnsi="Times New Roman" w:cs="Times New Roman"/>
          <w:sz w:val="36"/>
          <w:szCs w:val="36"/>
        </w:rPr>
        <w:t xml:space="preserve"> </w:t>
      </w:r>
      <w:r w:rsidRPr="005E6958">
        <w:rPr>
          <w:rFonts w:ascii="Times New Roman" w:hAnsi="Times New Roman" w:cs="Times New Roman"/>
          <w:b/>
          <w:bCs/>
          <w:sz w:val="36"/>
          <w:szCs w:val="36"/>
        </w:rPr>
        <w:t>«Секреты безопасности»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b/>
          <w:bCs/>
          <w:sz w:val="27"/>
          <w:szCs w:val="27"/>
        </w:rPr>
        <w:t xml:space="preserve"> 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>
        <w:rPr>
          <w:b/>
          <w:bCs/>
          <w:sz w:val="27"/>
          <w:szCs w:val="27"/>
        </w:rPr>
        <w:t>«Игра – викторина «Что? Где? Когда?»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Участники: родители и дети.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b/>
          <w:bCs/>
          <w:sz w:val="27"/>
          <w:szCs w:val="27"/>
        </w:rPr>
        <w:t>Тип занятия:</w:t>
      </w:r>
      <w:r>
        <w:rPr>
          <w:sz w:val="27"/>
          <w:szCs w:val="27"/>
        </w:rPr>
        <w:t> интегрированный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Форма занятия:</w:t>
      </w:r>
      <w:r>
        <w:rPr>
          <w:sz w:val="27"/>
          <w:szCs w:val="27"/>
        </w:rPr>
        <w:t> игра - викторина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Продолжать формировать представления дошкольников о безопасности поведения в различных ситуациях.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b/>
          <w:bCs/>
          <w:sz w:val="27"/>
          <w:szCs w:val="27"/>
        </w:rPr>
        <w:t>Задачи:</w:t>
      </w:r>
      <w:r>
        <w:rPr>
          <w:sz w:val="27"/>
          <w:szCs w:val="27"/>
        </w:rPr>
        <w:t> Обобщить имеющиеся знания и навыки безопасного поведения по основным разделам (Пожарная безопасность, Здоровье человека, Ребенок и другие люди, Ребенок и дорога).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7"/>
          <w:szCs w:val="27"/>
        </w:rPr>
        <w:t>Закрепить представления воспитанников о правилах безопасного поведения в различных ситуациях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7"/>
          <w:szCs w:val="27"/>
        </w:rPr>
        <w:t>Развивать у детей внимание, сообразительность, умение рассуждать и делать выводы.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7"/>
          <w:szCs w:val="27"/>
        </w:rPr>
        <w:t>Совершенствовать навыки общения: договариваться, распределять обязанности, умение работать в команде.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b/>
          <w:bCs/>
          <w:sz w:val="27"/>
          <w:szCs w:val="27"/>
        </w:rPr>
        <w:t>Методы обучения:</w:t>
      </w:r>
      <w:r>
        <w:rPr>
          <w:sz w:val="27"/>
          <w:szCs w:val="27"/>
        </w:rPr>
        <w:t> словесный, наглядный, практический.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Оборудование и материал:</w:t>
      </w:r>
      <w:r>
        <w:rPr>
          <w:sz w:val="32"/>
          <w:szCs w:val="32"/>
          <w:u w:val="single"/>
        </w:rPr>
        <w:t> игровой стол с секторами, письма, волчок, черный ящик, коробка спичек.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Ход игры: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Воспитатель:</w:t>
      </w:r>
      <w:r>
        <w:rPr>
          <w:sz w:val="32"/>
          <w:szCs w:val="32"/>
        </w:rPr>
        <w:t xml:space="preserve"> Ребята, сегодня я снова получила письмо от профессора </w:t>
      </w:r>
      <w:proofErr w:type="spellStart"/>
      <w:r>
        <w:rPr>
          <w:sz w:val="32"/>
          <w:szCs w:val="32"/>
        </w:rPr>
        <w:t>Почемушкина</w:t>
      </w:r>
      <w:proofErr w:type="spellEnd"/>
      <w:r>
        <w:rPr>
          <w:sz w:val="32"/>
          <w:szCs w:val="32"/>
        </w:rPr>
        <w:t>, он пишет, что сказочные герои узнали, что мы с вами изучали «секреты безопасности» и у них много вопросов накопилось к нам. Эти письма он прислал нам, их так много что даже не знаю с какого письма начать. Так что предлагаю вам поиграть в игру – викторину «Что? Где? Когда?». Но сначала нам нужно ознакомиться с правилами игры. Участники будут крутить барабан, и на каком конверте остановиться на то письмо мы и будем отвечать. Время на обсуждение ответа 1 минута.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Перед нами стол для знатоков, он разделен на сектора. В каждом секторе лежит письмо, на которое нам предстоит ответить.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Мы с вами разделимся на две команды «Знатоки» и «</w:t>
      </w:r>
      <w:proofErr w:type="spellStart"/>
      <w:r>
        <w:rPr>
          <w:sz w:val="32"/>
          <w:szCs w:val="32"/>
        </w:rPr>
        <w:t>Знайки</w:t>
      </w:r>
      <w:proofErr w:type="spellEnd"/>
      <w:r>
        <w:rPr>
          <w:sz w:val="32"/>
          <w:szCs w:val="32"/>
        </w:rPr>
        <w:t>».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Команду знатоков представят ваши родители, а </w:t>
      </w:r>
      <w:proofErr w:type="spellStart"/>
      <w:r>
        <w:rPr>
          <w:sz w:val="32"/>
          <w:szCs w:val="32"/>
        </w:rPr>
        <w:t>Знайки</w:t>
      </w:r>
      <w:proofErr w:type="spellEnd"/>
      <w:r>
        <w:rPr>
          <w:sz w:val="32"/>
          <w:szCs w:val="32"/>
        </w:rPr>
        <w:t xml:space="preserve"> будите вы наши дети.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Итак, начинаем игру с разминки: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 . По какой части дороги должен ходить пешеход? ( Дети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По тротуару)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2. Маленький, противный, любит грязь. </w:t>
      </w:r>
      <w:proofErr w:type="gramStart"/>
      <w:r>
        <w:rPr>
          <w:sz w:val="32"/>
          <w:szCs w:val="32"/>
        </w:rPr>
        <w:t>(Родители.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Микроб)</w:t>
      </w:r>
      <w:proofErr w:type="gramEnd"/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На какой сигнал светофора можно переходить улицу? (Дети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а зелёной)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 Средство защиты от огня в помещении, транспорте. </w:t>
      </w:r>
      <w:proofErr w:type="gramStart"/>
      <w:r>
        <w:rPr>
          <w:sz w:val="32"/>
          <w:szCs w:val="32"/>
        </w:rPr>
        <w:t>(Родители.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Огнетушитель)</w:t>
      </w:r>
      <w:proofErr w:type="gramEnd"/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Как называю людей, идущих по дороге? (Дети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Пешеходы)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2. Звучащий инструмент сотрудника ГБДД. </w:t>
      </w:r>
      <w:proofErr w:type="gramStart"/>
      <w:r>
        <w:rPr>
          <w:sz w:val="32"/>
          <w:szCs w:val="32"/>
        </w:rPr>
        <w:t>(Родители.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Свисток)</w:t>
      </w:r>
      <w:proofErr w:type="gramEnd"/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 Как называется профессия людей, борющихся с огнем? (Дети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Пожарные)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2.Устройство, играющее важную роль в регулировании дорожного движения. </w:t>
      </w:r>
      <w:proofErr w:type="gramStart"/>
      <w:r>
        <w:rPr>
          <w:sz w:val="32"/>
          <w:szCs w:val="32"/>
        </w:rPr>
        <w:t>(Родители.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Светофор).</w:t>
      </w:r>
      <w:proofErr w:type="gramEnd"/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Задания для детей</w:t>
      </w:r>
    </w:p>
    <w:p w:rsidR="005E6958" w:rsidRDefault="005E6958" w:rsidP="005E69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Это</w:t>
      </w:r>
      <w:r>
        <w:rPr>
          <w:color w:val="181818"/>
          <w:sz w:val="32"/>
          <w:szCs w:val="32"/>
        </w:rPr>
        <w:t xml:space="preserve"> письмо нам прислала Красная шапочка.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Вопрос:</w:t>
      </w:r>
      <w:r>
        <w:rPr>
          <w:color w:val="181818"/>
          <w:sz w:val="32"/>
          <w:szCs w:val="32"/>
        </w:rPr>
        <w:t> Ребята, все помните сказку обо мне. Я совершила ряд ошибок, назовите эти ошибки: С кем я встретилась в лесу? Какую ошибку я совершила? Какие правила безопасности я нарушила?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Воспитатель:</w:t>
      </w:r>
      <w:r>
        <w:rPr>
          <w:color w:val="181818"/>
          <w:sz w:val="32"/>
          <w:szCs w:val="32"/>
        </w:rPr>
        <w:t> Минута вам на обдумывание ответа. Кто будет отвечать на этот вопрос?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Ответ детей:</w:t>
      </w:r>
      <w:r>
        <w:rPr>
          <w:color w:val="181818"/>
          <w:sz w:val="32"/>
          <w:szCs w:val="32"/>
        </w:rPr>
        <w:t xml:space="preserve"> На этот вопрос отвечает 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Красная шапочка встретилась в лесу с волком, и рассказала, куда она идет. Где живет её бабушка и как попасть в ней в дом.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Воспитатель:</w:t>
      </w:r>
      <w:r>
        <w:rPr>
          <w:color w:val="181818"/>
          <w:sz w:val="32"/>
          <w:szCs w:val="32"/>
        </w:rPr>
        <w:t> Как нужно поступить, если вы встретите незнакомого человека? Можно ли незнакомцу рассказывать о себе?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Ответ детей: </w:t>
      </w:r>
      <w:r>
        <w:rPr>
          <w:color w:val="181818"/>
          <w:sz w:val="32"/>
          <w:szCs w:val="32"/>
        </w:rPr>
        <w:t>Если встретишь незнакомого человека, то с ним нельзя разговаривать и рассказывать о себе.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> Внимание правильный ответ. Действительно, при встрече с незнакомцем нельзя с ним разговаривать.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Продолжаем нашу игру. 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Вопрос для родителей</w:t>
      </w:r>
      <w:proofErr w:type="gramStart"/>
      <w:r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  <w:shd w:val="clear" w:color="auto" w:fill="FFFFFF"/>
        </w:rPr>
        <w:t>П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очему пожарная машина красного цвета? (чтобы издалека было видно, что едет пожарная машина, которой необходимо уступить дорогу. </w:t>
      </w:r>
      <w:proofErr w:type="gramStart"/>
      <w:r>
        <w:rPr>
          <w:color w:val="000000"/>
          <w:sz w:val="32"/>
          <w:szCs w:val="32"/>
          <w:shd w:val="clear" w:color="auto" w:fill="FFFFFF"/>
        </w:rPr>
        <w:t>Красный цвет-цвет огня);</w:t>
      </w:r>
      <w:proofErr w:type="gramEnd"/>
    </w:p>
    <w:p w:rsidR="005E6958" w:rsidRDefault="005E6958" w:rsidP="005E69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 xml:space="preserve">Это письмо нам написал </w:t>
      </w:r>
      <w:proofErr w:type="spellStart"/>
      <w:r>
        <w:rPr>
          <w:color w:val="000000"/>
          <w:sz w:val="32"/>
          <w:szCs w:val="32"/>
        </w:rPr>
        <w:t>домовенок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Непослуха</w:t>
      </w:r>
      <w:proofErr w:type="spellEnd"/>
      <w:r>
        <w:rPr>
          <w:color w:val="000000"/>
          <w:sz w:val="32"/>
          <w:szCs w:val="32"/>
        </w:rPr>
        <w:t xml:space="preserve">. Ребята рассмотрите картинку и </w:t>
      </w:r>
      <w:proofErr w:type="gramStart"/>
      <w:r>
        <w:rPr>
          <w:color w:val="000000"/>
          <w:sz w:val="32"/>
          <w:szCs w:val="32"/>
        </w:rPr>
        <w:t>скажите</w:t>
      </w:r>
      <w:proofErr w:type="gramEnd"/>
      <w:r>
        <w:rPr>
          <w:color w:val="000000"/>
          <w:sz w:val="32"/>
          <w:szCs w:val="32"/>
        </w:rPr>
        <w:t xml:space="preserve"> какие правила дорожного движения нарушили дети.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162175" cy="118110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avatars.mds.yandex.net/get-pdb/881477/bc5093a7-eba0-44ae-a6cd-b5e91ec88389/s1200?webp=false"/>
                    <pic:cNvPicPr/>
                  </pic:nvPicPr>
                  <pic:blipFill>
                    <a:blip r:embed="rId5" cstate="print"/>
                    <a:srcRect r="-1" b="6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5627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t xml:space="preserve"> Ответ детей:</w:t>
      </w:r>
      <w:r>
        <w:rPr>
          <w:color w:val="000000"/>
          <w:sz w:val="32"/>
          <w:szCs w:val="32"/>
        </w:rPr>
        <w:t>  мальчик играл с мячом на дороге.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 xml:space="preserve"> А теперь внимание правильный ответ: Играть с мячом нужно только во дворах или специально отведенных площадках. Вы снова ответили правильно и зарабатываете. </w:t>
      </w:r>
      <w:proofErr w:type="spellStart"/>
      <w:r>
        <w:rPr>
          <w:color w:val="000000"/>
          <w:sz w:val="32"/>
          <w:szCs w:val="32"/>
        </w:rPr>
        <w:t>Вопросс</w:t>
      </w:r>
      <w:proofErr w:type="spellEnd"/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lastRenderedPageBreak/>
        <w:t>для родителей, что ребенок делает не правильно.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3552825" cy="2371725"/>
            <wp:effectExtent l="19050" t="0" r="9525" b="0"/>
            <wp:docPr id="2" name="Рисунок 1" descr="https://rznlider.ru/wp-content/uploads/2020/07/fon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znlider.ru/wp-content/uploads/2020/07/fon0-m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58" w:rsidRDefault="005E6958" w:rsidP="005E69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 xml:space="preserve">Черный </w:t>
      </w:r>
      <w:proofErr w:type="spellStart"/>
      <w:r>
        <w:rPr>
          <w:color w:val="000000"/>
          <w:sz w:val="32"/>
          <w:szCs w:val="32"/>
        </w:rPr>
        <w:t>ящик</w:t>
      </w:r>
      <w:proofErr w:type="gramStart"/>
      <w:r>
        <w:rPr>
          <w:color w:val="000000"/>
          <w:sz w:val="32"/>
          <w:szCs w:val="32"/>
        </w:rPr>
        <w:t>.П</w:t>
      </w:r>
      <w:proofErr w:type="gramEnd"/>
      <w:r>
        <w:rPr>
          <w:color w:val="000000"/>
          <w:sz w:val="32"/>
          <w:szCs w:val="32"/>
        </w:rPr>
        <w:t>родолжаем</w:t>
      </w:r>
      <w:proofErr w:type="spellEnd"/>
      <w:r>
        <w:rPr>
          <w:color w:val="000000"/>
          <w:sz w:val="32"/>
          <w:szCs w:val="32"/>
        </w:rPr>
        <w:t xml:space="preserve"> крутить барабан и следующее письмо нам прислал Кузьма Пожарный.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Внимание внесите черный ящик. Узнайте, что лежит в черном ящике: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В деревянном домике. </w:t>
      </w:r>
      <w:r>
        <w:rPr>
          <w:color w:val="000000"/>
          <w:sz w:val="32"/>
          <w:szCs w:val="32"/>
        </w:rPr>
        <w:br/>
        <w:t>Проживают гномики. </w:t>
      </w:r>
      <w:r>
        <w:rPr>
          <w:color w:val="000000"/>
          <w:sz w:val="32"/>
          <w:szCs w:val="32"/>
        </w:rPr>
        <w:br/>
        <w:t>Уж такие добряки — </w:t>
      </w:r>
      <w:r>
        <w:rPr>
          <w:color w:val="000000"/>
          <w:sz w:val="32"/>
          <w:szCs w:val="32"/>
        </w:rPr>
        <w:br/>
        <w:t>Раздают всем огоньки.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Ответ детей:</w:t>
      </w:r>
      <w:r>
        <w:rPr>
          <w:color w:val="000000"/>
          <w:sz w:val="32"/>
          <w:szCs w:val="32"/>
        </w:rPr>
        <w:t> Мы думаем, что в черном ящике лежат спички.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 xml:space="preserve"> Итак, внимание правильный ответ, откройте черный ящик, действительно это коробок со спичками. </w:t>
      </w:r>
      <w:r>
        <w:rPr>
          <w:b/>
          <w:color w:val="000000"/>
          <w:sz w:val="32"/>
          <w:szCs w:val="32"/>
          <w:u w:val="single"/>
        </w:rPr>
        <w:t>Думают обе команды.</w:t>
      </w:r>
    </w:p>
    <w:p w:rsidR="005E6958" w:rsidRDefault="005E6958" w:rsidP="005E69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Продолжаем игру. Крутите барабан и следующее письмо у нас от</w:t>
      </w:r>
      <w:proofErr w:type="gramStart"/>
      <w:r>
        <w:rPr>
          <w:color w:val="000000"/>
          <w:sz w:val="32"/>
          <w:szCs w:val="32"/>
        </w:rPr>
        <w:t xml:space="preserve"> … И</w:t>
      </w:r>
      <w:proofErr w:type="gramEnd"/>
      <w:r>
        <w:rPr>
          <w:color w:val="000000"/>
          <w:sz w:val="32"/>
          <w:szCs w:val="32"/>
        </w:rPr>
        <w:t xml:space="preserve">звините у нас </w:t>
      </w:r>
      <w:proofErr w:type="spellStart"/>
      <w:r>
        <w:rPr>
          <w:color w:val="000000"/>
          <w:sz w:val="32"/>
          <w:szCs w:val="32"/>
        </w:rPr>
        <w:t>свами</w:t>
      </w:r>
      <w:proofErr w:type="spellEnd"/>
      <w:r>
        <w:rPr>
          <w:color w:val="000000"/>
          <w:sz w:val="32"/>
          <w:szCs w:val="32"/>
        </w:rPr>
        <w:t xml:space="preserve"> музыкальная пауза.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Физминутка</w:t>
      </w:r>
      <w:proofErr w:type="spellEnd"/>
      <w:r>
        <w:rPr>
          <w:color w:val="000000"/>
          <w:sz w:val="32"/>
          <w:szCs w:val="32"/>
        </w:rPr>
        <w:t>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Воспитатель: </w:t>
      </w:r>
      <w:r>
        <w:rPr>
          <w:color w:val="000000"/>
          <w:sz w:val="32"/>
          <w:szCs w:val="32"/>
        </w:rPr>
        <w:t>отдохнули, продолжаем игру.</w:t>
      </w:r>
    </w:p>
    <w:p w:rsidR="005E6958" w:rsidRDefault="005E6958" w:rsidP="005E69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 xml:space="preserve"> Крутите барабан, посмотрим от кого следующее письмо. Нам написала это письмо девочка Маша. В этом конверте 3 вопроса, это называется блиц-опрос. Нужно отвечать быстро.</w:t>
      </w:r>
    </w:p>
    <w:p w:rsidR="005E6958" w:rsidRDefault="005E6958" w:rsidP="005E69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Сколько сигналов у светофора? (три)</w:t>
      </w:r>
    </w:p>
    <w:p w:rsidR="005E6958" w:rsidRDefault="005E6958" w:rsidP="005E69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К чему приводит шалость со спичками? (к пожару)</w:t>
      </w:r>
    </w:p>
    <w:p w:rsidR="005E6958" w:rsidRDefault="005E6958" w:rsidP="005E69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Какое правило нарушили козлята в сказке «Волк и семеро козлят»? (Не открывать чужим дверь)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Вопросы родителям. 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Где можно встретить опасные ситуации? Дома, на улице, на дороге, в лесу и т. д. 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Какой номер телефона нужно набрать, если начался пожар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111111"/>
          <w:sz w:val="28"/>
          <w:szCs w:val="28"/>
          <w:shd w:val="clear" w:color="auto" w:fill="FFFFFF"/>
        </w:rPr>
        <w:t xml:space="preserve"> Где 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 переходить дорогу</w:t>
      </w:r>
      <w:r>
        <w:rPr>
          <w:color w:val="111111"/>
          <w:sz w:val="28"/>
          <w:szCs w:val="28"/>
          <w:shd w:val="clear" w:color="auto" w:fill="FFFFFF"/>
        </w:rPr>
        <w:t>?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Воспитатель:</w:t>
      </w:r>
      <w:r>
        <w:rPr>
          <w:color w:val="000000"/>
          <w:sz w:val="32"/>
          <w:szCs w:val="32"/>
        </w:rPr>
        <w:t> Молодцы, правильно ответили на все вопросы.</w:t>
      </w:r>
    </w:p>
    <w:p w:rsidR="005E6958" w:rsidRDefault="005E6958" w:rsidP="005E69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Продолжаем нашу игру. С вами играет Доктор Айболит.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Внимание задание. Что такое здоровье? Назовите друзей нашего здоровья.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Ответ детей:</w:t>
      </w:r>
      <w:r>
        <w:rPr>
          <w:color w:val="000000"/>
          <w:sz w:val="32"/>
          <w:szCs w:val="32"/>
        </w:rPr>
        <w:t> Здоровье это – когда тебе хорошо, когда ничего не болит.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Друзья нашего здоровья это: прохладная чистая вода, утренняя зарядка, теплые солнечные лучи и свежий воздух</w:t>
      </w:r>
      <w:r>
        <w:rPr>
          <w:b/>
          <w:color w:val="000000"/>
          <w:sz w:val="32"/>
          <w:szCs w:val="32"/>
          <w:u w:val="single"/>
        </w:rPr>
        <w:t>. Отвечают обе команды.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Воспитатель: Правильно.</w:t>
      </w:r>
      <w:r>
        <w:rPr>
          <w:color w:val="181818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Вот и подошла к концу наша игра. Я вам </w:t>
      </w:r>
      <w:proofErr w:type="gramStart"/>
      <w:r>
        <w:rPr>
          <w:color w:val="000000"/>
          <w:sz w:val="32"/>
          <w:szCs w:val="32"/>
        </w:rPr>
        <w:t>предлагаю вместе с родителями оформить коллаж на тему мы знаем</w:t>
      </w:r>
      <w:proofErr w:type="gramEnd"/>
      <w:r>
        <w:rPr>
          <w:color w:val="000000"/>
          <w:sz w:val="32"/>
          <w:szCs w:val="32"/>
        </w:rPr>
        <w:t xml:space="preserve"> правила безопасности!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>
        <w:rPr>
          <w:color w:val="000000"/>
          <w:sz w:val="32"/>
          <w:szCs w:val="32"/>
        </w:rPr>
        <w:t>Давайте подведём итоги.</w:t>
      </w:r>
    </w:p>
    <w:p w:rsidR="005E6958" w:rsidRDefault="005E6958" w:rsidP="005E69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Итак, победила дружба. Угощаем игроков конфетами.</w:t>
      </w:r>
    </w:p>
    <w:p w:rsidR="00784946" w:rsidRDefault="00784946"/>
    <w:sectPr w:rsidR="00784946" w:rsidSect="0078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D7C"/>
    <w:multiLevelType w:val="hybridMultilevel"/>
    <w:tmpl w:val="0AACD220"/>
    <w:lvl w:ilvl="0" w:tplc="1A325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41AD1"/>
    <w:multiLevelType w:val="multilevel"/>
    <w:tmpl w:val="C2EEC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58"/>
    <w:rsid w:val="000E68B4"/>
    <w:rsid w:val="005E6958"/>
    <w:rsid w:val="00784946"/>
    <w:rsid w:val="00A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2022-11-14T14:14:00Z</dcterms:created>
  <dcterms:modified xsi:type="dcterms:W3CDTF">2022-11-14T14:17:00Z</dcterms:modified>
</cp:coreProperties>
</file>