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04" w:rsidRPr="00F40D04" w:rsidRDefault="00F40D04" w:rsidP="00F40D04">
      <w:pPr>
        <w:pBdr>
          <w:bottom w:val="single" w:sz="6" w:space="23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32"/>
          <w:szCs w:val="32"/>
          <w:lang w:eastAsia="ru-RU"/>
        </w:rPr>
        <w:t>Картотека дидактических игр по ОБЖ в детском саду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«Раньше и теперь»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ориентируясь в предлагаемой ситуации, подобрать правильный ответ.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узнать и сообщить о пожаре?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Звонят по телефону 01.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пожарным добраться до пожара?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Какая одежда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(экипировка)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пожарных?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Какими средствами тушат пожар?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делали раньше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поступают сегодня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«Горит – не горит»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 и правильно выполнить ответственное действие.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знание о свойствах горючести различных предметов и веществ; помочь осознать разрушительную силу огня и развить быструю реакцию на ответное действие.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же оно горючее – отбить. Ребенок, сделавший ошибку, выбывает из круга. Выигрывает ребенок, оставшийся последним.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Примеры негорючих предметов и веществ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металл, вода, лед, земля, воздух, камень, кирпич, глина, мел и т. д.)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«Что нужно пожарным?»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 и правильно подобрать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предметов пожарной тематики.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детей интерес к профессии пожарного.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раздаются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предметов и явлений, характеризующих различные профессии, в том числе и пожарного. Ребята на скорость выбирают из общей массы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карточек те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относятся к пожарной тематике. Выигрывает тот, кто быстрее отберет нужные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 допустит при этом ошибки.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«Диалоги по телефону»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правильно набирать номер по телефону и давать точные и четкие ответы на вопросы.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запоминанию детьми общепринятых правил разговора по телефону, в том числе с дежурными экстренных служб.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 очереди выбирают </w:t>
      </w:r>
      <w:proofErr w:type="spellStart"/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</w:t>
      </w:r>
      <w:proofErr w:type="spell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номерами телефонов экстренных служб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01, 02, 03, 04. Воспитатель рассказывает предысторию чрезвычайной ситуации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(3-4 предложения)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(Роль дежурного выполняет воспитатель)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«Если возникает пожар»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Игровая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в рифму заканчивать стихотворение-загадку.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Образовательная задача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правилах безопасного обращения с огнем.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взявшись за руки, образуют круг, в его центре стоит воспитатель с воздушным шариком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(мячом)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руках. Он произносит строки стихотворения и, делая паузу на последнем слове, передает шарик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(мяч)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ребенку, который быстро досказывает слово и возвращает шарик воспитателю.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шар в руках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даром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раньше был пожар,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Ввысь взмывал сигнальный шар –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Звал пожарных в бой с пожаром.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огнем беспечны люди,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взовьется в небо шар,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везде грозить нам будет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Злой, безжалостный …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–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кого пожар в… (квартире?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 … (утюг?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белье над …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(газом)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траву.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дома жег …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(листву)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увидел – не зевай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пожарных …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(вызывай)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Помни, каждый гражданин –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номер … (01!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«Хорошо – плохо»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представления о полезных и вредных свойствах огня. Развивать логическое мышление, память, внимание.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ребёнку показывается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изображающая различные виды применения огня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 хорошего и плохого)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етям раздают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огня и предметов, связанных с огнём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(спички, дрова, газовая плита, керосиновая лампа ит. д.)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должны расположить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 на картине – в нужное место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«Лот</w:t>
      </w:r>
      <w:proofErr w:type="gramStart"/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о-</w:t>
      </w:r>
      <w:proofErr w:type="gramEnd"/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пожарная безопасность»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помощью сюжетных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раздаёт игрокам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расчерченные на 10 пустых прямоугольников (игровые поля, затем показывает детям сюжетную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 д.).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Ребёнок, правильно охарактеризовавший ситуацию, закрывает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картинкой пустое игровое поле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тот, у кого окажется больше закрытых полей.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Карточная викторина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Варианты вопросов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 возможную причину пожара;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правильно вызвать пожарных;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что нужно делать, если в доме запахло газом;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поджигать тополиный пух;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использовать лифт во время пожара в доме;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что нужно спасать во время пожара в первую очередь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деньги, документы или себя;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правильно покинуть задымлённое помещение;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ли играть спичками и зажигалками и почему.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«Назови причины пожара»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знания о причинах пожара. Развивать внимание, память, речь. Воспитывать ответственность.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предложенных воспитателем сюжетных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 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«Выбери нужное»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ребёнку предлагается набор предметных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 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(огнетушитель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едро с водой. Телевизор.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Телефон, ящик с песком, </w:t>
      </w:r>
      <w:proofErr w:type="spell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электроразетка</w:t>
      </w:r>
      <w:proofErr w:type="spell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ответивший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«Доскажи словечко»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мерах предотвращения пожара. Развивать словарь, внимание, память.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вместе с детьми встаёт вкруг,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передаёт красный мяч ребёнку который должен закончит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стихотворную строку.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с огнём беспечны люди,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взовьётся в небе шар,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всегда грозить нам будет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Злой….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два, три, четыре.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пожар в ….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(квартире)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столбом поднялся вдруг.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выключил….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(утюг)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отблеск побежал.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со спичками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(играл)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 и шкаф сгорели разом.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сушил бельё над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(газом)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Пламя прыгнуло в листву.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у дому </w:t>
      </w:r>
      <w:proofErr w:type="spell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жог</w:t>
      </w:r>
      <w:proofErr w:type="spell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(траву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огонь бросал при этом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знакомые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(предметы)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Помни каждый гражданин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Этот номер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:….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(01)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 увиде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зевай.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пожарных ….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(вызывай)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«Четвёртый лишний»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предметах которые могут стать причиной возникновения пожара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логическое мышление, обогащать словарный запас детей.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четырёх предложенных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изображенных на одной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карточке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ребёнок выбирает лишнюю связанную или не связанную с пожаром.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– кипятильник, расчёска, кастрюля, шкатулка; ковёр, телевизор,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стул и т. д.)</w:t>
      </w:r>
      <w:proofErr w:type="gramEnd"/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«Сложи картинку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ребёнок должен сложить разрезанную на 8-10 частей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изображенной ситуацией при пожаре.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«Найди ответ»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правильных действиях при возникновении пожара.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вопросы и ответы предлагаются в виде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картинок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одном подносе вопросы, на другом – ответы)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каждой ситуации необходимо подобрать правильный ответ.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Ситуации Ответы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 пожар. Звони по телефону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комнате много дыма. Пробирайся ползком к выходу.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тебе горит одежда. Падай на пол и катайся.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Задымился телевизор. Отключи, накрой одеялом.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Горит старая трава. Забросай землей, залей водой.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Почувствовал запах газа. Открой окно, позвони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«04»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дышать от едкого дыма. Дыши через мокрую тряпку.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«Разложи по порядку»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Ознакомить детей с порядком действий при пожаре.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используются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 с изображениями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Сообщение по телефону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«01»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пожаре;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Эвакуация людей;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Тушение пожара взрослыми до приезда пожарных, если это не опасно;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Встреча пожарных;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пожарных;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должны разложить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нужном порядке и рассказать об изображенных на них действиях.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 чем можно играть»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:• Развивать внимание, мышление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знания о пожарной безопасности.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детьми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«Опасные предметы – источники пожара»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игры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раздаются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карточки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которых изображены огнеопасные предметы и просто опасные 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предметы.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Например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свеча, утюг, бенгальские огни, печка, пила. Нужно убрать </w:t>
      </w: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карточку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предмета, который не представляет угрозы для возникновения пожара.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«Отгадай слово»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столбом, в избе скатертью.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(Дым)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Рыжий зверь в печи сидит, Рыжий зверь на всех сердит.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от злобы ест дрова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час, а может два.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(Огонь)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темный – темный дом.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 сестричек жмутся в нем.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любая из сестер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вспыхнуть, как костер.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(Коробок спичек)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назад, то вперед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– бродит пароход.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Остановишь – горе,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Продырявит море.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(Утюг)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языком, а не </w:t>
      </w:r>
      <w:proofErr w:type="gram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лается</w:t>
      </w:r>
      <w:proofErr w:type="gram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зубов, а кусается.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(Огонь)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опасен всей округе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Знойным днем, в шальную вьюгу?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оставит нас без крова,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пальто в мороз суровый?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огня бывает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огня сгорает.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(Уголек)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Огневые стрелы пускает,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Никто их не поймает.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(Молния)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одном амбаре сто пожаров.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(Коробок спичек)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брезентовой куртке и каске,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Забыв про кольчужную </w:t>
      </w:r>
      <w:proofErr w:type="spellStart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бронь</w:t>
      </w:r>
      <w:proofErr w:type="spellEnd"/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Решительно и без опаски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Бросается рыцарь в огонь.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(Пожарный)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встретит – пожирает.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дать ему воды,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мигом погибает.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(Огонь)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глаз и рук вьется,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руки не дается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(Дым)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"Слушай внимательно"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Задаю 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вопрос,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а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дети хором должны отвечать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«Это я, это я, это все мои друзья»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Кто, услышав запах гари, сообщает о пожаре?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 вас, заметив 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дым,</w:t>
      </w:r>
      <w:r w:rsidR="00020C02" w:rsidRPr="00F40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закричит</w:t>
      </w: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"Пожар, горим!"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шалит с огнем утром вечером и днем?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Кто, почуяв газ в квартире, открывает окна, двери?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от маленькой сестрички незаметно прячет спички?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из вас шалит с огнем? Признавайтесь честно в том.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костров не разжигает и другим не разрешает?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поработали мы хорошо, спасибо вам.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у вас настроение?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(Хорошее)</w:t>
      </w:r>
    </w:p>
    <w:p w:rsidR="00F40D04" w:rsidRPr="00F40D04" w:rsidRDefault="00F40D04" w:rsidP="00F40D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-Покажите настроение. </w:t>
      </w:r>
      <w:r w:rsidRPr="00F40D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(Все улыбаются)</w:t>
      </w: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0C02" w:rsidRDefault="00020C02" w:rsidP="00F4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414" w:rsidRPr="006F17DD" w:rsidRDefault="00D32414" w:rsidP="006F17DD"/>
    <w:sectPr w:rsidR="00D32414" w:rsidRPr="006F17DD" w:rsidSect="00F4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DD"/>
    <w:rsid w:val="00020C02"/>
    <w:rsid w:val="001510AC"/>
    <w:rsid w:val="001727EC"/>
    <w:rsid w:val="00397B40"/>
    <w:rsid w:val="006F17DD"/>
    <w:rsid w:val="007902AB"/>
    <w:rsid w:val="00AC0468"/>
    <w:rsid w:val="00CA3385"/>
    <w:rsid w:val="00D32414"/>
    <w:rsid w:val="00D95833"/>
    <w:rsid w:val="00F4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17DD"/>
  </w:style>
  <w:style w:type="paragraph" w:customStyle="1" w:styleId="c4">
    <w:name w:val="c4"/>
    <w:basedOn w:val="a"/>
    <w:rsid w:val="006F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17DD"/>
  </w:style>
  <w:style w:type="paragraph" w:styleId="a3">
    <w:name w:val="Balloon Text"/>
    <w:basedOn w:val="a"/>
    <w:link w:val="a4"/>
    <w:uiPriority w:val="99"/>
    <w:semiHidden/>
    <w:unhideWhenUsed/>
    <w:rsid w:val="00D9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2021-02-01T12:29:00Z</dcterms:created>
  <dcterms:modified xsi:type="dcterms:W3CDTF">2022-11-15T06:09:00Z</dcterms:modified>
</cp:coreProperties>
</file>