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9" w:rsidRDefault="00EB5D99" w:rsidP="00EB5D99">
      <w:pPr>
        <w:shd w:val="clear" w:color="auto" w:fill="FFFFFF" w:themeFill="background1"/>
        <w:spacing w:after="0" w:line="475" w:lineRule="atLeast"/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475" w:lineRule="atLeast"/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</w:pPr>
    </w:p>
    <w:p w:rsidR="00EB5D99" w:rsidRPr="00EB5D99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EB5D99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  <w:t>КАРТОТЕКА ПАЛЬЧИКОВОЙ ГИМНАСТИКИ</w:t>
      </w:r>
    </w:p>
    <w:p w:rsidR="00EB5D99" w:rsidRPr="00EB5D99" w:rsidRDefault="00EB5D99" w:rsidP="00EB5D99">
      <w:pPr>
        <w:shd w:val="clear" w:color="auto" w:fill="FFFFFF" w:themeFill="background1"/>
        <w:spacing w:after="0" w:line="475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EB5D99" w:rsidRPr="00EB5D99" w:rsidRDefault="00EB5D99" w:rsidP="00EB5D99">
      <w:pPr>
        <w:shd w:val="clear" w:color="auto" w:fill="FFFFFF" w:themeFill="background1"/>
        <w:spacing w:after="0" w:line="475" w:lineRule="atLeast"/>
        <w:jc w:val="center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  <w:r w:rsidRPr="00EB5D99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72"/>
          <w:lang w:eastAsia="ru-RU"/>
        </w:rPr>
        <w:t>ДЛЯ ДЕТЕЙ СТАРШЕГО ДОШКОЛЬНОГО ВОЗРАСТА</w:t>
      </w:r>
    </w:p>
    <w:p w:rsidR="00EB5D99" w:rsidRP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72"/>
          <w:szCs w:val="72"/>
          <w:lang w:eastAsia="ru-RU"/>
        </w:rPr>
      </w:pPr>
    </w:p>
    <w:p w:rsidR="00EB5D99" w:rsidRP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8716" cy="2981325"/>
            <wp:effectExtent l="19050" t="0" r="0" b="0"/>
            <wp:docPr id="3" name="Рисунок 1" descr="https://4.bp.blogspot.com/-AADbbNMDadY/WcO0Bu8fdJI/AAAAAAAAAHY/VgESG-zIpxc3yF6ySiUiAlb2RMdD1_b7QCPcBGAYYCw/w1200-h630-p-k-no-n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ADbbNMDadY/WcO0Bu8fdJI/AAAAAAAAAHY/VgESG-zIpxc3yF6ySiUiAlb2RMdD1_b7QCPcBGAYYCw/w1200-h630-p-k-no-nu/dve-ladoshk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96" cy="29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Default="00EB5D99" w:rsidP="00EB5D99">
      <w:pPr>
        <w:shd w:val="clear" w:color="auto" w:fill="FFFFFF" w:themeFill="background1"/>
        <w:spacing w:after="0" w:line="240" w:lineRule="auto"/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lastRenderedPageBreak/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«Россия – наша Родина»)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 чудный, город древний,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Ты вместил в свои концы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посады, и деревни,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палаты, и дворцы…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твоих церквах старинных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Вырастали дерева.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Глаз не схватит улиц длинных…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матушка – Москва.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(сгибать, разгибать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«Насекомые.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Весна обобщение»)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Пчела.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Прилетела к нам вчера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Полосатая пчела.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Машут ладошками).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за нею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шмель-шмелек</w:t>
      </w:r>
      <w:proofErr w:type="spell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веселый мотылек,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жука и стрекоза,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каждое название насекомого загибают пальчик).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фонарики глаза.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кружочки из пальчиков, подносят к глазам).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Пожужжали, полетали,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усталости упали.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Роняют ладони на стол).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«День Победы»)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Здравствуй.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Здравствуй, Солнце золотое!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Здравствуй, небо голубое!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Здравствуй, вольный ветерок!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Здравствуй, маленький дубок!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живем в одном краю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Всех я вас приветствую!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Пальцами правой руки по очереди «здороваться»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пальцами левой руки, похлопывая друг друга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кончиками. Согнуть пальцы в кулачок, затем по очереди разгибать их, начиная с большого пальца.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«Грибы.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Лесные ягоды.»)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Мы идём дорожками, мы идём тропинками.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идём с лукошками, мы идём с корзинками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Прямо за опушкою вдруг нашли волнушки мы,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пенёк с опёнками под рябиной тонкою,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Крепкий подберёзовик вырос под берёзою,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Крепкий подосиновик вырос под осиною.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«Библиотека»)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Сказки.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пальчики считать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сказки называть: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 сказка – «Теремок»,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 сказка – «Колобок»,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 сказка – «Репка»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 внучку и про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дедку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«Волк и семеро козлят» -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 на каждое название сказки)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Этим сказкам каждый рад!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(сжать, разжать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«Международный женский день»)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мам на белом свете,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их любят очень дети!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Журналист и инженер,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Повар и милиционер,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Швея, кондуктор и учитель,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Врач, парикмахер и строитель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Мамы разные нужны,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Мамы разные важны!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(сжимать, разжимать кулачки</w:t>
      </w:r>
      <w:r w:rsidRPr="008731F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«День защитника Отечества»)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 пальцы – все бойцы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Удалые молодцы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(растопырить пальцы, потом сжать их в кулак)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больших и крепких малых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солдат в боях бывалых.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(приподнять 2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больших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пальца, другие прижать)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гвардейца – храбреца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(приподнять 2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указательных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пальца)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сметливых молодца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(приподнять 2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средних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пальца)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героя безымянных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 в работе очень славных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(приподнять 2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безымянных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пальца)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мизинца - коротышки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Очень славные мальчишки.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(приподнять 2 мизинца)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«Зима.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Зимующие птицы.»)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кормушку смастерили.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Мы столовую открыли.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гости в первый день недели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 синицы прилетели,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 во вторник - снегири,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Ярче утренней зари!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Три вороны были в среду -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Мы не ждали их к обеду.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 в четверг со всех краев -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Десять жадных воробьев.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пятницу в столовой нашей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Голубь лакомился кашей.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 в субботу на пирог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рилетело семь сорок.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«ОБЖ.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Зима»)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Лыжник едет по лыжне,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хоккей играют на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катке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дворе в снежки сыграем,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 снежную скатаем.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(загибают поочерёдно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(это твёрдо знай!)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дороге не играй!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(грозят пальчиком)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«Животные жарких стран»)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 мамой слонихой шагает слонёнок,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крокодилихой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крокодилёнок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львицей шагает маленький львёнок,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верблюдицей бежит верблюжонок,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зеброй спешит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полосатый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зебрёнок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кем же торопится каждый ребёнок?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«Весна.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Дикие и домашние животные»)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Бурый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мишенька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зимой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пальцы)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Крепко спал в берлоге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(положить руки под щёку)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Весною он проснулся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в стороны)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Зевнул и потянулся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(потянуться)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Здравствуй, рыжая лисичка!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Здравствуй, белочка – сестричка!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Здравствуй, серенький волчонок!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Здравствуй, беленький зайчонок!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«Осень.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Дикие животные»)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водопой.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Весенним днём лесной тропой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Звери шли на водопой.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мамой - лосихой топал лосёнок,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мамой - лисицей крался лисёнок,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мамой – ежихой катился ежонок,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мамой – медведицей шёл медвежонок,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мамою - белкой скакали бельчата,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мамой – зайчихой – косые зайчата,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Волчица вела за собою волчат.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мамы и дети напиться хотят.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«Человек и его тело»)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Тело.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Есть на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пальцах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наших ногти,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руках – запястья, локти.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Темя, шея, плечи, грудь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животик не забудь.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Есть колени. Есть спина.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 она всего одна.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«Посуда.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Бытовая техника»)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Посуда.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Раз, два, три, четыре,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посуду перемыли: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Чашку, чайник, ковшик, ложку,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большую поварёшку.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(загибают поочерёдно пальцы)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посуду перемыли,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(одна ладонь скользит по другой)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чашку мы разбили,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Ковшик тоже развалился,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Нос у чайника отбился,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Ложку мы чуть – чуть сломали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 мы маме помогали.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(загибают поочерёдно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«Неделя народного творчества.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Русские народные игрушки»)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Бабушка и внуки.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Было у бабушки десять внучат: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 Акульки в люльке качаются,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Две </w:t>
      </w:r>
      <w:proofErr w:type="spellStart"/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Аринки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палатях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улыбаются,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Ивана на лавке сидят,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Степана учиться хотят.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«Одежда, обувь, головные уборы.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Русский народный костюм»)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чья рубашка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Белые горошины?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(показать пальцами «горошины»)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Бабушка старалась,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Шила для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Алёшеньки</w:t>
      </w:r>
      <w:proofErr w:type="spell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движения напоминающие шитьё иглой)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чей сарафан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белыми ромашками?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Бабушка старалась,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Шила для Наташеньки.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движения напоминающие шитьё иглой)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«Животные Севера»)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нас просторный водоём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(соединяют пальцы обеих рук, изображая водоём)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с братом плаваем вдвоём.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Вода прохладна и свежа,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(потряхивание кистями рук)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Её меняют сторожа.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от стены плывём к стене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 на боку, то на спине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(плывут, руки ребром, потом ладошкой вверх)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Держись правее, дорогой,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задевай меня ногой.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«Обитатели рек и озёр.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Рыбы»)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закате дремлет пруд.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(руки кладут под щёку)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воде круги плывут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(рисуют руками круг)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 маленькие рыбки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(складывают руки вместе и делают «рыбку»)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Разыгрались там и тут.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пальцы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«Домашние животные и птицы, их детёныши»)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то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хозяюшка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Сметливая была,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Всем в избе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работушку</w:t>
      </w:r>
      <w:proofErr w:type="spell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празднику дала.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Чашечку собака моет языком,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Хрюшка собирает крошки пятачком,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столу котище лапою скребёт,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Половичку козочка веничком метёт.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lastRenderedPageBreak/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«Дом.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Строительство»)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Если строить новый дом,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люди жили в нём,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знания иметь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профессией владеть.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Архитектор строит дом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компьютерным столом;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Экскаваторщик упрямо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 фундамент роет яму.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Нужно в срок бульдозеристу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Разровнять площадку чисто.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работе крановщик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высоте давно привык.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Кроют кровельщики дом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Металлическим листом.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Штукатуры со сноровкой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Штукатурят стены ловко.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Окна – плотников забота,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Двери – тоже их работа.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«Весна.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Лес. Сад.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Луг 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Колокольчики.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прятки пальчики играют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головки убирают,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(открывают и закрывают лицо ладонями)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Словно синие цветки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Распускают лепестки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(сводят и разводят пальцы веером)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Наверху качаются,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Низко наклоняются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наклоны кистей вправо – влево)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Колокольчик голубой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Поклонился нам с тобой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наклоны кистей вверх - вниз)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Колокольчики цветы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Очень вежливы. А ты?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(делают повороты вправо – влево)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«Праздник Новый год»)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Утром дети удивились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(разводят руки в стороны)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за чудеса случились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Этой ночью новогодней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Ожидали что угодно,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увидели парад: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ряд снеговики стоят,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(руками рисуют в воздухе 3 круга)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Глазки весело горят,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(закрывают и открывают ладонями глаза)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передними ёлочка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Пушистая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иголочках.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(хлопают)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«Зима.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Перелётные птицы»)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Перелётные птицы.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берёзе скворушка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Пёстренькие пёрышки.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 ласточка свой дом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Прямо над моим окном.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грачихи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пять грачат,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Громче всех они кричат.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Аист свил гнездо на крыше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 всех видит, он всех слышит.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Стрижи над речкою кружат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 стайкой маленьких </w:t>
      </w:r>
      <w:proofErr w:type="spell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стрижат</w:t>
      </w:r>
      <w:proofErr w:type="spell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«Осень.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Откуда хлеб пришёл?»)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булочной у нас баранки,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Булки, бублики, буханки,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Пирожки, батоны, плюшки,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плетёнки, и ватрушки…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Называйте, не стесняйтесь,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Выбирайте, угощайтесь!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«Комнатные растения»)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окно скорее глянь: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обе ладони)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Здесь у нас цветёт герань.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здесь красавиц бальзамин.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Амариллис рядом с ним.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Фуксия, бегония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все названья помним!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(раскрывают ладошку)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взрыхлим цветы, польём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(шевелят пальцами)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Пусть подрастают день за днём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(соединить пальцы в бутон, затем раскрыть)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«Зима.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Обобщение»)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Раз, два, три, четыре, пять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(сжимают и разжимают пальцы)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во двор пришли гулять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(шагают на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месте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 снежную лепили,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Птичек крошками кормили,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горки мы потом катались,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ещё в лесу валялись.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в снегу домой пришли,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Съели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суп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спать легли.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«Космос.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Наша планета»)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космосе.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 порядку все планеты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азовёт любой из нас: 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Раз — Меркурий,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Два — Венера,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Три — Земля,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Четыре — Марс.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Пять — Юпитер,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Шесть — Сатурн,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Семь — Уран,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 ним — Нептун.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Он восьмым идёт по счёту.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 за ним уже, потом,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 девятая планета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 названием Плутон. 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оочерёдно загибать пальчики)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Аркадий Хайт.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lastRenderedPageBreak/>
        <w:t>(тема «Осень.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Обобщение»)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Дары осени.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Осень в гости к нам пришла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подарки принесла.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Яблоки душистые,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Репу золотистую,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Кабачки пузатые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морковку сладкую.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«Транспорт.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Профессии на транспорте»)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Транспорт.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Есть игрушки у меня: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Паровоз и два коня,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Серебристый самолёт,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 ракеты, вездеход,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Самосвал, подъёмный кран –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Настоящий великан.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Сколько вместе, как узнать?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Помогите сосчитать!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(сжать и разжать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(тема «Школа,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школьные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принадлежности»)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Семь вещей у нас в портфеле: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(сжимают и разжимают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Промокашка и тетрадь,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Ручка есть, чтобы писать,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резинка, чтобы пятна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Убирала аккуратно,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пенал, и карандаш,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букварь – приятель наш.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«Детский сад.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Профессии в детском саду»)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Сколько у меня игрушек.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Там, в углу, лежат игрушки,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Отдыхают в тишине…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Пять игрушек в день рожденья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Подарили гости мне.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 – ушастый серый зайка,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Два – есть дудка у меня,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 – сейчас я покажу вам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Очень быстрого коня.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Бурый мишка мой – четыре,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Белка рыженькая – пять…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Только всех моих игрушек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Мне никак не сосчитать.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(сжимать, разжимать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«Начало зимы.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Изменения в природе»)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зимой мы любим делать?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(разводят руки в стороны)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снежки играть, на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лыжах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бегать.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(сжимая и разжимая 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ладошки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имитируют бросание снежков вперёд, катание на лыжах)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коньках по льду кататься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(ладонями с плотно прижатыми пальцами выполняют поочерёдное движение взад и вперёд)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Вниз с горы на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санках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мчаться.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(волнообразные движения ладонями вверх – вниз)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«Дом.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Квартира.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Мебель»)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Мебель.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Мебель я начну считать: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Кресло, стол, диван, кровать,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Полка, тумбочка, буфет,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Шкаф, комод и табурет.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(загибать поочерёдно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мебели назвали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Десять пальчиков зажали.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(сжимать, разжимать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«Осень.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Овощи.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Фрукты 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мы варить компот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Фруктов нужно много. Вот.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жимать, разжимать пальцы)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Будем яблоки крошить,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Грушу будем мы рубить,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Отожмём лимонный сок,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Слив положим и песок.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(загибаем поочерёдно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Варим, варим мы компот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Угостим честной народ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«Осень.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Деревья 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Ходит осень по полям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Что ты, осень, принесла нам?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(разводят руки в стороны)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нами поделись ты!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рябины кисти,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орехи спелые,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грибы вам белые,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вам подосиновики,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Сыроежки синенькие.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загибать пальчики)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Monotype Corsiva" w:eastAsia="Times New Roman" w:hAnsi="Monotype Corsiva" w:cs="Arial"/>
          <w:b/>
          <w:bCs/>
          <w:i/>
          <w:iCs/>
          <w:color w:val="F31DC5"/>
          <w:sz w:val="27"/>
          <w:szCs w:val="27"/>
          <w:lang w:eastAsia="ru-RU"/>
        </w:rPr>
        <w:t>ПАЛЬЧИКОВАЯ ГИМНАСТИКА</w:t>
      </w:r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(тема «Посёлок.</w:t>
      </w:r>
      <w:proofErr w:type="gramEnd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 xml:space="preserve"> </w:t>
      </w:r>
      <w:proofErr w:type="gramStart"/>
      <w:r w:rsidRPr="008731FE">
        <w:rPr>
          <w:rFonts w:ascii="Times New Roman" w:eastAsia="Times New Roman" w:hAnsi="Times New Roman" w:cs="Times New Roman"/>
          <w:b/>
          <w:bCs/>
          <w:i/>
          <w:iCs/>
          <w:color w:val="F31DC5"/>
          <w:sz w:val="27"/>
          <w:szCs w:val="27"/>
          <w:lang w:eastAsia="ru-RU"/>
        </w:rPr>
        <w:t>Моя улица »)</w:t>
      </w:r>
      <w:proofErr w:type="gramEnd"/>
    </w:p>
    <w:p w:rsidR="00EB5D99" w:rsidRPr="008731FE" w:rsidRDefault="00EB5D99" w:rsidP="00EB5D9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***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горе мы видим дом,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Много зелени кругом,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(хлопок, кулачок)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деревья, вот кусты,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Вот душистые цветы.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Окружает всё забор,</w:t>
      </w:r>
    </w:p>
    <w:p w:rsidR="00EB5D99" w:rsidRPr="008731FE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731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забором  - чистый двор.</w:t>
      </w:r>
    </w:p>
    <w:p w:rsidR="00EB5D99" w:rsidRDefault="00EB5D99" w:rsidP="00EB5D99">
      <w:pPr>
        <w:shd w:val="clear" w:color="auto" w:fill="FFFFFF" w:themeFill="background1"/>
        <w:spacing w:after="0" w:line="47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1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(поочерёдно загибаем пальчики)</w:t>
      </w:r>
    </w:p>
    <w:p w:rsidR="00812702" w:rsidRDefault="00EB5D99" w:rsidP="00EB5D99">
      <w:r w:rsidRPr="000E2B24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  <w:r w:rsidRPr="000E2B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E2B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812702" w:rsidSect="0081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99"/>
    <w:rsid w:val="005F3705"/>
    <w:rsid w:val="006563EF"/>
    <w:rsid w:val="00673F4E"/>
    <w:rsid w:val="00812702"/>
    <w:rsid w:val="00C814CD"/>
    <w:rsid w:val="00E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samodelkino</dc:creator>
  <cp:lastModifiedBy>samodelkino</cp:lastModifiedBy>
  <cp:revision>1</cp:revision>
  <dcterms:created xsi:type="dcterms:W3CDTF">2019-02-17T07:30:00Z</dcterms:created>
  <dcterms:modified xsi:type="dcterms:W3CDTF">2019-02-17T07:35:00Z</dcterms:modified>
</cp:coreProperties>
</file>