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9C" w:rsidRPr="00AF16CF" w:rsidRDefault="007C0B9C" w:rsidP="007C0B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16CF">
        <w:rPr>
          <w:rFonts w:ascii="Times New Roman" w:hAnsi="Times New Roman" w:cs="Times New Roman"/>
          <w:b/>
          <w:sz w:val="72"/>
          <w:szCs w:val="72"/>
        </w:rPr>
        <w:t>Годовой план воспитательно-образовательной работы МБДОУ детского сада «Солнышко»</w:t>
      </w:r>
    </w:p>
    <w:p w:rsidR="007C0B9C" w:rsidRPr="00AF16CF" w:rsidRDefault="007C0B9C" w:rsidP="007C0B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16CF">
        <w:rPr>
          <w:rFonts w:ascii="Times New Roman" w:hAnsi="Times New Roman" w:cs="Times New Roman"/>
          <w:b/>
          <w:sz w:val="72"/>
          <w:szCs w:val="72"/>
        </w:rPr>
        <w:t>на 2023– 2024</w:t>
      </w:r>
    </w:p>
    <w:p w:rsidR="00F37B20" w:rsidRDefault="007C0B9C" w:rsidP="007C0B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16CF">
        <w:rPr>
          <w:rFonts w:ascii="Times New Roman" w:hAnsi="Times New Roman" w:cs="Times New Roman"/>
          <w:b/>
          <w:sz w:val="72"/>
          <w:szCs w:val="72"/>
        </w:rPr>
        <w:t>учебный год</w:t>
      </w:r>
    </w:p>
    <w:p w:rsidR="007C0B9C" w:rsidRDefault="007C0B9C" w:rsidP="007C0B9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0B9C" w:rsidRDefault="007C0B9C" w:rsidP="007C0B9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0B9C" w:rsidRDefault="007C0B9C" w:rsidP="007C0B9C">
      <w:pPr>
        <w:jc w:val="center"/>
      </w:pPr>
      <w:r w:rsidRPr="007C0B9C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>
            <wp:extent cx="2913380" cy="2519680"/>
            <wp:effectExtent l="19050" t="0" r="1270" b="0"/>
            <wp:docPr id="1" name="Рисунок 1" descr="https://img2.freepng.ru/20180405/qaw/kisspng-literature-review-essay-thesis-writing-journal-5ac6dd90d1b038.4830271915229822888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2.freepng.ru/20180405/qaw/kisspng-literature-review-essay-thesis-writing-journal-5ac6dd90d1b038.4830271915229822888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B9C" w:rsidRDefault="007C0B9C" w:rsidP="007C0B9C">
      <w:pPr>
        <w:jc w:val="center"/>
      </w:pPr>
    </w:p>
    <w:p w:rsidR="007C0B9C" w:rsidRDefault="007C0B9C" w:rsidP="007C0B9C">
      <w:pPr>
        <w:jc w:val="center"/>
      </w:pPr>
    </w:p>
    <w:p w:rsidR="00F11092" w:rsidRDefault="00F11092" w:rsidP="007C0B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B9C" w:rsidRDefault="007C0B9C" w:rsidP="007C0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Комплектование групп</w:t>
      </w:r>
    </w:p>
    <w:tbl>
      <w:tblPr>
        <w:tblW w:w="0" w:type="auto"/>
        <w:tblInd w:w="-601" w:type="dxa"/>
        <w:tblLook w:val="04A0"/>
      </w:tblPr>
      <w:tblGrid>
        <w:gridCol w:w="4678"/>
        <w:gridCol w:w="5387"/>
      </w:tblGrid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воспитателей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детей раннего возраста 2-3 лет «Петушок»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7C0B9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Кудельникова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Анатольевна</w:t>
            </w:r>
          </w:p>
          <w:p w:rsidR="007C0B9C" w:rsidRDefault="00AA0EAA" w:rsidP="007C0B9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Сидякина Ольга Александровна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детей дошкольного возраста 3-4 лет «Колокольчик»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 Борисовна</w:t>
            </w:r>
          </w:p>
          <w:p w:rsidR="007C0B9C" w:rsidRDefault="00AA0EAA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Сидякина Ольга Александровна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детей дошкольного возраста 4-5 лет «Светлячок»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Чистякова Ольга Валерьевна </w:t>
            </w:r>
          </w:p>
          <w:p w:rsidR="007C0B9C" w:rsidRDefault="00AA0EAA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Рачеева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14917">
              <w:rPr>
                <w:rFonts w:ascii="Times New Roman" w:hAnsi="Times New Roman" w:cs="Times New Roman"/>
                <w:sz w:val="32"/>
                <w:szCs w:val="32"/>
              </w:rPr>
              <w:t>Алена Анатольевна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детей дошкольного возраста 5-6 лет «Радуга»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Степанян Алёна Валерьевна</w:t>
            </w:r>
          </w:p>
          <w:p w:rsidR="007C0B9C" w:rsidRDefault="00740587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Рачеева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Алена Анатольевна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детей дошкольного возраста 6-7 лет «Ромашка»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7C0B9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 Сергеевна </w:t>
            </w:r>
          </w:p>
          <w:p w:rsidR="007C0B9C" w:rsidRDefault="007C0B9C" w:rsidP="007C0B9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Горюнова Татьяна Алексеевна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Логопедическая группа детей дошкольного возраста 4-7 лет «Малинка»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31784E">
            <w:pPr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Соколова Анастасия Васильевна</w:t>
            </w:r>
          </w:p>
          <w:p w:rsidR="007C0B9C" w:rsidRDefault="007C0B9C" w:rsidP="0031784E">
            <w:pPr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Комарова Ксения Дмитриевна</w:t>
            </w:r>
          </w:p>
        </w:tc>
      </w:tr>
    </w:tbl>
    <w:p w:rsidR="007C0B9C" w:rsidRDefault="007C0B9C" w:rsidP="007C0B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Специалисты</w:t>
      </w:r>
    </w:p>
    <w:tbl>
      <w:tblPr>
        <w:tblW w:w="0" w:type="auto"/>
        <w:tblInd w:w="-601" w:type="dxa"/>
        <w:tblLook w:val="04A0"/>
      </w:tblPr>
      <w:tblGrid>
        <w:gridCol w:w="4678"/>
        <w:gridCol w:w="5494"/>
      </w:tblGrid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Должность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специалиста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Соловьёва Татьяна Александровна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Default="007C0B9C" w:rsidP="007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Чеснова Любовь Юрьевна.</w:t>
            </w:r>
          </w:p>
          <w:p w:rsidR="007C0B9C" w:rsidRDefault="007C0B9C" w:rsidP="007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Бузина Светлана Анатольевна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физическому воспитанию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Зайцева Ольга Павловна.</w:t>
            </w:r>
          </w:p>
        </w:tc>
      </w:tr>
      <w:tr w:rsidR="007C0B9C" w:rsidTr="009A5B7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9C" w:rsidRDefault="007C0B9C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Default="007C0B9C" w:rsidP="007C0B9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Ирина Ивановна</w:t>
            </w:r>
          </w:p>
          <w:p w:rsidR="007C0B9C" w:rsidRDefault="007C0B9C" w:rsidP="007C0B9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Сергеевна</w:t>
            </w:r>
          </w:p>
          <w:p w:rsidR="007C0B9C" w:rsidRDefault="007C0B9C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784E" w:rsidRDefault="0031784E" w:rsidP="007C0B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092" w:rsidRDefault="00F11092" w:rsidP="007C0B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0B9C" w:rsidRDefault="007C0B9C" w:rsidP="007C0B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Направления работы:</w:t>
      </w:r>
    </w:p>
    <w:p w:rsidR="007C0B9C" w:rsidRDefault="007C0B9C" w:rsidP="007C0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 и учитывающего социальную ситуацию его развития;</w:t>
      </w:r>
    </w:p>
    <w:p w:rsidR="007C0B9C" w:rsidRDefault="007C0B9C" w:rsidP="007C0B9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2.Совершенствование речевого развития детей;</w:t>
      </w:r>
    </w:p>
    <w:p w:rsidR="007C0B9C" w:rsidRDefault="007C0B9C" w:rsidP="007C0B9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3.Взаимодействие с семьями воспитанников для обеспечения единства подходов к воспитанию, образованию и укреплению здоровья дошкольников.</w:t>
      </w:r>
    </w:p>
    <w:p w:rsidR="007C0B9C" w:rsidRDefault="007C0B9C" w:rsidP="007C0B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  <w:bookmarkStart w:id="0" w:name="_Hlk524433589"/>
    </w:p>
    <w:p w:rsidR="007C0B9C" w:rsidRPr="007F340F" w:rsidRDefault="007C0B9C" w:rsidP="007C0B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Задачи на 2023 – 2024 учебный год</w:t>
      </w:r>
    </w:p>
    <w:bookmarkEnd w:id="0"/>
    <w:p w:rsidR="007C0B9C" w:rsidRPr="007F340F" w:rsidRDefault="007C0B9C" w:rsidP="007C0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F340F">
        <w:rPr>
          <w:rFonts w:ascii="Times New Roman" w:eastAsia="Times New Roman" w:hAnsi="Times New Roman" w:cs="Times New Roman"/>
          <w:color w:val="000000"/>
          <w:sz w:val="32"/>
          <w:szCs w:val="32"/>
        </w:rPr>
        <w:t>1.Формирование предпосылок читательской грамотности, путем развития ценностно-смыслового восприятия и понимания произведений литературного искусства</w:t>
      </w:r>
    </w:p>
    <w:p w:rsidR="007C0B9C" w:rsidRPr="007F340F" w:rsidRDefault="007C0B9C" w:rsidP="007C0B9C">
      <w:pPr>
        <w:pStyle w:val="a6"/>
        <w:shd w:val="clear" w:color="auto" w:fill="FFFFFF"/>
        <w:spacing w:before="0" w:beforeAutospacing="0" w:after="167" w:afterAutospacing="0"/>
        <w:rPr>
          <w:color w:val="000000"/>
          <w:sz w:val="32"/>
          <w:szCs w:val="32"/>
        </w:rPr>
      </w:pPr>
      <w:r w:rsidRPr="007F340F">
        <w:rPr>
          <w:color w:val="000000"/>
          <w:sz w:val="32"/>
          <w:szCs w:val="32"/>
        </w:rPr>
        <w:t>2.</w:t>
      </w:r>
      <w:r w:rsidR="00796A5B">
        <w:rPr>
          <w:color w:val="000000"/>
          <w:sz w:val="32"/>
          <w:szCs w:val="32"/>
        </w:rPr>
        <w:t>Развитие социально-коммуникативных навыков у дошкольников, через обогащение сюжетно-ролевых игр.</w:t>
      </w:r>
    </w:p>
    <w:p w:rsidR="007C0B9C" w:rsidRPr="007F340F" w:rsidRDefault="007C0B9C" w:rsidP="007C0B9C">
      <w:pPr>
        <w:pStyle w:val="a6"/>
        <w:shd w:val="clear" w:color="auto" w:fill="FFFFFF"/>
        <w:spacing w:before="171" w:beforeAutospacing="0" w:after="171" w:afterAutospacing="0"/>
        <w:rPr>
          <w:b/>
          <w:sz w:val="32"/>
          <w:szCs w:val="32"/>
        </w:rPr>
      </w:pPr>
      <w:r w:rsidRPr="007F340F">
        <w:rPr>
          <w:rStyle w:val="a5"/>
          <w:rFonts w:eastAsiaTheme="minorEastAsia"/>
          <w:b w:val="0"/>
          <w:iCs/>
          <w:sz w:val="32"/>
          <w:szCs w:val="32"/>
        </w:rPr>
        <w:t>3.  Систематизация работы педагогического коллектива по трудовому воспитанию с детьми дошкольного возраста.</w:t>
      </w:r>
    </w:p>
    <w:p w:rsidR="007C0B9C" w:rsidRDefault="007C0B9C" w:rsidP="007C0B9C">
      <w:pPr>
        <w:jc w:val="center"/>
      </w:pPr>
    </w:p>
    <w:p w:rsidR="008923F9" w:rsidRDefault="008923F9" w:rsidP="007C0B9C">
      <w:pPr>
        <w:jc w:val="center"/>
      </w:pPr>
    </w:p>
    <w:p w:rsidR="008923F9" w:rsidRDefault="008923F9" w:rsidP="007C0B9C">
      <w:pPr>
        <w:jc w:val="center"/>
      </w:pPr>
    </w:p>
    <w:p w:rsidR="008923F9" w:rsidRDefault="008923F9" w:rsidP="007C0B9C">
      <w:pPr>
        <w:jc w:val="center"/>
      </w:pPr>
    </w:p>
    <w:p w:rsidR="008923F9" w:rsidRDefault="008923F9" w:rsidP="007C0B9C">
      <w:pPr>
        <w:jc w:val="center"/>
      </w:pPr>
    </w:p>
    <w:p w:rsidR="008923F9" w:rsidRDefault="008923F9" w:rsidP="007C0B9C">
      <w:pPr>
        <w:jc w:val="center"/>
      </w:pPr>
    </w:p>
    <w:p w:rsidR="008923F9" w:rsidRDefault="008923F9" w:rsidP="007C0B9C">
      <w:pPr>
        <w:jc w:val="center"/>
      </w:pPr>
    </w:p>
    <w:p w:rsidR="00BF1EAA" w:rsidRDefault="00BF1EAA" w:rsidP="008923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3F9" w:rsidRDefault="008923F9" w:rsidP="008923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Повышение квалификации</w:t>
      </w:r>
    </w:p>
    <w:tbl>
      <w:tblPr>
        <w:tblW w:w="0" w:type="auto"/>
        <w:tblLook w:val="04A0"/>
      </w:tblPr>
      <w:tblGrid>
        <w:gridCol w:w="4219"/>
        <w:gridCol w:w="2021"/>
        <w:gridCol w:w="3191"/>
      </w:tblGrid>
      <w:tr w:rsidR="008923F9" w:rsidTr="009A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8923F9" w:rsidTr="009A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Дистанционные курсы</w:t>
            </w:r>
            <w:r w:rsidR="002C710F">
              <w:rPr>
                <w:rFonts w:ascii="Times New Roman" w:hAnsi="Times New Roman" w:cs="Times New Roman"/>
                <w:sz w:val="32"/>
                <w:szCs w:val="32"/>
              </w:rPr>
              <w:t xml:space="preserve"> по ФОП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  <w:r w:rsidR="002C710F">
              <w:rPr>
                <w:rFonts w:ascii="Times New Roman" w:hAnsi="Times New Roman" w:cs="Times New Roman"/>
                <w:sz w:val="32"/>
                <w:szCs w:val="32"/>
              </w:rPr>
              <w:t>, воспитатели, специалисты</w:t>
            </w:r>
          </w:p>
        </w:tc>
      </w:tr>
      <w:tr w:rsidR="008923F9" w:rsidTr="009A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заявки на прохождение курсовой подготовки п</w:t>
            </w:r>
            <w:r w:rsidR="00BF1EAA">
              <w:rPr>
                <w:rFonts w:ascii="Times New Roman" w:hAnsi="Times New Roman" w:cs="Times New Roman"/>
                <w:sz w:val="32"/>
                <w:szCs w:val="32"/>
              </w:rPr>
              <w:t>едагогических работников на 2024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</w:p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</w:tc>
      </w:tr>
      <w:tr w:rsidR="008923F9" w:rsidTr="009A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Выбор тем по самообразованию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педагоги</w:t>
            </w:r>
          </w:p>
        </w:tc>
      </w:tr>
      <w:tr w:rsidR="008923F9" w:rsidTr="009A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Беседы с педагогами по темам самообразования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педагоги</w:t>
            </w:r>
          </w:p>
        </w:tc>
      </w:tr>
      <w:tr w:rsidR="008923F9" w:rsidTr="009A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Самообразование педагогов по изучению новых нормативных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Default="008923F9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педагоги</w:t>
            </w:r>
          </w:p>
        </w:tc>
      </w:tr>
      <w:tr w:rsidR="002C710F" w:rsidTr="009A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0F" w:rsidRPr="002C710F" w:rsidRDefault="002C710F" w:rsidP="002C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  <w:r w:rsidRPr="002C710F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t xml:space="preserve">Создание </w:t>
            </w:r>
            <w:proofErr w:type="gramStart"/>
            <w:r w:rsidRPr="002C710F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t>личного</w:t>
            </w:r>
            <w:proofErr w:type="gramEnd"/>
            <w:r w:rsidRPr="002C710F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C710F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t>блога</w:t>
            </w:r>
            <w:proofErr w:type="spellEnd"/>
            <w:r w:rsidRPr="002C710F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t xml:space="preserve"> в Интернет.   Повысить профессиональную ИКТ-компетентность, распространять опыт работы, установить эффективную взаимосвязь с родителями воспитанников</w:t>
            </w:r>
          </w:p>
          <w:p w:rsidR="002C710F" w:rsidRDefault="002C710F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0F" w:rsidRDefault="002C710F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0F" w:rsidRDefault="002C710F" w:rsidP="009A5B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педагоги</w:t>
            </w:r>
          </w:p>
        </w:tc>
      </w:tr>
    </w:tbl>
    <w:p w:rsidR="008923F9" w:rsidRPr="000D6ADA" w:rsidRDefault="000D6ADA" w:rsidP="000D6A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ADA">
        <w:rPr>
          <w:rFonts w:ascii="Times New Roman" w:hAnsi="Times New Roman" w:cs="Times New Roman"/>
          <w:b/>
          <w:sz w:val="32"/>
          <w:szCs w:val="32"/>
        </w:rPr>
        <w:t>Аттестация педагогов</w:t>
      </w:r>
    </w:p>
    <w:tbl>
      <w:tblPr>
        <w:tblStyle w:val="a8"/>
        <w:tblW w:w="9464" w:type="dxa"/>
        <w:tblLook w:val="04A0"/>
      </w:tblPr>
      <w:tblGrid>
        <w:gridCol w:w="3643"/>
        <w:gridCol w:w="3126"/>
        <w:gridCol w:w="2695"/>
      </w:tblGrid>
      <w:tr w:rsidR="002E6063" w:rsidTr="00BF1EAA">
        <w:tc>
          <w:tcPr>
            <w:tcW w:w="3643" w:type="dxa"/>
            <w:tcBorders>
              <w:right w:val="single" w:sz="4" w:space="0" w:color="auto"/>
            </w:tcBorders>
          </w:tcPr>
          <w:p w:rsidR="002E6063" w:rsidRPr="002E6063" w:rsidRDefault="002E6063" w:rsidP="007C0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063">
              <w:rPr>
                <w:rFonts w:ascii="Times New Roman" w:hAnsi="Times New Roman" w:cs="Times New Roman"/>
                <w:b/>
                <w:sz w:val="32"/>
                <w:szCs w:val="32"/>
              </w:rPr>
              <w:t>Фамилия имя отчество педагога</w:t>
            </w: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2E6063" w:rsidRPr="002E6063" w:rsidRDefault="002E6063" w:rsidP="007C0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Квалификационная категория</w:t>
            </w:r>
          </w:p>
        </w:tc>
        <w:tc>
          <w:tcPr>
            <w:tcW w:w="2695" w:type="dxa"/>
          </w:tcPr>
          <w:p w:rsidR="002E6063" w:rsidRPr="002E6063" w:rsidRDefault="002E6063" w:rsidP="007C0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окончания аттестации</w:t>
            </w:r>
          </w:p>
        </w:tc>
      </w:tr>
      <w:tr w:rsidR="00BF1EAA" w:rsidTr="00BF1EAA">
        <w:tc>
          <w:tcPr>
            <w:tcW w:w="3643" w:type="dxa"/>
            <w:tcBorders>
              <w:right w:val="single" w:sz="4" w:space="0" w:color="auto"/>
            </w:tcBorders>
          </w:tcPr>
          <w:p w:rsidR="00BF1EAA" w:rsidRPr="00BF1EAA" w:rsidRDefault="00BF1EAA" w:rsidP="00BF1E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1EAA">
              <w:rPr>
                <w:rFonts w:ascii="Times New Roman" w:hAnsi="Times New Roman" w:cs="Times New Roman"/>
                <w:sz w:val="32"/>
                <w:szCs w:val="32"/>
              </w:rPr>
              <w:t>Горюнова Татьяна Алексеевна</w:t>
            </w: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BF1EAA" w:rsidRPr="00BF1EAA" w:rsidRDefault="00BF1EAA" w:rsidP="00BF1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  <w:tc>
          <w:tcPr>
            <w:tcW w:w="2695" w:type="dxa"/>
          </w:tcPr>
          <w:p w:rsidR="00BF1EAA" w:rsidRPr="00BF1EAA" w:rsidRDefault="00BF1EAA" w:rsidP="00BF1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10.23</w:t>
            </w:r>
          </w:p>
        </w:tc>
      </w:tr>
      <w:tr w:rsidR="00BF1EAA" w:rsidTr="00BF1EAA">
        <w:tc>
          <w:tcPr>
            <w:tcW w:w="3643" w:type="dxa"/>
            <w:tcBorders>
              <w:right w:val="single" w:sz="4" w:space="0" w:color="auto"/>
            </w:tcBorders>
          </w:tcPr>
          <w:p w:rsidR="00BF1EAA" w:rsidRPr="00BF1EAA" w:rsidRDefault="00BF1EAA" w:rsidP="00BF1E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Бузина Светлана Анатольевна</w:t>
            </w: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BF1EAA" w:rsidRPr="00BF1EAA" w:rsidRDefault="00BF1EAA" w:rsidP="00BF1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  <w:tc>
          <w:tcPr>
            <w:tcW w:w="2695" w:type="dxa"/>
          </w:tcPr>
          <w:p w:rsidR="00BF1EAA" w:rsidRPr="00BF1EAA" w:rsidRDefault="00BF1EAA" w:rsidP="00BF1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10.23</w:t>
            </w:r>
          </w:p>
        </w:tc>
      </w:tr>
      <w:tr w:rsidR="00BF1EAA" w:rsidTr="00BF1EAA">
        <w:tc>
          <w:tcPr>
            <w:tcW w:w="3643" w:type="dxa"/>
            <w:tcBorders>
              <w:right w:val="single" w:sz="4" w:space="0" w:color="auto"/>
            </w:tcBorders>
          </w:tcPr>
          <w:p w:rsidR="00BF1EAA" w:rsidRDefault="00BF1EAA" w:rsidP="002E6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E606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Кудельникова</w:t>
            </w:r>
            <w:proofErr w:type="spellEnd"/>
            <w:r w:rsidRPr="002E6063">
              <w:rPr>
                <w:rFonts w:ascii="Times New Roman" w:hAnsi="Times New Roman" w:cs="Times New Roman"/>
                <w:sz w:val="32"/>
                <w:szCs w:val="32"/>
              </w:rPr>
              <w:t xml:space="preserve"> Ольга Анатольевна</w:t>
            </w:r>
          </w:p>
          <w:p w:rsidR="00BF1EAA" w:rsidRPr="002E6063" w:rsidRDefault="00BF1EAA" w:rsidP="002E60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BF1EAA" w:rsidRPr="002E6063" w:rsidRDefault="00BF1EAA" w:rsidP="002E6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2695" w:type="dxa"/>
          </w:tcPr>
          <w:p w:rsidR="00BF1EAA" w:rsidRPr="002E6063" w:rsidRDefault="00BF1EAA" w:rsidP="007C0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26.04.24</w:t>
            </w:r>
          </w:p>
        </w:tc>
      </w:tr>
      <w:tr w:rsidR="00BF1EAA" w:rsidTr="00BF1EAA">
        <w:tc>
          <w:tcPr>
            <w:tcW w:w="3643" w:type="dxa"/>
            <w:tcBorders>
              <w:right w:val="single" w:sz="4" w:space="0" w:color="auto"/>
            </w:tcBorders>
          </w:tcPr>
          <w:p w:rsidR="00BF1EAA" w:rsidRPr="002E6063" w:rsidRDefault="00BF1EAA" w:rsidP="002E6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 Борисовна</w:t>
            </w: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BF1EAA" w:rsidRPr="002E6063" w:rsidRDefault="00BF1EAA" w:rsidP="002E6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2695" w:type="dxa"/>
          </w:tcPr>
          <w:p w:rsidR="00BF1EAA" w:rsidRPr="002E6063" w:rsidRDefault="00BF1EAA" w:rsidP="007C0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26.04.24</w:t>
            </w:r>
          </w:p>
        </w:tc>
      </w:tr>
    </w:tbl>
    <w:p w:rsidR="008923F9" w:rsidRDefault="008923F9" w:rsidP="007C0B9C">
      <w:pPr>
        <w:jc w:val="center"/>
      </w:pPr>
    </w:p>
    <w:p w:rsidR="008923F9" w:rsidRDefault="008923F9" w:rsidP="007C0B9C">
      <w:pPr>
        <w:jc w:val="center"/>
      </w:pPr>
    </w:p>
    <w:p w:rsidR="008923F9" w:rsidRDefault="008923F9" w:rsidP="007C0B9C">
      <w:pPr>
        <w:jc w:val="center"/>
      </w:pPr>
    </w:p>
    <w:p w:rsidR="008923F9" w:rsidRDefault="008923F9" w:rsidP="00F1496A"/>
    <w:p w:rsidR="008923F9" w:rsidRDefault="008923F9" w:rsidP="007C0B9C">
      <w:pPr>
        <w:jc w:val="center"/>
      </w:pPr>
    </w:p>
    <w:p w:rsidR="008923F9" w:rsidRDefault="008923F9" w:rsidP="008923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Участие в методической работе</w:t>
      </w:r>
    </w:p>
    <w:tbl>
      <w:tblPr>
        <w:tblW w:w="9395" w:type="dxa"/>
        <w:tblLook w:val="04A0"/>
      </w:tblPr>
      <w:tblGrid>
        <w:gridCol w:w="4442"/>
        <w:gridCol w:w="1908"/>
        <w:gridCol w:w="3045"/>
      </w:tblGrid>
      <w:tr w:rsidR="008923F9" w:rsidTr="009A5B7E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8923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Посещение и участие в работе районных методических объединений:</w:t>
            </w:r>
          </w:p>
          <w:p w:rsidR="008923F9" w:rsidRPr="008923F9" w:rsidRDefault="008923F9" w:rsidP="008923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- воспитателей дошкольных групп по различным направлениям образовательной деятельности:</w:t>
            </w:r>
          </w:p>
          <w:p w:rsidR="008923F9" w:rsidRPr="008923F9" w:rsidRDefault="008923F9" w:rsidP="008923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- познавательное развитие;</w:t>
            </w:r>
          </w:p>
          <w:p w:rsidR="008923F9" w:rsidRPr="008923F9" w:rsidRDefault="008923F9" w:rsidP="008923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8923F9" w:rsidRPr="008923F9" w:rsidRDefault="008923F9" w:rsidP="008923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- физическое развитие;</w:t>
            </w:r>
          </w:p>
          <w:p w:rsidR="008923F9" w:rsidRPr="008923F9" w:rsidRDefault="008923F9" w:rsidP="008923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-старших воспитателей;</w:t>
            </w:r>
          </w:p>
          <w:p w:rsidR="008923F9" w:rsidRPr="008923F9" w:rsidRDefault="008923F9" w:rsidP="008923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- воспитателей разновозрастных групп.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По плану МУ ЦОФОУ 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специалисты.</w:t>
            </w:r>
          </w:p>
        </w:tc>
      </w:tr>
      <w:tr w:rsidR="008923F9" w:rsidTr="009A5B7E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Подготовка стендовых консультаций и информации «В помощь воспитателю» с материалом по реализации годовых задач»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923F9" w:rsidTr="009A5B7E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 xml:space="preserve">Обзор статей на </w:t>
            </w:r>
            <w:proofErr w:type="spellStart"/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педчасах</w:t>
            </w:r>
            <w:proofErr w:type="spellEnd"/>
            <w:r w:rsidRPr="008923F9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вопросам воспитания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Ежемесячно   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923F9" w:rsidTr="009A5B7E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 xml:space="preserve">Обзор статей на </w:t>
            </w:r>
            <w:proofErr w:type="spellStart"/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педчасах</w:t>
            </w:r>
            <w:proofErr w:type="spellEnd"/>
            <w:r w:rsidRPr="008923F9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речевых нарушений.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Ежемесячно   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8923F9" w:rsidTr="009A5B7E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нормативно-</w:t>
            </w:r>
            <w:r w:rsidRPr="0089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документами и новой методической литературой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923F9" w:rsidTr="009A5B7E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9" w:rsidRPr="008923F9" w:rsidRDefault="008923F9" w:rsidP="009A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педагогических конкурсах муниципального, регионального, всероссийского значения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9" w:rsidRPr="008923F9" w:rsidRDefault="008923F9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9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8923F9" w:rsidRDefault="008923F9" w:rsidP="007C0B9C">
      <w:pPr>
        <w:jc w:val="center"/>
      </w:pPr>
    </w:p>
    <w:p w:rsidR="00E03794" w:rsidRDefault="00E03794" w:rsidP="007C0B9C">
      <w:pPr>
        <w:jc w:val="center"/>
      </w:pPr>
    </w:p>
    <w:p w:rsidR="00275F0B" w:rsidRDefault="00275F0B" w:rsidP="00275F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F0B" w:rsidRDefault="00275F0B" w:rsidP="00275F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5F0B" w:rsidRDefault="00275F0B" w:rsidP="00275F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Темы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индивидуального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образовательного</w:t>
      </w:r>
    </w:p>
    <w:p w:rsidR="00275F0B" w:rsidRDefault="00275F0B" w:rsidP="00275F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маршрута педагогов на 2023-2024уч. год</w:t>
      </w:r>
    </w:p>
    <w:tbl>
      <w:tblPr>
        <w:tblW w:w="10065" w:type="dxa"/>
        <w:tblInd w:w="-601" w:type="dxa"/>
        <w:tblLook w:val="04A0"/>
      </w:tblPr>
      <w:tblGrid>
        <w:gridCol w:w="851"/>
        <w:gridCol w:w="2693"/>
        <w:gridCol w:w="6521"/>
      </w:tblGrid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Соловьёва Т.А.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«Наставничество, как образовательная технология работы с молодыми педагогами»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Кудельникова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277507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«Сенсорное развитие детей раннего возраста в различных видах деятельности»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Чистякова О.В.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14113D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рук у детей среднего возраста посредством игр и упражнений»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Т.Б.</w:t>
            </w:r>
          </w:p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277507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детей 3-4 лет посредством дидактических игр»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Комарова К.Д.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277507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упражнения для дошкольников на развитие межполушарных связей»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А.В.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CE0485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 в детском саду»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7B1825" w:rsidRDefault="00275F0B" w:rsidP="00740587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sz w:val="28"/>
                <w:szCs w:val="28"/>
              </w:rPr>
            </w:pPr>
            <w:r w:rsidRPr="00C80340">
              <w:rPr>
                <w:b w:val="0"/>
                <w:sz w:val="28"/>
                <w:szCs w:val="28"/>
              </w:rPr>
              <w:t>«</w:t>
            </w:r>
            <w:r w:rsidRPr="00C80340">
              <w:rPr>
                <w:b w:val="0"/>
                <w:color w:val="212529"/>
                <w:sz w:val="28"/>
                <w:szCs w:val="28"/>
              </w:rPr>
              <w:t>«Формирование основ безопасности жизнедеятельности дошкольников ч</w:t>
            </w:r>
            <w:r>
              <w:rPr>
                <w:b w:val="0"/>
                <w:color w:val="212529"/>
                <w:sz w:val="28"/>
                <w:szCs w:val="28"/>
              </w:rPr>
              <w:t>ерез познавательную активность</w:t>
            </w:r>
            <w:r w:rsidRPr="007B1825">
              <w:rPr>
                <w:sz w:val="28"/>
                <w:szCs w:val="28"/>
              </w:rPr>
              <w:t>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Бузина С.А.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0A0829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игровые приёмы при обучении грамоте детей с ОНР»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Зайцева О.П.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7F340F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 народов России, как средство духовного формирования дошкольников»</w:t>
            </w:r>
          </w:p>
        </w:tc>
      </w:tr>
      <w:tr w:rsidR="00275F0B" w:rsidTr="00740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Чеснова Л.Ю.</w:t>
            </w:r>
          </w:p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Pr="00AF136A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«Дидактическая игра, как средство оптимизации процесса автоматизации  звука»</w:t>
            </w:r>
          </w:p>
        </w:tc>
      </w:tr>
      <w:tr w:rsidR="00275F0B" w:rsidTr="00740587">
        <w:trPr>
          <w:trHeight w:val="1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Степанян А.В.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дошкольников на основе культуры народов России»</w:t>
            </w:r>
          </w:p>
        </w:tc>
      </w:tr>
      <w:tr w:rsidR="00275F0B" w:rsidTr="00740587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Горюнова Т.А.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B" w:rsidRDefault="00275F0B" w:rsidP="007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Родина: большая и малая»</w:t>
            </w:r>
          </w:p>
        </w:tc>
      </w:tr>
    </w:tbl>
    <w:p w:rsidR="00E03794" w:rsidRDefault="00E03794" w:rsidP="00E037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Организация педагогической работы и оснащение педагогического процесса в ДОО</w:t>
      </w:r>
    </w:p>
    <w:p w:rsidR="00E03794" w:rsidRDefault="00E03794" w:rsidP="007C0B9C">
      <w:pPr>
        <w:jc w:val="center"/>
      </w:pPr>
    </w:p>
    <w:tbl>
      <w:tblPr>
        <w:tblW w:w="9315" w:type="dxa"/>
        <w:tblLayout w:type="fixed"/>
        <w:tblLook w:val="04A0"/>
      </w:tblPr>
      <w:tblGrid>
        <w:gridCol w:w="817"/>
        <w:gridCol w:w="4674"/>
        <w:gridCol w:w="1575"/>
        <w:gridCol w:w="2249"/>
      </w:tblGrid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0379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03794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E0379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b/>
                <w:sz w:val="32"/>
                <w:szCs w:val="32"/>
              </w:rPr>
              <w:t>Задачи и виды мероприятий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Составить и утвердить расписание организованной образовательной деятельности, режима дня по возрастным группам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E03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E03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 Провести подбор и маркировку мебели согласно ростовым показателям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Август – сентябрь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Медсестра, воспитатели групп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Оформить информационный стенд по основным направлениям работы на новый учебный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92" w:rsidRPr="00E03794" w:rsidRDefault="00E03794" w:rsidP="00CF5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Подготовить и оформить документацию в группах согласно новым образовательным стандартам (календарное и перспективное </w:t>
            </w:r>
            <w:r w:rsidRPr="00E037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планирование)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</w:t>
            </w:r>
            <w:r w:rsidRPr="00E037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групп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F1109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Составить и утвердить «Программу воспитания ДОУ»</w:t>
            </w:r>
          </w:p>
          <w:p w:rsidR="00E03794" w:rsidRPr="00E03794" w:rsidRDefault="00E03794" w:rsidP="00F1109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Календарный план </w:t>
            </w:r>
            <w:r w:rsidR="00F1109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оспитательной работы ДОУ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Default="00E03794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9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рабочая группа педагогов, члены родительского комитета</w:t>
            </w:r>
          </w:p>
          <w:p w:rsidR="00F11092" w:rsidRPr="00E03794" w:rsidRDefault="00F11092" w:rsidP="009A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Пополнить методический кабинет новинками методической литературы по программе воспитания и обучения детей в детском саду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Провести подписку на периодическую печать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Ноябрь, 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Организация предметно-пространственной среды в группе, направленной на поддержку инициативы детей во всех видах детской деятельности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 xml:space="preserve">Специалисты 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Оформлять стенд художественного творчества в коридоре детского сада к выставкам, конкурсам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Специалисты</w:t>
            </w:r>
          </w:p>
        </w:tc>
      </w:tr>
      <w:tr w:rsidR="00E03794" w:rsidRPr="00E03794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Составить план работы с детьми на летний оздоровительный период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Май-июнь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E03794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794"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</w:tbl>
    <w:p w:rsidR="00F11092" w:rsidRDefault="00F11092" w:rsidP="002C710F">
      <w:pPr>
        <w:rPr>
          <w:rFonts w:ascii="Times New Roman" w:hAnsi="Times New Roman" w:cs="Times New Roman"/>
          <w:b/>
          <w:sz w:val="40"/>
          <w:szCs w:val="40"/>
        </w:rPr>
      </w:pPr>
    </w:p>
    <w:p w:rsidR="00F11092" w:rsidRDefault="00F11092" w:rsidP="00E037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3794" w:rsidRPr="00AF2466" w:rsidRDefault="00E03794" w:rsidP="00E037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2466">
        <w:rPr>
          <w:rFonts w:ascii="Times New Roman" w:hAnsi="Times New Roman" w:cs="Times New Roman"/>
          <w:b/>
          <w:sz w:val="40"/>
          <w:szCs w:val="40"/>
        </w:rPr>
        <w:t>Информатизация образовательной деятельности ДОО (ИКТ в образовательном процессе)</w:t>
      </w:r>
    </w:p>
    <w:tbl>
      <w:tblPr>
        <w:tblW w:w="9606" w:type="dxa"/>
        <w:tblLook w:val="04A0"/>
      </w:tblPr>
      <w:tblGrid>
        <w:gridCol w:w="817"/>
        <w:gridCol w:w="4678"/>
        <w:gridCol w:w="1559"/>
        <w:gridCol w:w="2552"/>
      </w:tblGrid>
      <w:tr w:rsidR="00E03794" w:rsidRPr="00AF2466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Организация работы с сайтом учреждения, страничкой в соц. сети по регулярному обновлению информации при взаимодействии со специалистами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</w:tc>
      </w:tr>
      <w:tr w:rsidR="00E03794" w:rsidRPr="00AF2466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Использование информационных средств воспитательно-образовательной деятельности ДОУ (проведение различных мероприятий, праздников, игр, консультаций, семинаров, круглых столов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Специалисты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</w:t>
            </w:r>
          </w:p>
        </w:tc>
      </w:tr>
      <w:tr w:rsidR="00E03794" w:rsidRPr="00AF2466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Расширение базы презентаций для проведения учебно-воспитательной работы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Специалисты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E03794" w:rsidRPr="00AF2466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Организация вебинаров для педагогов и родителей по запросам ИРО г.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Специалисты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E03794" w:rsidRPr="00AF2466" w:rsidTr="009A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shd w:val="clear" w:color="auto" w:fill="FFFFFF"/>
              <w:spacing w:after="105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Применять эффективные технологии </w:t>
            </w: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F24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сотрудничества с родителями </w:t>
            </w: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(современные инструменты дистанционного</w:t>
            </w:r>
            <w:r w:rsidRPr="00AF2466">
              <w:rPr>
                <w:sz w:val="40"/>
                <w:szCs w:val="40"/>
              </w:rPr>
              <w:t xml:space="preserve"> </w:t>
            </w: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 xml:space="preserve">образования)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Специалисты</w:t>
            </w:r>
          </w:p>
          <w:p w:rsidR="00E03794" w:rsidRPr="00AF2466" w:rsidRDefault="00E03794" w:rsidP="009A5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</w:tbl>
    <w:p w:rsidR="00E03794" w:rsidRDefault="00E03794" w:rsidP="007C0B9C">
      <w:pPr>
        <w:jc w:val="center"/>
      </w:pPr>
    </w:p>
    <w:p w:rsidR="00E03794" w:rsidRDefault="00E03794" w:rsidP="007C0B9C">
      <w:pPr>
        <w:jc w:val="center"/>
      </w:pPr>
    </w:p>
    <w:p w:rsidR="00BF1EAA" w:rsidRDefault="00BF1EAA" w:rsidP="00E037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3794" w:rsidRPr="00E03794" w:rsidRDefault="00E03794" w:rsidP="00E037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794">
        <w:rPr>
          <w:rFonts w:ascii="Times New Roman" w:hAnsi="Times New Roman" w:cs="Times New Roman"/>
          <w:b/>
          <w:sz w:val="40"/>
          <w:szCs w:val="40"/>
        </w:rPr>
        <w:t>Организационно-педагогическая работа</w:t>
      </w:r>
    </w:p>
    <w:tbl>
      <w:tblPr>
        <w:tblW w:w="9898" w:type="dxa"/>
        <w:tblLook w:val="04A0"/>
      </w:tblPr>
      <w:tblGrid>
        <w:gridCol w:w="534"/>
        <w:gridCol w:w="4536"/>
        <w:gridCol w:w="2316"/>
        <w:gridCol w:w="2512"/>
      </w:tblGrid>
      <w:tr w:rsidR="00E03794" w:rsidRPr="00690930" w:rsidTr="005444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BF1EAA" w:rsidRDefault="00E03794" w:rsidP="00E03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EAA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Педагогические советы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BF1EAA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EAA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BF1EAA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EAA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E03794" w:rsidRPr="00690930" w:rsidTr="005444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690930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A72">
              <w:rPr>
                <w:rFonts w:ascii="Times New Roman" w:hAnsi="Times New Roman" w:cs="Times New Roman"/>
                <w:sz w:val="32"/>
                <w:szCs w:val="32"/>
              </w:rPr>
              <w:t>1.Установочный педсовет «Педагогический старт»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A7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A72">
              <w:rPr>
                <w:rFonts w:ascii="Times New Roman" w:hAnsi="Times New Roman" w:cs="Times New Roman"/>
                <w:sz w:val="32"/>
                <w:szCs w:val="32"/>
              </w:rPr>
              <w:t>Старший  воспитатель</w:t>
            </w:r>
          </w:p>
        </w:tc>
      </w:tr>
      <w:tr w:rsidR="00E03794" w:rsidRPr="00690930" w:rsidTr="005444D3">
        <w:trPr>
          <w:trHeight w:val="1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565A72" w:rsidRDefault="00E03794" w:rsidP="00A911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565A72">
              <w:rPr>
                <w:sz w:val="32"/>
                <w:szCs w:val="32"/>
              </w:rPr>
              <w:t>2. Педсовет: Формирование предпосылок читательской грамотности дошкольников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690930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930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690930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930">
              <w:rPr>
                <w:rFonts w:ascii="Times New Roman" w:hAnsi="Times New Roman" w:cs="Times New Roman"/>
                <w:sz w:val="32"/>
                <w:szCs w:val="32"/>
              </w:rPr>
              <w:t>Старший  воспитатель</w:t>
            </w:r>
          </w:p>
        </w:tc>
      </w:tr>
      <w:tr w:rsidR="00E03794" w:rsidRPr="00690930" w:rsidTr="005444D3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565A72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0201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AF2466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Педсовет: «Сюжетно-ролевая игра</w:t>
            </w:r>
            <w:proofErr w:type="gramStart"/>
            <w:r w:rsidRPr="00AF2466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 xml:space="preserve"> ,</w:t>
            </w:r>
            <w:proofErr w:type="gramEnd"/>
            <w:r w:rsidRPr="00AF2466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 xml:space="preserve"> как условие успешной социализации дошкольников»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690930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690930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  <w:tr w:rsidR="00E03794" w:rsidRPr="00690930" w:rsidTr="005444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690930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54295B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565A72">
              <w:rPr>
                <w:sz w:val="32"/>
                <w:szCs w:val="32"/>
              </w:rPr>
              <w:t xml:space="preserve"> Педсовет: </w:t>
            </w:r>
            <w:r w:rsidRPr="00AF2466">
              <w:rPr>
                <w:rStyle w:val="a5"/>
                <w:rFonts w:eastAsiaTheme="minorEastAsia"/>
                <w:b w:val="0"/>
                <w:iCs/>
                <w:sz w:val="32"/>
                <w:szCs w:val="32"/>
              </w:rPr>
              <w:t>«Совершенствование форм работы по трудовому воспитанию детей</w:t>
            </w:r>
            <w:r w:rsidRPr="00AF2466">
              <w:rPr>
                <w:rStyle w:val="a5"/>
                <w:rFonts w:eastAsiaTheme="minorEastAsia"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557B4F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A72">
              <w:rPr>
                <w:rFonts w:ascii="Times New Roman" w:hAnsi="Times New Roman" w:cs="Times New Roman"/>
                <w:sz w:val="32"/>
                <w:szCs w:val="32"/>
              </w:rPr>
              <w:t>Старший  воспитатель</w:t>
            </w:r>
          </w:p>
        </w:tc>
      </w:tr>
      <w:tr w:rsidR="00E03794" w:rsidRPr="00690930" w:rsidTr="005444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690930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65A72">
              <w:rPr>
                <w:rFonts w:ascii="Times New Roman" w:hAnsi="Times New Roman" w:cs="Times New Roman"/>
                <w:sz w:val="32"/>
                <w:szCs w:val="32"/>
              </w:rPr>
              <w:t>. Итоговый педсовет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A72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565A72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A72">
              <w:rPr>
                <w:rFonts w:ascii="Times New Roman" w:hAnsi="Times New Roman" w:cs="Times New Roman"/>
                <w:sz w:val="32"/>
                <w:szCs w:val="32"/>
              </w:rPr>
              <w:t>Старший  воспитатель</w:t>
            </w:r>
          </w:p>
        </w:tc>
      </w:tr>
      <w:tr w:rsidR="00E03794" w:rsidRPr="00690930" w:rsidTr="005444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B12C1" w:rsidP="00BF1EAA">
            <w:pPr>
              <w:spacing w:after="0" w:line="240" w:lineRule="auto"/>
              <w:ind w:left="2" w:hanging="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ППК</w:t>
            </w:r>
            <w:r w:rsidR="00E03794" w:rsidRPr="00AF2466">
              <w:rPr>
                <w:rFonts w:ascii="Times New Roman" w:hAnsi="Times New Roman" w:cs="Times New Roman"/>
                <w:sz w:val="32"/>
                <w:szCs w:val="32"/>
              </w:rPr>
              <w:t xml:space="preserve"> по итогам мониторинга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5444D3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E03794" w:rsidRPr="00690930" w:rsidTr="005444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Адресная помощь:</w:t>
            </w:r>
          </w:p>
          <w:p w:rsidR="00E03794" w:rsidRPr="00AF2466" w:rsidRDefault="00E03794" w:rsidP="00E0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Составление планов работы воспитателей и специалистов по самообразованию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Сентябрь-октябрь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Специалисты</w:t>
            </w:r>
          </w:p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</w:t>
            </w:r>
          </w:p>
        </w:tc>
      </w:tr>
      <w:tr w:rsidR="00E03794" w:rsidRPr="00690930" w:rsidTr="005444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Индивидуальное консультирование педагогов по разработке проектов по самообразованию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</w:tc>
      </w:tr>
      <w:tr w:rsidR="00E03794" w:rsidRPr="00690930" w:rsidTr="005444D3">
        <w:trPr>
          <w:trHeight w:val="1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Наставничество: индивидуальное консультирование (по плану)</w:t>
            </w:r>
          </w:p>
          <w:p w:rsidR="00786994" w:rsidRPr="00AF2466" w:rsidRDefault="00E03794" w:rsidP="00E037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молодых специалистов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4" w:rsidRPr="00AF2466" w:rsidRDefault="00E03794" w:rsidP="0054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 xml:space="preserve">Ст. воспитатель, </w:t>
            </w:r>
            <w:proofErr w:type="spellStart"/>
            <w:r w:rsidR="005444D3">
              <w:rPr>
                <w:rFonts w:ascii="Times New Roman" w:hAnsi="Times New Roman" w:cs="Times New Roman"/>
                <w:sz w:val="32"/>
                <w:szCs w:val="32"/>
              </w:rPr>
              <w:t>Кудельникова</w:t>
            </w:r>
            <w:proofErr w:type="spellEnd"/>
            <w:r w:rsidR="005444D3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786994" w:rsidRPr="00690930" w:rsidTr="005444D3">
        <w:trPr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4" w:rsidRPr="00AF2466" w:rsidRDefault="007869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4" w:rsidRPr="00786994" w:rsidRDefault="00786994" w:rsidP="00E037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86994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Индивидуальная работа с педагогическими работниками, у которых</w:t>
            </w:r>
            <w:r w:rsidRPr="00786994">
              <w:rPr>
                <w:rFonts w:ascii="Arial" w:hAnsi="Arial" w:cs="Arial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r w:rsidRPr="00786994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срок аттестации</w:t>
            </w:r>
            <w:r w:rsidRPr="00786994">
              <w:rPr>
                <w:rFonts w:ascii="Arial" w:hAnsi="Arial" w:cs="Arial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r w:rsidRPr="00786994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истекает в 2023</w:t>
            </w:r>
            <w: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-2024</w:t>
            </w:r>
            <w:r w:rsidRPr="00786994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году.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4" w:rsidRPr="00AF2466" w:rsidRDefault="00B712E7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  <w:r w:rsidR="00786994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4" w:rsidRPr="00AF2466" w:rsidRDefault="00786994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466">
              <w:rPr>
                <w:rFonts w:ascii="Times New Roman" w:hAnsi="Times New Roman" w:cs="Times New Roman"/>
                <w:sz w:val="32"/>
                <w:szCs w:val="32"/>
              </w:rPr>
              <w:t>Ст. воспитатель</w:t>
            </w:r>
          </w:p>
        </w:tc>
      </w:tr>
      <w:tr w:rsidR="0054295B" w:rsidRPr="00690930" w:rsidTr="005444D3">
        <w:trPr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5B" w:rsidRDefault="0054295B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5B" w:rsidRPr="00786994" w:rsidRDefault="0054295B" w:rsidP="00E0379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Семинар-практикумы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по ознакомлению с ФОП и ООП</w:t>
            </w:r>
            <w:r w:rsidR="00A911BA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педагогических работников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5B" w:rsidRDefault="00B712E7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  <w:r w:rsidR="0054295B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5B" w:rsidRPr="00AF2466" w:rsidRDefault="00B712E7" w:rsidP="00E0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</w:tbl>
    <w:p w:rsidR="00E03794" w:rsidRDefault="00E03794" w:rsidP="007C0B9C">
      <w:pPr>
        <w:jc w:val="center"/>
      </w:pPr>
    </w:p>
    <w:p w:rsidR="00350F22" w:rsidRPr="0036594E" w:rsidRDefault="00350F22" w:rsidP="00BF1E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594E">
        <w:rPr>
          <w:rFonts w:ascii="Times New Roman" w:hAnsi="Times New Roman" w:cs="Times New Roman"/>
          <w:b/>
          <w:sz w:val="44"/>
          <w:szCs w:val="44"/>
        </w:rPr>
        <w:t>Организация методической работы по задачам</w:t>
      </w:r>
    </w:p>
    <w:p w:rsidR="00350F22" w:rsidRPr="0036594E" w:rsidRDefault="00350F22" w:rsidP="00BF1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594E">
        <w:rPr>
          <w:rFonts w:ascii="Times New Roman" w:eastAsia="Times New Roman" w:hAnsi="Times New Roman" w:cs="Times New Roman"/>
          <w:b/>
          <w:bCs/>
          <w:sz w:val="32"/>
          <w:szCs w:val="32"/>
        </w:rPr>
        <w:t>Первая годовая задача:</w:t>
      </w:r>
    </w:p>
    <w:p w:rsidR="00350F22" w:rsidRDefault="00350F22" w:rsidP="00BF1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1092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предпосылок читательской грамотности, путем развития ценностно-смыслового восприятия и понимания произведений литературного искусства</w:t>
      </w:r>
    </w:p>
    <w:p w:rsidR="00F11092" w:rsidRPr="00F11092" w:rsidRDefault="00F11092" w:rsidP="00BF1E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W w:w="9781" w:type="dxa"/>
        <w:tblInd w:w="-601" w:type="dxa"/>
        <w:tblLayout w:type="fixed"/>
        <w:tblLook w:val="04A0"/>
      </w:tblPr>
      <w:tblGrid>
        <w:gridCol w:w="5104"/>
        <w:gridCol w:w="141"/>
        <w:gridCol w:w="1843"/>
        <w:gridCol w:w="2693"/>
      </w:tblGrid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B679D6" w:rsidRDefault="00350F22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B679D6" w:rsidRDefault="00350F22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B679D6" w:rsidRDefault="00350F22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50F22" w:rsidRPr="00690930" w:rsidTr="00BF1EA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B679D6" w:rsidRDefault="00350F22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79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Работа с педагогами</w:t>
            </w:r>
          </w:p>
        </w:tc>
      </w:tr>
      <w:tr w:rsidR="00350F22" w:rsidRPr="00690930" w:rsidTr="00BF1EAA">
        <w:trPr>
          <w:trHeight w:val="84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pStyle w:val="1"/>
              <w:shd w:val="clear" w:color="auto" w:fill="FFFFFF"/>
              <w:spacing w:before="150" w:after="450" w:line="288" w:lineRule="atLeast"/>
              <w:rPr>
                <w:b w:val="0"/>
                <w:sz w:val="28"/>
                <w:szCs w:val="28"/>
              </w:rPr>
            </w:pPr>
            <w:r w:rsidRPr="00F11092">
              <w:rPr>
                <w:b w:val="0"/>
                <w:sz w:val="28"/>
                <w:szCs w:val="28"/>
              </w:rPr>
              <w:t>Консультация «Читательская грамотность – что это?»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114917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F1109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Кудельникова</w:t>
            </w:r>
            <w:proofErr w:type="spellEnd"/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О.А.</w:t>
            </w:r>
          </w:p>
        </w:tc>
      </w:tr>
      <w:tr w:rsidR="00350F22" w:rsidRPr="00690930" w:rsidTr="00BF1EAA">
        <w:trPr>
          <w:trHeight w:val="128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pStyle w:val="1"/>
              <w:shd w:val="clear" w:color="auto" w:fill="FFFFFF"/>
              <w:spacing w:before="150" w:after="450" w:line="288" w:lineRule="atLeast"/>
              <w:rPr>
                <w:b w:val="0"/>
                <w:sz w:val="28"/>
                <w:szCs w:val="28"/>
              </w:rPr>
            </w:pPr>
            <w:r w:rsidRPr="00F11092">
              <w:rPr>
                <w:b w:val="0"/>
                <w:sz w:val="28"/>
                <w:szCs w:val="28"/>
              </w:rPr>
              <w:t>Консультация: «</w:t>
            </w:r>
            <w:r w:rsidRPr="00F11092">
              <w:rPr>
                <w:b w:val="0"/>
                <w:bCs w:val="0"/>
                <w:sz w:val="28"/>
                <w:szCs w:val="28"/>
              </w:rPr>
              <w:t>Расскажи стихи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F1109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Марочкина</w:t>
            </w:r>
            <w:proofErr w:type="spellEnd"/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Н.С.</w:t>
            </w:r>
          </w:p>
        </w:tc>
      </w:tr>
      <w:tr w:rsidR="00350F22" w:rsidRPr="00690930" w:rsidTr="00BF1EA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</w:pPr>
            <w:r w:rsidRPr="00F11092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Мастер-класс «Камушки </w:t>
            </w:r>
            <w:proofErr w:type="spellStart"/>
            <w:r w:rsidRPr="00F11092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Марблс</w:t>
            </w:r>
            <w:proofErr w:type="spellEnd"/>
            <w:r w:rsidRPr="00F11092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как нетрадиционный приём обучения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spacing w:after="240" w:line="42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Чистякова О.В.</w:t>
            </w:r>
          </w:p>
        </w:tc>
      </w:tr>
      <w:tr w:rsidR="00350F22" w:rsidRPr="00690930" w:rsidTr="00BF1EA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</w:pPr>
            <w:r w:rsidRPr="00F11092">
              <w:rPr>
                <w:kern w:val="36"/>
                <w:sz w:val="28"/>
                <w:szCs w:val="28"/>
              </w:rPr>
              <w:t>ППК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spacing w:after="240" w:line="42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F11092" w:rsidRDefault="005444D3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</w:tr>
      <w:tr w:rsidR="00350F22" w:rsidRPr="00690930" w:rsidTr="00BF1EA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Консультация «Закрепление поставленных звуков в повседневной деятельности педагогов»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F1109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Бузина С.А.</w:t>
            </w:r>
          </w:p>
        </w:tc>
      </w:tr>
      <w:tr w:rsidR="00350F22" w:rsidRPr="00690930" w:rsidTr="005444D3">
        <w:trPr>
          <w:trHeight w:val="192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«Развитие предпосылок ценностно-смыслового восприятия и понимания  художественных произведений на основе технологии продуктивного чтения (слушания) О.В. </w:t>
            </w:r>
            <w:proofErr w:type="spellStart"/>
            <w:r w:rsidRPr="00F11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Чиндиловой</w:t>
            </w:r>
            <w:proofErr w:type="spellEnd"/>
            <w:r w:rsidRPr="00F11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F1109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F11092" w:rsidRDefault="00350F22" w:rsidP="009A5B7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Горюнова Т.А</w:t>
            </w:r>
          </w:p>
        </w:tc>
      </w:tr>
      <w:tr w:rsidR="005444D3" w:rsidRPr="00690930" w:rsidTr="005444D3">
        <w:trPr>
          <w:trHeight w:val="63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3" w:rsidRDefault="005444D3" w:rsidP="009A5B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44D3" w:rsidRPr="00F11092" w:rsidRDefault="005444D3" w:rsidP="009A5B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Литературная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гостиная  «Осень»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3" w:rsidRPr="00F11092" w:rsidRDefault="005444D3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D3" w:rsidRPr="00F11092" w:rsidRDefault="005444D3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И.И.</w:t>
            </w:r>
          </w:p>
        </w:tc>
      </w:tr>
      <w:tr w:rsidR="005444D3" w:rsidRPr="00690930" w:rsidTr="00BF1EAA">
        <w:trPr>
          <w:trHeight w:val="59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3" w:rsidRPr="005444D3" w:rsidRDefault="005444D3" w:rsidP="009A5B7E">
            <w:pPr>
              <w:pStyle w:val="1"/>
              <w:shd w:val="clear" w:color="auto" w:fill="FFFFFF"/>
              <w:spacing w:after="0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5444D3">
              <w:rPr>
                <w:b w:val="0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="00756AD9">
              <w:rPr>
                <w:b w:val="0"/>
                <w:color w:val="000000"/>
                <w:sz w:val="28"/>
                <w:szCs w:val="28"/>
              </w:rPr>
              <w:t xml:space="preserve">  «Чтение художественной литературы»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D3" w:rsidRDefault="00756AD9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 - 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D3" w:rsidRDefault="00756A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350F22" w:rsidRPr="00690930" w:rsidTr="00BF1EA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1" w:rsidRDefault="00350F22" w:rsidP="009A5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72">
              <w:rPr>
                <w:rFonts w:ascii="Times New Roman" w:hAnsi="Times New Roman" w:cs="Times New Roman"/>
                <w:sz w:val="28"/>
                <w:szCs w:val="28"/>
              </w:rPr>
              <w:t>Смотр-конкурс  центров «Мир книги»</w:t>
            </w:r>
          </w:p>
          <w:p w:rsidR="00BF1EAA" w:rsidRPr="00F1496A" w:rsidRDefault="00BF1EAA" w:rsidP="009A5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воспитатели.</w:t>
            </w:r>
          </w:p>
        </w:tc>
      </w:tr>
      <w:tr w:rsidR="00350F22" w:rsidRPr="00690930" w:rsidTr="00BF1EA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EB12C1" w:rsidP="00EB12C1">
            <w:pPr>
              <w:spacing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</w:t>
            </w:r>
            <w:r w:rsidR="00350F22" w:rsidRPr="00565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абота с детьми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0F22" w:rsidRPr="00690930" w:rsidTr="00BF1EAA">
        <w:trPr>
          <w:trHeight w:val="7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Праздник «День знаний»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специалисты</w:t>
            </w:r>
          </w:p>
        </w:tc>
      </w:tr>
      <w:tr w:rsidR="00350F22" w:rsidRPr="00690930" w:rsidTr="00BF1EAA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Праздник, посвященный  Дню дошкольного работника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Осенний праздник 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группы </w:t>
            </w: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«Светлячок», «Колокольчик»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«Праздник осени» группа «Радуга»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</w:t>
            </w: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«Ромашка», «Малинка»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756AD9" w:rsidP="009A5B7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по произведениям К.И. Чуковского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756AD9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756A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Марочкина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Н.С.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114917" w:rsidRDefault="00FA4CD3" w:rsidP="009A5B7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917" w:rsidRPr="00114917">
              <w:rPr>
                <w:rFonts w:ascii="Times New Roman" w:hAnsi="Times New Roman" w:cs="Times New Roman"/>
                <w:sz w:val="28"/>
                <w:szCs w:val="28"/>
              </w:rPr>
              <w:t>осещение библиотеки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114917" w:rsidRDefault="00114917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</w:t>
            </w:r>
            <w:r w:rsidR="00FA4C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Default="00FA4CD3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Марочкина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Н.С.</w:t>
            </w:r>
          </w:p>
          <w:p w:rsidR="00FA4CD3" w:rsidRPr="00114917" w:rsidRDefault="00FA4CD3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Горюнова Т.А.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Литературная гостиная по произведениям Н.Носова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Горюнова Т.А.</w:t>
            </w:r>
          </w:p>
        </w:tc>
      </w:tr>
      <w:tr w:rsidR="00350F22" w:rsidRPr="00690930" w:rsidTr="00BF1EA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350F22" w:rsidRDefault="00350F22" w:rsidP="009A5B7E">
            <w:pPr>
              <w:spacing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0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Работа с родителями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350F2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«Волшебная книга своими руками»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hAnsi="Times New Roman" w:cs="Times New Roman"/>
                <w:sz w:val="28"/>
                <w:szCs w:val="28"/>
              </w:rPr>
              <w:t>Всемирный день пожилого человека развлечение «Неразлучные друзья - бабуля, дедушка и 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«День матери»- праздники, интерактивные программы.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воспитатели, специалисты</w:t>
            </w:r>
          </w:p>
        </w:tc>
      </w:tr>
      <w:tr w:rsidR="00350F22" w:rsidRPr="00690930" w:rsidTr="00BF1EA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Выставка «Советы на лето «Говорим правильно»» (выставка, посвященная советам учителя – логопеда тому, как поддержать речевую активность детей на отдыхе</w:t>
            </w:r>
            <w:proofErr w:type="gramStart"/>
            <w:r w:rsidRPr="00565A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2" w:rsidRPr="00565A72" w:rsidRDefault="00350F2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Чеснова Л.Ю.</w:t>
            </w:r>
          </w:p>
        </w:tc>
      </w:tr>
    </w:tbl>
    <w:p w:rsidR="00BF1EAA" w:rsidRDefault="00BF1EAA" w:rsidP="002E527A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F1EAA" w:rsidRDefault="00BF1EAA" w:rsidP="002E527A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56AD9" w:rsidRDefault="00756AD9" w:rsidP="00BF1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56AD9" w:rsidRDefault="00756AD9" w:rsidP="00BF1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527A" w:rsidRPr="00565A72" w:rsidRDefault="002E527A" w:rsidP="00BF1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5A72">
        <w:rPr>
          <w:rFonts w:ascii="Times New Roman" w:eastAsia="Times New Roman" w:hAnsi="Times New Roman" w:cs="Times New Roman"/>
          <w:b/>
          <w:bCs/>
          <w:sz w:val="32"/>
          <w:szCs w:val="32"/>
        </w:rPr>
        <w:t>Вторая годовая задача</w:t>
      </w:r>
      <w:r w:rsidRPr="00565A72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2E527A" w:rsidRDefault="002E527A" w:rsidP="00BF1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96A">
        <w:rPr>
          <w:rFonts w:ascii="Times New Roman" w:eastAsia="Times New Roman" w:hAnsi="Times New Roman" w:cs="Times New Roman"/>
          <w:sz w:val="32"/>
          <w:szCs w:val="32"/>
        </w:rPr>
        <w:t>Развитие социально-коммуникативных навыков у дошкольников, через обогащение сюжетно-ролевых игр</w:t>
      </w:r>
    </w:p>
    <w:p w:rsidR="00BF1EAA" w:rsidRPr="00F1496A" w:rsidRDefault="00BF1EAA" w:rsidP="00BF1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Ind w:w="-601" w:type="dxa"/>
        <w:tblLook w:val="04A0"/>
      </w:tblPr>
      <w:tblGrid>
        <w:gridCol w:w="4762"/>
        <w:gridCol w:w="2445"/>
        <w:gridCol w:w="2824"/>
      </w:tblGrid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149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Содержание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149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Сроки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149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</w:tr>
      <w:tr w:rsidR="002E527A" w:rsidRPr="00F1496A" w:rsidTr="009A5B7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149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Работа с педагогами</w:t>
            </w:r>
          </w:p>
        </w:tc>
      </w:tr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7A" w:rsidRPr="00BF1EAA" w:rsidRDefault="002E527A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Консультация «Игры детей 21 века»</w:t>
            </w:r>
          </w:p>
          <w:p w:rsidR="002E527A" w:rsidRPr="00BF1EAA" w:rsidRDefault="002E527A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Презентация с/</w:t>
            </w:r>
            <w:proofErr w:type="spellStart"/>
            <w:proofErr w:type="gramStart"/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</w:t>
            </w:r>
            <w:proofErr w:type="spellEnd"/>
            <w:proofErr w:type="gramEnd"/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игры нового поколения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Степанян А.В.</w:t>
            </w:r>
          </w:p>
        </w:tc>
      </w:tr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7A" w:rsidRPr="00BF1EAA" w:rsidRDefault="002E527A" w:rsidP="009A5B7E">
            <w:pPr>
              <w:pStyle w:val="a6"/>
              <w:shd w:val="clear" w:color="auto" w:fill="FFFFFF"/>
              <w:spacing w:before="0" w:beforeAutospacing="0" w:after="0" w:afterAutospacing="0"/>
              <w:rPr>
                <w:kern w:val="36"/>
                <w:sz w:val="28"/>
                <w:szCs w:val="28"/>
              </w:rPr>
            </w:pPr>
            <w:r w:rsidRPr="00BF1EAA">
              <w:rPr>
                <w:kern w:val="36"/>
                <w:sz w:val="28"/>
                <w:szCs w:val="28"/>
              </w:rPr>
              <w:t>Тематическая проверка «Социализация дошкольников  в условиях  сюжетно-ролевой игры»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2E527A" w:rsidRPr="00F1496A" w:rsidTr="009A5B7E">
        <w:trPr>
          <w:trHeight w:val="189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BF1E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Семинар «</w:t>
            </w:r>
            <w:r w:rsidRPr="00BF1EAA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Сюжетно-ролевые игры как основа развития социально-коммуникативных навыков у детей дошкольного возраста</w:t>
            </w:r>
            <w:r w:rsidRPr="00BF1EA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F1EAA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Комарова К.Д.</w:t>
            </w:r>
          </w:p>
        </w:tc>
      </w:tr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756AD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Отчет об изготовлении в группах  современных игр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Январь- февраль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756A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«Ромашка»</w:t>
            </w:r>
            <w:r w:rsidR="006877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«Радуга», «Малинка», «Светлячок»</w:t>
            </w:r>
          </w:p>
        </w:tc>
      </w:tr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2E527A" w:rsidRPr="00F1496A" w:rsidTr="009A5B7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149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Работа с детьми</w:t>
            </w:r>
          </w:p>
        </w:tc>
      </w:tr>
      <w:tr w:rsidR="002E527A" w:rsidRPr="00F1496A" w:rsidTr="00756AD9">
        <w:trPr>
          <w:trHeight w:val="56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Default="002E527A" w:rsidP="009A5B7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BF1EAA">
              <w:rPr>
                <w:b w:val="0"/>
                <w:sz w:val="28"/>
                <w:szCs w:val="28"/>
              </w:rPr>
              <w:t>Зимние забавы</w:t>
            </w:r>
          </w:p>
          <w:p w:rsidR="00756AD9" w:rsidRPr="00BF1EAA" w:rsidRDefault="00756AD9" w:rsidP="009A5B7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756AD9" w:rsidRPr="00F1496A" w:rsidTr="009A5B7E">
        <w:trPr>
          <w:trHeight w:val="37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D9" w:rsidRPr="00BF1EAA" w:rsidRDefault="00756AD9" w:rsidP="009A5B7E">
            <w:pPr>
              <w:pStyle w:val="1"/>
              <w:shd w:val="clear" w:color="auto" w:fill="FFFFFF"/>
              <w:spacing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Экскурсии в аптеку, магазин, почта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D9" w:rsidRPr="00BF1EAA" w:rsidRDefault="00756AD9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D9" w:rsidRPr="00BF1EAA" w:rsidRDefault="00756A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гр. «Ромашка», «Малинка»</w:t>
            </w:r>
          </w:p>
        </w:tc>
      </w:tr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Новогодние развлекательные программы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Открытый просмотр.  Квест «В гости к профессиям»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BF1EAA" w:rsidRDefault="002E527A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Соколова А.В.</w:t>
            </w:r>
          </w:p>
        </w:tc>
      </w:tr>
      <w:tr w:rsidR="002E527A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</w:tr>
      <w:tr w:rsidR="002E527A" w:rsidRPr="00F1496A" w:rsidTr="009A5B7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7A" w:rsidRPr="00F1496A" w:rsidRDefault="002E527A" w:rsidP="009A5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149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Работа с родителями</w:t>
            </w:r>
          </w:p>
        </w:tc>
      </w:tr>
      <w:tr w:rsidR="00E028A2" w:rsidRPr="00F1496A" w:rsidTr="00E028A2">
        <w:trPr>
          <w:trHeight w:val="35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Лучшее новогоднее оформление групп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47C9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47C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E028A2" w:rsidRPr="00F1496A" w:rsidTr="00E028A2">
        <w:trPr>
          <w:trHeight w:val="7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Конкурс «Подушка - подружка»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гр. «Петушок»</w:t>
            </w:r>
          </w:p>
        </w:tc>
      </w:tr>
      <w:tr w:rsidR="00E028A2" w:rsidRPr="00F1496A" w:rsidTr="009A5B7E">
        <w:trPr>
          <w:trHeight w:val="97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Default="00E028A2" w:rsidP="00E028A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Изготовление скатертей (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оенная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машина, палатка 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Default="00E028A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Default="00E028A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гр. «Колокольчик»</w:t>
            </w:r>
          </w:p>
        </w:tc>
      </w:tr>
      <w:tr w:rsidR="00E028A2" w:rsidRPr="00F1496A" w:rsidTr="009A5B7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Выставка коллективных работ «Наша армия сильна»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E028A2" w:rsidRPr="00F1496A" w:rsidTr="009A5B7E">
        <w:trPr>
          <w:trHeight w:val="67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A2" w:rsidRPr="00BF1EAA" w:rsidRDefault="00E028A2" w:rsidP="009A5B7E">
            <w:pPr>
              <w:pStyle w:val="1"/>
              <w:shd w:val="clear" w:color="auto" w:fill="FFFFFF"/>
              <w:spacing w:after="0"/>
              <w:rPr>
                <w:b w:val="0"/>
                <w:sz w:val="28"/>
                <w:szCs w:val="28"/>
              </w:rPr>
            </w:pPr>
            <w:r w:rsidRPr="00BF1EAA">
              <w:rPr>
                <w:b w:val="0"/>
                <w:sz w:val="28"/>
                <w:szCs w:val="28"/>
              </w:rPr>
              <w:t>Спортивные праздники ко Дню защитника Отечества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A2" w:rsidRPr="00BF1EAA" w:rsidRDefault="00E028A2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E028A2" w:rsidRPr="00F1496A" w:rsidTr="009A5B7E">
        <w:trPr>
          <w:trHeight w:val="92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A2" w:rsidRPr="00BF1EAA" w:rsidRDefault="00E028A2" w:rsidP="009A5B7E">
            <w:pPr>
              <w:pStyle w:val="1"/>
              <w:shd w:val="clear" w:color="auto" w:fill="FFFFFF"/>
              <w:spacing w:after="0"/>
              <w:rPr>
                <w:b w:val="0"/>
                <w:sz w:val="28"/>
                <w:szCs w:val="28"/>
              </w:rPr>
            </w:pPr>
            <w:r w:rsidRPr="00BF1EAA">
              <w:rPr>
                <w:b w:val="0"/>
                <w:sz w:val="28"/>
                <w:szCs w:val="28"/>
              </w:rPr>
              <w:t>Акции «Трудно птицам зимовать, надо птицам помогать», «Добрые дела к Новому году»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A2" w:rsidRPr="00BF1EAA" w:rsidRDefault="00E028A2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A2" w:rsidRPr="00BF1EAA" w:rsidRDefault="00E028A2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:rsidR="00E028A2" w:rsidRPr="00BF1EAA" w:rsidRDefault="00E028A2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F89" w:rsidRPr="00F1496A" w:rsidTr="009A5B7E">
        <w:trPr>
          <w:trHeight w:val="92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9" w:rsidRPr="000B7523" w:rsidRDefault="00CF1F89" w:rsidP="00CF1F8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75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федеральном конкурсе «Футбольная ёлка»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«Футбольное блюдо», конкурс рисунков про футбол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9" w:rsidRPr="000B7523" w:rsidRDefault="00CF1F89" w:rsidP="00CF1F89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Декабрь-апрель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9" w:rsidRPr="000B7523" w:rsidRDefault="00CF1F89" w:rsidP="00CF1F8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565A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воспитатели</w:t>
            </w:r>
          </w:p>
        </w:tc>
      </w:tr>
    </w:tbl>
    <w:p w:rsidR="00F11092" w:rsidRDefault="00F11092" w:rsidP="00A416D9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6D9" w:rsidRPr="00C33729" w:rsidRDefault="00A416D9" w:rsidP="00A416D9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729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годовая задача:</w:t>
      </w:r>
    </w:p>
    <w:p w:rsidR="00A416D9" w:rsidRPr="00EB12C1" w:rsidRDefault="00A416D9" w:rsidP="00A416D9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B4F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Систематизация работы педагогического коллектива по трудовому воспитанию с детьми дошкольного возраста</w:t>
      </w:r>
      <w:r w:rsidRPr="00EB12C1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.</w:t>
      </w:r>
    </w:p>
    <w:tbl>
      <w:tblPr>
        <w:tblW w:w="10065" w:type="dxa"/>
        <w:tblInd w:w="-601" w:type="dxa"/>
        <w:tblLayout w:type="fixed"/>
        <w:tblLook w:val="04A0"/>
      </w:tblPr>
      <w:tblGrid>
        <w:gridCol w:w="5104"/>
        <w:gridCol w:w="2693"/>
        <w:gridCol w:w="2268"/>
      </w:tblGrid>
      <w:tr w:rsidR="00A416D9" w:rsidRPr="00C33729" w:rsidTr="00A416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416D9" w:rsidRPr="00C33729" w:rsidTr="00A416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Работа с педагогами</w:t>
            </w:r>
          </w:p>
        </w:tc>
      </w:tr>
      <w:tr w:rsidR="00A416D9" w:rsidRPr="00690930" w:rsidTr="00687723">
        <w:trPr>
          <w:trHeight w:val="9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23" w:rsidRPr="00CE0485" w:rsidRDefault="00A416D9" w:rsidP="009A5B7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E04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Консультация: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Трудовое воспитание «за» или «против»</w:t>
            </w:r>
            <w:r w:rsidR="006877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 Формы работы с родителями</w:t>
            </w:r>
            <w:r w:rsidRPr="00CE04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  <w:r w:rsidR="006877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  <w:r w:rsidRPr="00CE04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E0485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4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D9" w:rsidRPr="00CE0485" w:rsidRDefault="00A416D9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04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Вихарева</w:t>
            </w:r>
            <w:proofErr w:type="spellEnd"/>
            <w:r w:rsidRPr="00CE04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Т.Б.</w:t>
            </w:r>
          </w:p>
        </w:tc>
      </w:tr>
      <w:tr w:rsidR="00687723" w:rsidRPr="00690930" w:rsidTr="00A416D9">
        <w:trPr>
          <w:trHeight w:val="10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23" w:rsidRPr="00CE0485" w:rsidRDefault="00687723" w:rsidP="009A5B7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Семинар «Современные подходы к трудовому воспитанию дошкольника в свете реализации программы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Воспитания»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23" w:rsidRPr="00CE0485" w:rsidRDefault="00687723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3" w:rsidRPr="00CE0485" w:rsidRDefault="00FA4CD3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Степанян А.В.</w:t>
            </w:r>
          </w:p>
        </w:tc>
      </w:tr>
      <w:tr w:rsidR="00A416D9" w:rsidRPr="00690930" w:rsidTr="00A416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Фронтальная проверка «Трудовая деятельность</w:t>
            </w:r>
            <w:r w:rsidR="005861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 центрах природы</w:t>
            </w:r>
            <w:r w:rsidRPr="00C3372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 (все возрастные группы)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D9" w:rsidRPr="00C33729" w:rsidRDefault="00A416D9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A416D9" w:rsidRPr="00690930" w:rsidTr="00A416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ПП</w:t>
            </w:r>
            <w:r w:rsidR="00EB12C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37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C33729" w:rsidRDefault="00687723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</w:tr>
      <w:tr w:rsidR="00A416D9" w:rsidRPr="00690930" w:rsidTr="00A416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EB12C1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1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A416D9" w:rsidRPr="00690930" w:rsidTr="00A416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Интерактивные программы к празднику  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A416D9" w:rsidRPr="00690930" w:rsidTr="00A416D9">
        <w:trPr>
          <w:trHeight w:val="11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Проводы русской зимы «Масленица»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A416D9" w:rsidRPr="00690930" w:rsidTr="00A416D9">
        <w:trPr>
          <w:trHeight w:val="7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FA4CD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D568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Открытый просмотр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ООД ручной труд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56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Марочкина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Н.С.</w:t>
            </w:r>
          </w:p>
        </w:tc>
      </w:tr>
      <w:tr w:rsidR="00A416D9" w:rsidRPr="00690930" w:rsidTr="00A416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690930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595C2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Отрытый просмотр.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ООД ручной труд с детьми 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EB12C1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690930" w:rsidRDefault="00A416D9" w:rsidP="009A5B7E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Комарова  К.Д.</w:t>
            </w:r>
          </w:p>
        </w:tc>
      </w:tr>
      <w:tr w:rsidR="00A416D9" w:rsidRPr="00690930" w:rsidTr="00A416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Участие в сдаче норм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A416D9" w:rsidRPr="00690930" w:rsidTr="00A416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A416D9" w:rsidRPr="00690930" w:rsidTr="00A416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Акция «Цветочный десант»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 «Чистая площадка в детском саду»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416D9" w:rsidRPr="00690930" w:rsidTr="00A416D9">
        <w:trPr>
          <w:trHeight w:val="7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Участие родителей в оформлении участков </w:t>
            </w:r>
            <w:r w:rsidR="00EB12C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к </w:t>
            </w: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летнему сезону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416D9" w:rsidRPr="00690930" w:rsidTr="00A416D9">
        <w:trPr>
          <w:trHeight w:val="7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Анкетирование родителей «Удовлетворённость родителей качеством образовательных услуг, предоставляемых  в ДОУ»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D9" w:rsidRPr="00400E08" w:rsidRDefault="00A416D9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00E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старший воспитатель</w:t>
            </w:r>
          </w:p>
        </w:tc>
      </w:tr>
    </w:tbl>
    <w:p w:rsidR="00A416D9" w:rsidRDefault="00A416D9" w:rsidP="007C0B9C">
      <w:pPr>
        <w:jc w:val="center"/>
      </w:pPr>
    </w:p>
    <w:p w:rsidR="00FA4CD3" w:rsidRDefault="00FA4CD3" w:rsidP="009A5B7E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CD3" w:rsidRDefault="00FA4CD3" w:rsidP="00CF1F89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B7E" w:rsidRPr="009A5B7E" w:rsidRDefault="009A5B7E" w:rsidP="009A5B7E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5B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праздников и развлечений</w:t>
      </w:r>
    </w:p>
    <w:tbl>
      <w:tblPr>
        <w:tblW w:w="10065" w:type="dxa"/>
        <w:tblInd w:w="-601" w:type="dxa"/>
        <w:tblLook w:val="04A0"/>
      </w:tblPr>
      <w:tblGrid>
        <w:gridCol w:w="3936"/>
        <w:gridCol w:w="2268"/>
        <w:gridCol w:w="3861"/>
      </w:tblGrid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мероприятия,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сентября, день Знаний (для детей всего детского сада)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уководитель</w:t>
            </w:r>
            <w:proofErr w:type="spell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инструктор по физической культуре, воспитатели</w:t>
            </w:r>
          </w:p>
        </w:tc>
      </w:tr>
      <w:tr w:rsidR="009A5B7E" w:rsidRPr="009A5B7E" w:rsidTr="00152622">
        <w:trPr>
          <w:trHeight w:val="17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A5B7E" w:rsidP="009A5B7E">
            <w:pPr>
              <w:spacing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Праздник, посвященный  Дню дошкольного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уководитель</w:t>
            </w:r>
            <w:proofErr w:type="spell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инструктор по физической культуре, воспитатели</w:t>
            </w:r>
          </w:p>
        </w:tc>
      </w:tr>
      <w:tr w:rsidR="009601E0" w:rsidRPr="009A5B7E" w:rsidTr="00152622">
        <w:trPr>
          <w:trHeight w:val="7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601E0" w:rsidP="009A5B7E">
            <w:pPr>
              <w:spacing w:line="420" w:lineRule="atLeast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Интерактивная программа «День защиты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601E0" w:rsidP="009A5B7E">
            <w:pPr>
              <w:spacing w:after="240" w:line="42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октября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601E0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«Весёлые осенние старты»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A911BA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Осенние праздники (интерактивные программы)</w:t>
            </w:r>
            <w:r w:rsidR="00A911BA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 xml:space="preserve"> </w:t>
            </w:r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Все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уководитель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 xml:space="preserve">«Неразлучные друзья - </w:t>
            </w:r>
            <w:proofErr w:type="spellStart"/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бабюля</w:t>
            </w:r>
            <w:proofErr w:type="spellEnd"/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, дедушка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A911BA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BA" w:rsidRPr="009A5B7E" w:rsidRDefault="00A911BA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 xml:space="preserve"> «День отца»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BA" w:rsidRPr="009A5B7E" w:rsidRDefault="00A911BA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BA" w:rsidRPr="009A5B7E" w:rsidRDefault="00A911BA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9A5B7E" w:rsidRPr="009A5B7E" w:rsidTr="00152622">
        <w:trPr>
          <w:trHeight w:val="16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A5B7E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«День матери»- праздники, интерактивные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9601E0" w:rsidRPr="009A5B7E" w:rsidTr="00152622">
        <w:trPr>
          <w:trHeight w:val="8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601E0" w:rsidP="009A5B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Интерактивная программа  «День Героев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601E0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декабря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E0" w:rsidRPr="009A5B7E" w:rsidRDefault="009601E0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  <w:r w:rsidR="00557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гр. «Ромашка», «Малинка», «Радуга»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Новогодние развлекательные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уководитель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A5B7E">
              <w:rPr>
                <w:b w:val="0"/>
                <w:sz w:val="28"/>
                <w:szCs w:val="28"/>
              </w:rPr>
              <w:lastRenderedPageBreak/>
              <w:t xml:space="preserve">Спортивные праздники </w:t>
            </w:r>
            <w:proofErr w:type="gramStart"/>
            <w:r w:rsidRPr="009A5B7E">
              <w:rPr>
                <w:b w:val="0"/>
                <w:sz w:val="28"/>
                <w:szCs w:val="28"/>
              </w:rPr>
              <w:t>к</w:t>
            </w:r>
            <w:proofErr w:type="gramEnd"/>
            <w:r w:rsidRPr="009A5B7E">
              <w:rPr>
                <w:b w:val="0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  <w:r w:rsidR="00557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воспитатели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Интерактивные программы к празднику 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уководитель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Масленица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День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557B4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День космонавтики                               </w:t>
            </w:r>
            <w:proofErr w:type="spellStart"/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Гагаринский</w:t>
            </w:r>
            <w:proofErr w:type="spellEnd"/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урок «Космос-это мы»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  <w:r w:rsidR="00557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гр. «Ромашка», «Малинка», «Радуга»</w:t>
            </w:r>
          </w:p>
        </w:tc>
      </w:tr>
      <w:tr w:rsidR="009A5B7E" w:rsidRPr="009A5B7E" w:rsidTr="001526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«День Победы»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Ст. воспитатель, воспитатели</w:t>
            </w:r>
          </w:p>
        </w:tc>
      </w:tr>
    </w:tbl>
    <w:p w:rsidR="009A5B7E" w:rsidRPr="009A5B7E" w:rsidRDefault="009A5B7E" w:rsidP="009A5B7E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B7E" w:rsidRPr="009A5B7E" w:rsidRDefault="009A5B7E" w:rsidP="009A5B7E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B7E" w:rsidRPr="009A5B7E" w:rsidRDefault="009A5B7E" w:rsidP="009A5B7E">
      <w:pPr>
        <w:shd w:val="clear" w:color="auto" w:fill="FFFFFF"/>
        <w:spacing w:after="240" w:line="420" w:lineRule="atLeast"/>
        <w:jc w:val="center"/>
        <w:rPr>
          <w:rFonts w:ascii="Georgia" w:eastAsia="Times New Roman" w:hAnsi="Georgia" w:cs="Times New Roman"/>
          <w:b/>
          <w:bCs/>
          <w:sz w:val="27"/>
          <w:szCs w:val="27"/>
        </w:rPr>
      </w:pPr>
      <w:r w:rsidRPr="009A5B7E">
        <w:rPr>
          <w:rFonts w:ascii="Georgia" w:eastAsia="Times New Roman" w:hAnsi="Georgia" w:cs="Times New Roman"/>
          <w:b/>
          <w:bCs/>
          <w:sz w:val="27"/>
          <w:szCs w:val="27"/>
        </w:rPr>
        <w:t>План взаимодействия с социальными партнёрами</w:t>
      </w:r>
    </w:p>
    <w:tbl>
      <w:tblPr>
        <w:tblW w:w="0" w:type="auto"/>
        <w:tblLook w:val="04A0"/>
      </w:tblPr>
      <w:tblGrid>
        <w:gridCol w:w="2431"/>
        <w:gridCol w:w="3545"/>
        <w:gridCol w:w="1364"/>
        <w:gridCol w:w="2231"/>
      </w:tblGrid>
      <w:tr w:rsidR="009A5B7E" w:rsidRPr="009A5B7E" w:rsidTr="009A5B7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Социальный партнёр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A5B7E" w:rsidRPr="009A5B7E" w:rsidTr="009A5B7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ГИБДД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Всероссийская пропагандис</w:t>
            </w:r>
            <w:r w:rsidR="00557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тская акция «ПДД на асфальте</w:t>
            </w: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«Внимание - зимняя дорога!»</w:t>
            </w:r>
          </w:p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ГИБДД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9A5B7E" w:rsidRPr="009A5B7E" w:rsidTr="009A5B7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Даниловская</w:t>
            </w:r>
            <w:proofErr w:type="spell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художественная галерея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плану, предоставленному учреждением.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9A5B7E" w:rsidRPr="009A5B7E" w:rsidTr="009A5B7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Районный Дом культура.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плану, предоставленному учреждением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9A5B7E" w:rsidRPr="009A5B7E" w:rsidTr="009A5B7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ДЮСШ №2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детей подготовительных гру</w:t>
            </w:r>
            <w:proofErr w:type="gramStart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  в сд</w:t>
            </w:r>
            <w:proofErr w:type="gramEnd"/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аче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9A5B7E" w:rsidRPr="009A5B7E" w:rsidTr="009A5B7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 культуры и молодёжной политики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Лыжные гонки памяти МС СССР Г.А.Казачковой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  <w:tr w:rsidR="009A5B7E" w:rsidRPr="009A5B7E" w:rsidTr="009A5B7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МЦ «Бригантина»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плану, предоставленному учреждением.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F11092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</w:t>
            </w:r>
            <w:r w:rsidR="009A5B7E"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A5B7E" w:rsidRDefault="009A5B7E" w:rsidP="009A5B7E">
            <w:pPr>
              <w:spacing w:after="240" w:line="42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воспитатель.</w:t>
            </w:r>
          </w:p>
        </w:tc>
      </w:tr>
    </w:tbl>
    <w:p w:rsidR="009A5B7E" w:rsidRPr="009A5B7E" w:rsidRDefault="009A5B7E" w:rsidP="009A5B7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bCs/>
          <w:sz w:val="27"/>
          <w:szCs w:val="27"/>
        </w:rPr>
      </w:pPr>
    </w:p>
    <w:p w:rsidR="00603DE0" w:rsidRDefault="00603DE0" w:rsidP="00CF1F8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603DE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Участие в работе методических объединений (по плану руководителей)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03DE0" w:rsidTr="00603DE0">
        <w:tc>
          <w:tcPr>
            <w:tcW w:w="4785" w:type="dxa"/>
          </w:tcPr>
          <w:p w:rsidR="00603DE0" w:rsidRPr="00603DE0" w:rsidRDefault="00603DE0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603DE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1. МО старших воспитателей</w:t>
            </w:r>
          </w:p>
        </w:tc>
        <w:tc>
          <w:tcPr>
            <w:tcW w:w="4786" w:type="dxa"/>
          </w:tcPr>
          <w:p w:rsidR="00603DE0" w:rsidRPr="00603DE0" w:rsidRDefault="00603DE0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603DE0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Соловьёва Т.А.</w:t>
            </w:r>
          </w:p>
        </w:tc>
      </w:tr>
      <w:tr w:rsidR="00603DE0" w:rsidTr="00603DE0">
        <w:tc>
          <w:tcPr>
            <w:tcW w:w="4785" w:type="dxa"/>
          </w:tcPr>
          <w:p w:rsidR="00603DE0" w:rsidRPr="00603DE0" w:rsidRDefault="00603DE0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</w:t>
            </w:r>
            <w:r w:rsidRPr="00603DE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МО специалистов (музыкальных руководителей, инструкторов по физической культуре,</w:t>
            </w:r>
            <w:proofErr w:type="gramEnd"/>
          </w:p>
        </w:tc>
        <w:tc>
          <w:tcPr>
            <w:tcW w:w="4786" w:type="dxa"/>
          </w:tcPr>
          <w:p w:rsidR="00603DE0" w:rsidRDefault="00603DE0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Зайцева О.П.</w:t>
            </w:r>
          </w:p>
          <w:p w:rsidR="00603DE0" w:rsidRDefault="00603DE0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Цыбанова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А.С.</w:t>
            </w:r>
          </w:p>
          <w:p w:rsidR="00603DE0" w:rsidRPr="00603DE0" w:rsidRDefault="00603DE0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Капралова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И.И.</w:t>
            </w:r>
          </w:p>
        </w:tc>
      </w:tr>
      <w:tr w:rsidR="00603DE0" w:rsidTr="00603DE0">
        <w:tc>
          <w:tcPr>
            <w:tcW w:w="4785" w:type="dxa"/>
          </w:tcPr>
          <w:p w:rsidR="00603DE0" w:rsidRPr="00603DE0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  <w:r w:rsidR="00603DE0" w:rsidRPr="00603DE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 МО воспитателей по художественно- эстетической направленности</w:t>
            </w:r>
          </w:p>
          <w:p w:rsidR="00603DE0" w:rsidRPr="00603DE0" w:rsidRDefault="00603DE0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3DE0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Кудельникова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О.А.</w:t>
            </w:r>
          </w:p>
          <w:p w:rsidR="00F948DE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Вихарева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Т.Б. </w:t>
            </w:r>
          </w:p>
          <w:p w:rsidR="00F948DE" w:rsidRPr="00603DE0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Степанян А.В.</w:t>
            </w:r>
          </w:p>
        </w:tc>
      </w:tr>
      <w:tr w:rsidR="00603DE0" w:rsidTr="00603DE0">
        <w:tc>
          <w:tcPr>
            <w:tcW w:w="4785" w:type="dxa"/>
          </w:tcPr>
          <w:p w:rsidR="00603DE0" w:rsidRPr="00603DE0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4.</w:t>
            </w:r>
            <w:r w:rsidRPr="00603DE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МО воспитателей разновозрастных групп</w:t>
            </w:r>
          </w:p>
        </w:tc>
        <w:tc>
          <w:tcPr>
            <w:tcW w:w="4786" w:type="dxa"/>
          </w:tcPr>
          <w:p w:rsidR="00603DE0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Соколова А. В.</w:t>
            </w:r>
          </w:p>
          <w:p w:rsidR="00F948DE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Бузина С.А.</w:t>
            </w:r>
          </w:p>
          <w:p w:rsidR="00F948DE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Комарова К.Д</w:t>
            </w:r>
          </w:p>
          <w:p w:rsidR="00F948DE" w:rsidRPr="00603DE0" w:rsidRDefault="00F948DE" w:rsidP="00CF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Марочкина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 xml:space="preserve"> Н.С.</w:t>
            </w:r>
          </w:p>
        </w:tc>
      </w:tr>
    </w:tbl>
    <w:p w:rsidR="009A5B7E" w:rsidRPr="009A5B7E" w:rsidRDefault="009A5B7E" w:rsidP="00920290">
      <w:pPr>
        <w:shd w:val="clear" w:color="auto" w:fill="FFFFFF"/>
        <w:spacing w:after="240" w:line="420" w:lineRule="atLeast"/>
        <w:jc w:val="center"/>
        <w:rPr>
          <w:rFonts w:ascii="Georgia" w:eastAsia="Times New Roman" w:hAnsi="Georgia" w:cs="Times New Roman"/>
          <w:b/>
          <w:bCs/>
          <w:sz w:val="27"/>
          <w:szCs w:val="27"/>
        </w:rPr>
      </w:pPr>
      <w:r w:rsidRPr="009A5B7E">
        <w:rPr>
          <w:rFonts w:ascii="Georgia" w:eastAsia="Times New Roman" w:hAnsi="Georgia" w:cs="Times New Roman"/>
          <w:b/>
          <w:bCs/>
          <w:sz w:val="27"/>
          <w:szCs w:val="27"/>
        </w:rPr>
        <w:t>План работы с молодыми кадрами</w:t>
      </w:r>
    </w:p>
    <w:tbl>
      <w:tblPr>
        <w:tblW w:w="0" w:type="auto"/>
        <w:tblLook w:val="04A0"/>
      </w:tblPr>
      <w:tblGrid>
        <w:gridCol w:w="3215"/>
        <w:gridCol w:w="3096"/>
        <w:gridCol w:w="3260"/>
      </w:tblGrid>
      <w:tr w:rsidR="009A5B7E" w:rsidRPr="009A5B7E" w:rsidTr="009A5B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7E" w:rsidRPr="00920290" w:rsidRDefault="00920290" w:rsidP="009202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202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Мероприятие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7E" w:rsidRPr="00920290" w:rsidRDefault="00920290" w:rsidP="009202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Сроки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20290" w:rsidP="009202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</w:tr>
      <w:tr w:rsidR="009A5B7E" w:rsidRPr="009A5B7E" w:rsidTr="00E001A0">
        <w:trPr>
          <w:trHeight w:val="140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A0" w:rsidRPr="00920290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</w:t>
            </w:r>
            <w:r w:rsidR="00E001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тация с молодыми педагогами «Частые ошибки при планировании</w:t>
            </w: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 воспитатели-наставники</w:t>
            </w:r>
          </w:p>
        </w:tc>
      </w:tr>
      <w:tr w:rsidR="00E001A0" w:rsidRPr="009A5B7E" w:rsidTr="009A5B7E">
        <w:trPr>
          <w:trHeight w:val="84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A0" w:rsidRPr="00920290" w:rsidRDefault="00E001A0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 родительского собрания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A0" w:rsidRPr="00920290" w:rsidRDefault="00E001A0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A0" w:rsidRPr="00920290" w:rsidRDefault="00E001A0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 педагоги - наставники</w:t>
            </w:r>
          </w:p>
        </w:tc>
      </w:tr>
      <w:tr w:rsidR="009A5B7E" w:rsidRPr="009A5B7E" w:rsidTr="009A5B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Просмотр ООД </w:t>
            </w:r>
            <w:r w:rsidR="00F1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 молодых педагогов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F110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9A5B7E" w:rsidRPr="009A5B7E" w:rsidTr="009A5B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F1109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 xml:space="preserve">Проведение открытых режимных моментов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F1109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  <w:proofErr w:type="gramStart"/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,.</w:t>
            </w:r>
            <w:proofErr w:type="gramEnd"/>
          </w:p>
        </w:tc>
      </w:tr>
      <w:tr w:rsidR="009A5B7E" w:rsidRPr="009A5B7E" w:rsidTr="009A5B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E001A0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Консультация «Правила поведения и общения воспитателя в ДОУ</w:t>
            </w:r>
            <w:r w:rsidR="009A5B7E" w:rsidRPr="009202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F1109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Старший воспитатель, </w:t>
            </w:r>
          </w:p>
        </w:tc>
      </w:tr>
      <w:tr w:rsidR="009A5B7E" w:rsidRPr="009A5B7E" w:rsidTr="009A5B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Проведение с детьми совместной деятельности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F1109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Старший воспитатель, </w:t>
            </w:r>
          </w:p>
        </w:tc>
      </w:tr>
      <w:tr w:rsidR="009A5B7E" w:rsidRPr="009A5B7E" w:rsidTr="009A5B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Подведение итогов совместной работы, мониторинг деятельности молодых специалистов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9A5B7E">
            <w:pPr>
              <w:spacing w:after="240" w:line="42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E" w:rsidRPr="00920290" w:rsidRDefault="009A5B7E" w:rsidP="00F11092">
            <w:pPr>
              <w:spacing w:after="240"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2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Старший воспитатель, </w:t>
            </w:r>
          </w:p>
        </w:tc>
      </w:tr>
    </w:tbl>
    <w:p w:rsidR="00552B52" w:rsidRDefault="00603DE0" w:rsidP="00E761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Общее родительское собрание</w:t>
      </w:r>
    </w:p>
    <w:tbl>
      <w:tblPr>
        <w:tblStyle w:val="a8"/>
        <w:tblW w:w="0" w:type="auto"/>
        <w:tblLook w:val="04A0"/>
      </w:tblPr>
      <w:tblGrid>
        <w:gridCol w:w="2235"/>
        <w:gridCol w:w="4713"/>
        <w:gridCol w:w="2623"/>
      </w:tblGrid>
      <w:tr w:rsidR="00603DE0" w:rsidTr="00603DE0">
        <w:tc>
          <w:tcPr>
            <w:tcW w:w="2235" w:type="dxa"/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Тема собрания</w:t>
            </w: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03DE0" w:rsidTr="00603DE0">
        <w:tc>
          <w:tcPr>
            <w:tcW w:w="2235" w:type="dxa"/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Внедрение в практику детского сада Федеральной образовательной программы детского сада </w:t>
            </w:r>
          </w:p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Заведующий, старший </w:t>
            </w:r>
            <w:proofErr w:type="spellStart"/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воспитаель</w:t>
            </w:r>
            <w:proofErr w:type="spellEnd"/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</w:tr>
      <w:tr w:rsidR="00603DE0" w:rsidTr="00603DE0">
        <w:tc>
          <w:tcPr>
            <w:tcW w:w="2235" w:type="dxa"/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Итоги работы детского сада в 2023-2024 учебном году, организация работы в летний оздоровительный период</w:t>
            </w: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603DE0" w:rsidRPr="00603DE0" w:rsidRDefault="00603DE0" w:rsidP="00603D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Заведующий, старший </w:t>
            </w:r>
            <w:proofErr w:type="spellStart"/>
            <w:r w:rsidRPr="00603DE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воспитаель</w:t>
            </w:r>
            <w:proofErr w:type="spellEnd"/>
          </w:p>
        </w:tc>
      </w:tr>
    </w:tbl>
    <w:p w:rsidR="00E761A2" w:rsidRPr="001818E1" w:rsidRDefault="00E761A2" w:rsidP="00E761A2">
      <w:pPr>
        <w:rPr>
          <w:b/>
        </w:rPr>
      </w:pPr>
      <w:r w:rsidRPr="001818E1">
        <w:rPr>
          <w:rFonts w:ascii="Times New Roman" w:hAnsi="Times New Roman" w:cs="Times New Roman"/>
          <w:b/>
          <w:sz w:val="32"/>
          <w:szCs w:val="32"/>
        </w:rPr>
        <w:t>Темы</w:t>
      </w:r>
      <w:r w:rsidR="00603DE0">
        <w:rPr>
          <w:rFonts w:ascii="Times New Roman" w:hAnsi="Times New Roman" w:cs="Times New Roman"/>
          <w:b/>
          <w:sz w:val="32"/>
          <w:szCs w:val="32"/>
        </w:rPr>
        <w:t xml:space="preserve"> родительских собраний   в группа</w:t>
      </w:r>
      <w:r w:rsidRPr="001818E1">
        <w:rPr>
          <w:rFonts w:ascii="Times New Roman" w:hAnsi="Times New Roman" w:cs="Times New Roman"/>
          <w:b/>
          <w:sz w:val="32"/>
          <w:szCs w:val="32"/>
        </w:rPr>
        <w:t xml:space="preserve">х на 2023-2024 </w:t>
      </w:r>
      <w:proofErr w:type="spellStart"/>
      <w:r w:rsidRPr="001818E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1818E1">
        <w:rPr>
          <w:rFonts w:ascii="Times New Roman" w:hAnsi="Times New Roman" w:cs="Times New Roman"/>
          <w:b/>
          <w:sz w:val="32"/>
          <w:szCs w:val="32"/>
        </w:rPr>
        <w:t>. г.</w:t>
      </w:r>
    </w:p>
    <w:tbl>
      <w:tblPr>
        <w:tblStyle w:val="a8"/>
        <w:tblW w:w="0" w:type="auto"/>
        <w:tblLook w:val="04A0"/>
      </w:tblPr>
      <w:tblGrid>
        <w:gridCol w:w="2235"/>
        <w:gridCol w:w="6662"/>
      </w:tblGrid>
      <w:tr w:rsidR="00E761A2" w:rsidTr="00BF1EAA">
        <w:tc>
          <w:tcPr>
            <w:tcW w:w="2235" w:type="dxa"/>
          </w:tcPr>
          <w:p w:rsidR="00E761A2" w:rsidRPr="00416A3B" w:rsidRDefault="00E761A2" w:rsidP="00BF1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3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662" w:type="dxa"/>
          </w:tcPr>
          <w:p w:rsidR="00E761A2" w:rsidRPr="00416A3B" w:rsidRDefault="00E761A2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E761A2" w:rsidTr="00BF1EAA">
        <w:tc>
          <w:tcPr>
            <w:tcW w:w="2235" w:type="dxa"/>
          </w:tcPr>
          <w:p w:rsidR="00E761A2" w:rsidRPr="00416A3B" w:rsidRDefault="00E761A2" w:rsidP="00BF1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«Петушок»</w:t>
            </w:r>
          </w:p>
        </w:tc>
        <w:tc>
          <w:tcPr>
            <w:tcW w:w="6662" w:type="dxa"/>
          </w:tcPr>
          <w:p w:rsidR="00B022D1" w:rsidRDefault="00B022D1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 (август)</w:t>
            </w:r>
          </w:p>
          <w:p w:rsidR="00B022D1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 у детей раннего возраста» (январь)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успехи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май)</w:t>
            </w:r>
          </w:p>
          <w:p w:rsidR="00552B52" w:rsidRPr="00416A3B" w:rsidRDefault="00552B5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2" w:rsidTr="00BF1EAA">
        <w:tc>
          <w:tcPr>
            <w:tcW w:w="2235" w:type="dxa"/>
          </w:tcPr>
          <w:p w:rsidR="00E761A2" w:rsidRPr="00416A3B" w:rsidRDefault="00E761A2" w:rsidP="00BF1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6662" w:type="dxa"/>
          </w:tcPr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 у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октябрь)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и игрушки в жизни детей младшего возраста»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«Чему мы научились за год. Наши успехи и достижения» (май)</w:t>
            </w:r>
          </w:p>
          <w:p w:rsidR="00552B52" w:rsidRPr="00416A3B" w:rsidRDefault="00552B5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2" w:rsidTr="00BF1EAA">
        <w:tc>
          <w:tcPr>
            <w:tcW w:w="2235" w:type="dxa"/>
          </w:tcPr>
          <w:p w:rsidR="00E761A2" w:rsidRPr="00416A3B" w:rsidRDefault="00E761A2" w:rsidP="00BF1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«Светлячок»</w:t>
            </w:r>
          </w:p>
        </w:tc>
        <w:tc>
          <w:tcPr>
            <w:tcW w:w="6662" w:type="dxa"/>
          </w:tcPr>
          <w:p w:rsidR="00E761A2" w:rsidRDefault="00552B5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и стали мы на год взрослее</w:t>
            </w:r>
            <w:r w:rsidR="00E76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1A2"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«Сотрудничество детского сада и родителей в интересах  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февраль)</w:t>
            </w:r>
          </w:p>
          <w:p w:rsidR="00552B52" w:rsidRPr="00416A3B" w:rsidRDefault="00E761A2" w:rsidP="00B02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«КВН – клуб веселых и находчивых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апрель)</w:t>
            </w:r>
          </w:p>
        </w:tc>
      </w:tr>
      <w:tr w:rsidR="00E761A2" w:rsidTr="00BF1EAA">
        <w:tc>
          <w:tcPr>
            <w:tcW w:w="2235" w:type="dxa"/>
          </w:tcPr>
          <w:p w:rsidR="00E761A2" w:rsidRPr="00416A3B" w:rsidRDefault="00E761A2" w:rsidP="00BF1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«Радуга»</w:t>
            </w:r>
          </w:p>
        </w:tc>
        <w:tc>
          <w:tcPr>
            <w:tcW w:w="6662" w:type="dxa"/>
          </w:tcPr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я знаю о своем ребенке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сентябрь)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«Интеллектуальное развитие дошкольника 5-6 лет посредством развивающих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«Дорогой знаний» (май)</w:t>
            </w:r>
          </w:p>
          <w:p w:rsidR="00552B52" w:rsidRPr="00416A3B" w:rsidRDefault="00552B5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2" w:rsidTr="00BF1EAA">
        <w:tc>
          <w:tcPr>
            <w:tcW w:w="2235" w:type="dxa"/>
          </w:tcPr>
          <w:p w:rsidR="00E761A2" w:rsidRPr="00416A3B" w:rsidRDefault="00E761A2" w:rsidP="00BF1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«Малинка»</w:t>
            </w:r>
          </w:p>
        </w:tc>
        <w:tc>
          <w:tcPr>
            <w:tcW w:w="6662" w:type="dxa"/>
          </w:tcPr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Специфика обучения и воспитания детей в логопедической группе» (октябрь)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«Взаимосвязь работы семьи и логопеда.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развиваем и обучаем» (январь)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достижения» (май)</w:t>
            </w:r>
          </w:p>
          <w:p w:rsidR="00552B52" w:rsidRPr="00416A3B" w:rsidRDefault="00552B5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2" w:rsidTr="00BF1EAA">
        <w:tc>
          <w:tcPr>
            <w:tcW w:w="2235" w:type="dxa"/>
          </w:tcPr>
          <w:p w:rsidR="00E761A2" w:rsidRPr="00416A3B" w:rsidRDefault="00E761A2" w:rsidP="00BF1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</w:t>
            </w:r>
          </w:p>
        </w:tc>
        <w:tc>
          <w:tcPr>
            <w:tcW w:w="6662" w:type="dxa"/>
          </w:tcPr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 (октябрь)</w:t>
            </w:r>
          </w:p>
          <w:p w:rsidR="00E761A2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«Растим патриотов» (январь)</w:t>
            </w:r>
          </w:p>
          <w:p w:rsidR="00E761A2" w:rsidRPr="00416A3B" w:rsidRDefault="00E761A2" w:rsidP="0055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свидания, детский сад» (апрель)</w:t>
            </w:r>
          </w:p>
        </w:tc>
      </w:tr>
    </w:tbl>
    <w:p w:rsidR="00947C93" w:rsidRDefault="00947C93" w:rsidP="00E73313">
      <w:pPr>
        <w:rPr>
          <w:rFonts w:ascii="Times New Roman" w:hAnsi="Times New Roman" w:cs="Times New Roman"/>
          <w:b/>
          <w:sz w:val="32"/>
          <w:szCs w:val="32"/>
        </w:rPr>
      </w:pPr>
    </w:p>
    <w:p w:rsidR="00EB12C1" w:rsidRPr="00B022D1" w:rsidRDefault="00B022D1" w:rsidP="002C7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2D1">
        <w:rPr>
          <w:rFonts w:ascii="Times New Roman" w:hAnsi="Times New Roman" w:cs="Times New Roman"/>
          <w:b/>
          <w:sz w:val="32"/>
          <w:szCs w:val="32"/>
        </w:rPr>
        <w:t>Расписание организационной образовательной деятельности</w:t>
      </w:r>
    </w:p>
    <w:p w:rsidR="00B022D1" w:rsidRDefault="00B022D1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детей раннего возраста «Петушок»</w:t>
      </w:r>
    </w:p>
    <w:tbl>
      <w:tblPr>
        <w:tblStyle w:val="a8"/>
        <w:tblW w:w="0" w:type="auto"/>
        <w:tblLook w:val="04A0"/>
      </w:tblPr>
      <w:tblGrid>
        <w:gridCol w:w="1951"/>
        <w:gridCol w:w="4264"/>
        <w:gridCol w:w="3356"/>
      </w:tblGrid>
      <w:tr w:rsidR="00C31A6A" w:rsidTr="00C31A6A">
        <w:tc>
          <w:tcPr>
            <w:tcW w:w="1951" w:type="dxa"/>
          </w:tcPr>
          <w:p w:rsidR="00C31A6A" w:rsidRDefault="00C31A6A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64" w:type="dxa"/>
            <w:tcBorders>
              <w:right w:val="single" w:sz="4" w:space="0" w:color="auto"/>
            </w:tcBorders>
          </w:tcPr>
          <w:p w:rsidR="00C31A6A" w:rsidRDefault="00C31A6A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C31A6A" w:rsidRDefault="00C31A6A" w:rsidP="00C3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31A6A" w:rsidTr="00C31A6A">
        <w:tc>
          <w:tcPr>
            <w:tcW w:w="1951" w:type="dxa"/>
          </w:tcPr>
          <w:p w:rsidR="00C31A6A" w:rsidRDefault="00C31A6A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64" w:type="dxa"/>
            <w:tcBorders>
              <w:right w:val="single" w:sz="4" w:space="0" w:color="auto"/>
            </w:tcBorders>
          </w:tcPr>
          <w:p w:rsidR="00C31A6A" w:rsidRPr="00632548" w:rsidRDefault="00632548" w:rsidP="0063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1A6A" w:rsidRPr="0063254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92DC4" w:rsidRPr="00632548" w:rsidRDefault="00632548" w:rsidP="0063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2DC4" w:rsidRPr="00632548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C31A6A" w:rsidRDefault="00D92DC4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  <w:p w:rsidR="00D92DC4" w:rsidRDefault="00D92DC4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E9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</w:tr>
      <w:tr w:rsidR="00C31A6A" w:rsidTr="00C31A6A">
        <w:tc>
          <w:tcPr>
            <w:tcW w:w="1951" w:type="dxa"/>
          </w:tcPr>
          <w:p w:rsidR="00C31A6A" w:rsidRDefault="00C31A6A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64" w:type="dxa"/>
            <w:tcBorders>
              <w:right w:val="single" w:sz="4" w:space="0" w:color="auto"/>
            </w:tcBorders>
          </w:tcPr>
          <w:p w:rsidR="00C31A6A" w:rsidRDefault="00D92DC4" w:rsidP="00C3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</w:t>
            </w:r>
          </w:p>
          <w:p w:rsidR="00D92DC4" w:rsidRDefault="00D92DC4" w:rsidP="00C3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3254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C31A6A" w:rsidRDefault="00E9681B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E9681B" w:rsidRDefault="00E9681B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</w:tr>
      <w:tr w:rsidR="00C31A6A" w:rsidTr="00C31A6A">
        <w:tc>
          <w:tcPr>
            <w:tcW w:w="1951" w:type="dxa"/>
          </w:tcPr>
          <w:p w:rsidR="00C31A6A" w:rsidRDefault="00C31A6A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64" w:type="dxa"/>
            <w:tcBorders>
              <w:right w:val="single" w:sz="4" w:space="0" w:color="auto"/>
            </w:tcBorders>
          </w:tcPr>
          <w:p w:rsidR="00C31A6A" w:rsidRDefault="00632548" w:rsidP="00C3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1A6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632548" w:rsidRDefault="00632548" w:rsidP="00C3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E9681B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C31A6A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</w:tr>
      <w:tr w:rsidR="00C31A6A" w:rsidTr="00C31A6A">
        <w:tc>
          <w:tcPr>
            <w:tcW w:w="1951" w:type="dxa"/>
          </w:tcPr>
          <w:p w:rsidR="00C31A6A" w:rsidRDefault="00C31A6A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64" w:type="dxa"/>
            <w:tcBorders>
              <w:right w:val="single" w:sz="4" w:space="0" w:color="auto"/>
            </w:tcBorders>
          </w:tcPr>
          <w:p w:rsidR="00632548" w:rsidRDefault="00632548" w:rsidP="0063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1.Лепка</w:t>
            </w:r>
          </w:p>
          <w:p w:rsidR="00C31A6A" w:rsidRDefault="00632548" w:rsidP="0063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E9681B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C31A6A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15-45</w:t>
            </w:r>
          </w:p>
        </w:tc>
      </w:tr>
      <w:tr w:rsidR="00C31A6A" w:rsidTr="00C31A6A">
        <w:tc>
          <w:tcPr>
            <w:tcW w:w="1951" w:type="dxa"/>
          </w:tcPr>
          <w:p w:rsidR="00C31A6A" w:rsidRDefault="00C31A6A" w:rsidP="007C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64" w:type="dxa"/>
            <w:tcBorders>
              <w:right w:val="single" w:sz="4" w:space="0" w:color="auto"/>
            </w:tcBorders>
          </w:tcPr>
          <w:p w:rsidR="00C31A6A" w:rsidRDefault="00632548" w:rsidP="00C3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E9681B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C31A6A" w:rsidRDefault="00C31A6A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2D1" w:rsidRDefault="00F0358B" w:rsidP="00442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ежедневно</w:t>
      </w:r>
    </w:p>
    <w:p w:rsidR="00EB12C1" w:rsidRPr="00B022D1" w:rsidRDefault="00B022D1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детей дошкольного возраста </w:t>
      </w:r>
      <w:r w:rsidR="00C31A6A">
        <w:rPr>
          <w:rFonts w:ascii="Times New Roman" w:hAnsi="Times New Roman" w:cs="Times New Roman"/>
          <w:sz w:val="28"/>
          <w:szCs w:val="28"/>
        </w:rPr>
        <w:t>3-4 года</w:t>
      </w:r>
    </w:p>
    <w:p w:rsidR="00EB12C1" w:rsidRPr="00B022D1" w:rsidRDefault="00EB12C1" w:rsidP="007C0B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51"/>
        <w:gridCol w:w="4208"/>
        <w:gridCol w:w="3412"/>
      </w:tblGrid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E9681B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48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E9681B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E9681B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  <w:p w:rsidR="00E9681B" w:rsidRDefault="00E9681B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E9681B" w:rsidRDefault="0044234D" w:rsidP="0044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9.10</w:t>
            </w:r>
          </w:p>
          <w:p w:rsidR="00E9681B" w:rsidRDefault="0044234D" w:rsidP="0044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E9681B" w:rsidRDefault="006F02C5" w:rsidP="0044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8.55 -  9.10</w:t>
            </w:r>
          </w:p>
          <w:p w:rsidR="00E9681B" w:rsidRDefault="006F02C5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Аппликация/лепка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E9681B" w:rsidRDefault="006F02C5" w:rsidP="0044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E9681B" w:rsidRDefault="006F02C5" w:rsidP="0044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15 – 15.30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E9681B" w:rsidRDefault="006F02C5" w:rsidP="0044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</w:tbl>
    <w:p w:rsidR="00F0358B" w:rsidRDefault="00F0358B" w:rsidP="00F03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ежедневно</w:t>
      </w:r>
    </w:p>
    <w:p w:rsidR="00EB12C1" w:rsidRDefault="00EB12C1" w:rsidP="007C0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D1" w:rsidRDefault="00C31A6A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детей дошкольного возраста 4-5 лет</w:t>
      </w:r>
    </w:p>
    <w:tbl>
      <w:tblPr>
        <w:tblStyle w:val="a8"/>
        <w:tblW w:w="0" w:type="auto"/>
        <w:tblLook w:val="04A0"/>
      </w:tblPr>
      <w:tblGrid>
        <w:gridCol w:w="1951"/>
        <w:gridCol w:w="4357"/>
        <w:gridCol w:w="3263"/>
      </w:tblGrid>
      <w:tr w:rsidR="00B022D1" w:rsidTr="00BF1EAA">
        <w:tc>
          <w:tcPr>
            <w:tcW w:w="1951" w:type="dxa"/>
          </w:tcPr>
          <w:p w:rsidR="00B022D1" w:rsidRDefault="00B022D1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620" w:type="dxa"/>
            <w:gridSpan w:val="2"/>
          </w:tcPr>
          <w:p w:rsidR="00B022D1" w:rsidRDefault="00B022D1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4423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Время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48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Конструирование/Поисково-исследовательская деятельность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9681B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9.10</w:t>
            </w: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9.20 -9.40</w:t>
            </w: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9681B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9.00 -9.20</w:t>
            </w:r>
          </w:p>
          <w:p w:rsidR="00947C93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10.05</w:t>
            </w:r>
          </w:p>
          <w:p w:rsidR="00E9681B" w:rsidRDefault="00E9681B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9681B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947C93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10.05</w:t>
            </w:r>
          </w:p>
          <w:p w:rsidR="00E9681B" w:rsidRDefault="00E9681B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9681B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E9681B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15.55</w:t>
            </w:r>
          </w:p>
        </w:tc>
      </w:tr>
      <w:tr w:rsidR="00947C93" w:rsidTr="00947C93">
        <w:tc>
          <w:tcPr>
            <w:tcW w:w="1951" w:type="dxa"/>
          </w:tcPr>
          <w:p w:rsidR="00947C93" w:rsidRDefault="00947C93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Аппликация/лепка</w:t>
            </w: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воздухе)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947C93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9.00 -9.20</w:t>
            </w:r>
          </w:p>
          <w:p w:rsidR="00947C93" w:rsidRDefault="00947C93" w:rsidP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58B" w:rsidRDefault="00F0358B" w:rsidP="00F03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ежедневно</w:t>
      </w:r>
    </w:p>
    <w:p w:rsidR="00B022D1" w:rsidRDefault="00B022D1" w:rsidP="007C0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A6A" w:rsidRDefault="00C31A6A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детей дошкольного возраста 5-6 лет</w:t>
      </w:r>
    </w:p>
    <w:tbl>
      <w:tblPr>
        <w:tblStyle w:val="a8"/>
        <w:tblW w:w="0" w:type="auto"/>
        <w:tblLook w:val="04A0"/>
      </w:tblPr>
      <w:tblGrid>
        <w:gridCol w:w="1951"/>
        <w:gridCol w:w="4357"/>
        <w:gridCol w:w="3263"/>
      </w:tblGrid>
      <w:tr w:rsidR="00B022D1" w:rsidTr="0044234D">
        <w:tc>
          <w:tcPr>
            <w:tcW w:w="1951" w:type="dxa"/>
          </w:tcPr>
          <w:p w:rsidR="00B022D1" w:rsidRDefault="00B022D1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620" w:type="dxa"/>
            <w:gridSpan w:val="2"/>
            <w:tcBorders>
              <w:right w:val="single" w:sz="4" w:space="0" w:color="auto"/>
            </w:tcBorders>
          </w:tcPr>
          <w:p w:rsidR="00B022D1" w:rsidRDefault="00B022D1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4423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Время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48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947C93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9.00 -9.25</w:t>
            </w:r>
          </w:p>
          <w:p w:rsidR="00E9681B" w:rsidRDefault="00947C93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10.10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9681B" w:rsidRDefault="009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E9681B" w:rsidRDefault="00947C93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Конструирование/Поисково-исследовательская деятельность Физкультура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9681B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93" w:rsidRDefault="00947C93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10.40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357" w:type="dxa"/>
            <w:tcBorders>
              <w:bottom w:val="single" w:sz="4" w:space="0" w:color="auto"/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</w:tcBorders>
          </w:tcPr>
          <w:p w:rsidR="00E9681B" w:rsidRDefault="0033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E9681B" w:rsidRDefault="0033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10.10</w:t>
            </w:r>
          </w:p>
          <w:p w:rsidR="00E9681B" w:rsidRDefault="0033112A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15.40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57" w:type="dxa"/>
            <w:tcBorders>
              <w:top w:val="single" w:sz="4" w:space="0" w:color="auto"/>
              <w:right w:val="single" w:sz="4" w:space="0" w:color="auto"/>
            </w:tcBorders>
          </w:tcPr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Аппликация/лепка</w:t>
            </w:r>
          </w:p>
          <w:p w:rsidR="00E9681B" w:rsidRDefault="00E9681B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</w:tcPr>
          <w:p w:rsidR="0033112A" w:rsidRDefault="0033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9.45</w:t>
            </w:r>
          </w:p>
          <w:p w:rsidR="00E9681B" w:rsidRDefault="0033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10 - 20</w:t>
            </w:r>
          </w:p>
          <w:p w:rsidR="00E9681B" w:rsidRDefault="00E9681B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58B" w:rsidRDefault="00F0358B" w:rsidP="00F03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ежедневно</w:t>
      </w:r>
    </w:p>
    <w:p w:rsidR="00B022D1" w:rsidRDefault="00B022D1" w:rsidP="007C0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D1" w:rsidRDefault="00C31A6A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детей дошкольного возраста 6-7 лет</w:t>
      </w:r>
    </w:p>
    <w:tbl>
      <w:tblPr>
        <w:tblStyle w:val="a8"/>
        <w:tblW w:w="0" w:type="auto"/>
        <w:tblLook w:val="04A0"/>
      </w:tblPr>
      <w:tblGrid>
        <w:gridCol w:w="1951"/>
        <w:gridCol w:w="4694"/>
        <w:gridCol w:w="2926"/>
      </w:tblGrid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E9681B" w:rsidRDefault="0044234D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6F02C5" w:rsidRDefault="006F02C5" w:rsidP="006F02C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6F02C5" w:rsidRDefault="006F02C5" w:rsidP="006F02C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9681B" w:rsidRDefault="00E9681B" w:rsidP="006F02C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02C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F02C5" w:rsidRPr="006F02C5" w:rsidRDefault="006F02C5" w:rsidP="006F02C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E9681B" w:rsidRDefault="006F02C5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9.25</w:t>
            </w:r>
          </w:p>
          <w:p w:rsidR="006F02C5" w:rsidRDefault="006F02C5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10.05</w:t>
            </w:r>
          </w:p>
          <w:p w:rsidR="006F02C5" w:rsidRDefault="006F02C5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– 10.45</w:t>
            </w:r>
          </w:p>
          <w:p w:rsidR="006F02C5" w:rsidRDefault="006F02C5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E9681B" w:rsidRDefault="006F02C5" w:rsidP="006F02C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6F02C5" w:rsidRDefault="00DA29EF" w:rsidP="006F02C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DA29EF" w:rsidRPr="006F02C5" w:rsidRDefault="00DA29EF" w:rsidP="006F02C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E9681B" w:rsidRDefault="00DA29EF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8.55 -9.25</w:t>
            </w:r>
          </w:p>
          <w:p w:rsidR="00DA29EF" w:rsidRDefault="00DA29EF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9.35 -10.05</w:t>
            </w:r>
          </w:p>
          <w:p w:rsidR="00DA29EF" w:rsidRDefault="00DA29EF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10.15- 10.45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E9681B" w:rsidRDefault="00DA29EF" w:rsidP="00DA29EF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A29EF" w:rsidRDefault="00DA29EF" w:rsidP="00DA29EF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DA29EF" w:rsidRPr="00DA29EF" w:rsidRDefault="00DA29EF" w:rsidP="00DA29EF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E9681B" w:rsidRDefault="00DA29EF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9.25</w:t>
            </w:r>
          </w:p>
          <w:p w:rsidR="00DA29EF" w:rsidRDefault="00DA29EF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10.05</w:t>
            </w:r>
          </w:p>
          <w:p w:rsidR="00DA29EF" w:rsidRDefault="00DA29EF" w:rsidP="006F0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10.45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DA29EF" w:rsidRDefault="00DA29EF" w:rsidP="00DA29E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DA29EF" w:rsidRDefault="00DA29EF" w:rsidP="00DA29E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9681B" w:rsidRPr="00DA29EF" w:rsidRDefault="00E9681B" w:rsidP="00DA29E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9E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DA29EF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9.25</w:t>
            </w:r>
          </w:p>
          <w:p w:rsidR="00DA29EF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10.05</w:t>
            </w:r>
          </w:p>
          <w:p w:rsidR="00E9681B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10.45</w:t>
            </w:r>
          </w:p>
        </w:tc>
      </w:tr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94" w:type="dxa"/>
            <w:tcBorders>
              <w:right w:val="single" w:sz="4" w:space="0" w:color="auto"/>
            </w:tcBorders>
          </w:tcPr>
          <w:p w:rsidR="00E9681B" w:rsidRDefault="00DA29EF" w:rsidP="00DA29E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A29EF" w:rsidRDefault="00DA29EF" w:rsidP="00DA29E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 деятельность/ конструирование</w:t>
            </w:r>
          </w:p>
          <w:p w:rsidR="00DA29EF" w:rsidRPr="00DA29EF" w:rsidRDefault="00DA29EF" w:rsidP="00DA29E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DA29EF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9.25</w:t>
            </w:r>
          </w:p>
          <w:p w:rsidR="00DA29EF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10.05</w:t>
            </w:r>
          </w:p>
          <w:p w:rsidR="00DA29EF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EF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81B" w:rsidRDefault="00DA29EF" w:rsidP="00DA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10.45</w:t>
            </w:r>
          </w:p>
        </w:tc>
      </w:tr>
    </w:tbl>
    <w:p w:rsidR="00F0358B" w:rsidRDefault="00F0358B" w:rsidP="00F03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ежедневно</w:t>
      </w:r>
    </w:p>
    <w:p w:rsidR="00B022D1" w:rsidRDefault="00B022D1" w:rsidP="007C0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D1" w:rsidRDefault="0033112A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детей дошкольного возраста 4 – 7 лет</w:t>
      </w:r>
    </w:p>
    <w:tbl>
      <w:tblPr>
        <w:tblStyle w:val="a8"/>
        <w:tblW w:w="0" w:type="auto"/>
        <w:tblLook w:val="04A0"/>
      </w:tblPr>
      <w:tblGrid>
        <w:gridCol w:w="1951"/>
        <w:gridCol w:w="4750"/>
        <w:gridCol w:w="2870"/>
      </w:tblGrid>
      <w:tr w:rsidR="00E9681B" w:rsidTr="00E9681B">
        <w:tc>
          <w:tcPr>
            <w:tcW w:w="1951" w:type="dxa"/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E9681B" w:rsidRDefault="00E9681B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E9681B" w:rsidRDefault="006F02C5" w:rsidP="00E9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5286F" w:rsidTr="0055286F">
        <w:tc>
          <w:tcPr>
            <w:tcW w:w="1951" w:type="dxa"/>
          </w:tcPr>
          <w:p w:rsidR="0055286F" w:rsidRDefault="0055286F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3112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548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(2,3)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В.ФЦКМ (1)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2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Лепка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5286F" w:rsidRDefault="0055286F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55286F" w:rsidRDefault="0055286F" w:rsidP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9.00 -9.25</w:t>
            </w:r>
          </w:p>
          <w:p w:rsidR="0055286F" w:rsidRDefault="0055286F" w:rsidP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55286F" w:rsidRDefault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9.40 -10.10</w:t>
            </w:r>
          </w:p>
          <w:p w:rsidR="0055286F" w:rsidRDefault="0055286F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11.50</w:t>
            </w:r>
          </w:p>
        </w:tc>
      </w:tr>
      <w:tr w:rsidR="0055286F" w:rsidTr="0055286F">
        <w:tc>
          <w:tcPr>
            <w:tcW w:w="1951" w:type="dxa"/>
          </w:tcPr>
          <w:p w:rsidR="0055286F" w:rsidRDefault="0055286F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1.Д. ФЭМП (2,3)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В. ФЭМП (1)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2.В. Рисование</w:t>
            </w:r>
          </w:p>
          <w:p w:rsidR="002E385D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3.Л.Развитие речи(1)</w:t>
            </w:r>
          </w:p>
          <w:p w:rsidR="0055286F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86F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2E385D" w:rsidRDefault="002E385D" w:rsidP="002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2E385D" w:rsidRDefault="002E385D" w:rsidP="002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2E385D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10.50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15.45</w:t>
            </w:r>
          </w:p>
        </w:tc>
      </w:tr>
      <w:tr w:rsidR="0055286F" w:rsidTr="0055286F">
        <w:tc>
          <w:tcPr>
            <w:tcW w:w="1951" w:type="dxa"/>
          </w:tcPr>
          <w:p w:rsidR="0055286F" w:rsidRDefault="0055286F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55286F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1.Л. Развитие связной речи (1)</w:t>
            </w:r>
          </w:p>
          <w:p w:rsidR="002E385D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В. Поисково-исследовательская деятельность/ конструирование(2,3)</w:t>
            </w:r>
          </w:p>
          <w:p w:rsidR="002E385D" w:rsidRDefault="002E385D" w:rsidP="002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Л. Развитие связной речи (2,3)</w:t>
            </w:r>
          </w:p>
          <w:p w:rsidR="002E385D" w:rsidRDefault="002E385D" w:rsidP="002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В. Поисково-исследовательская деятельность/ конструирование(1)</w:t>
            </w:r>
          </w:p>
          <w:p w:rsidR="002E385D" w:rsidRDefault="002E385D" w:rsidP="002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3.Бассейн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2E385D" w:rsidRDefault="002E385D" w:rsidP="002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2E385D" w:rsidRDefault="002E385D" w:rsidP="002E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55286F" w:rsidRDefault="0055286F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5D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10.05</w:t>
            </w:r>
          </w:p>
          <w:p w:rsidR="002E385D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2E385D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5D" w:rsidRDefault="002E385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</w:tr>
      <w:tr w:rsidR="0055286F" w:rsidTr="0055286F">
        <w:tc>
          <w:tcPr>
            <w:tcW w:w="1951" w:type="dxa"/>
          </w:tcPr>
          <w:p w:rsidR="0055286F" w:rsidRDefault="0055286F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55286F" w:rsidRDefault="002E385D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286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E385D" w:rsidRDefault="002E385D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Л.Развитие речи (3)</w:t>
            </w:r>
          </w:p>
          <w:p w:rsidR="002E385D" w:rsidRDefault="002E385D" w:rsidP="00E9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В. Рисование (1,2)</w:t>
            </w:r>
          </w:p>
          <w:p w:rsidR="002E385D" w:rsidRDefault="002E385D" w:rsidP="0044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234D">
              <w:rPr>
                <w:rFonts w:ascii="Times New Roman" w:hAnsi="Times New Roman" w:cs="Times New Roman"/>
                <w:sz w:val="28"/>
                <w:szCs w:val="28"/>
              </w:rPr>
              <w:t>Л. Развитие речи (2)</w:t>
            </w:r>
          </w:p>
          <w:p w:rsidR="0044234D" w:rsidRDefault="0044234D" w:rsidP="0044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В.Рисование (1,3)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55286F" w:rsidRDefault="002E385D" w:rsidP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 – 9.30</w:t>
            </w:r>
          </w:p>
          <w:p w:rsidR="002E385D" w:rsidRDefault="002E385D" w:rsidP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10.00</w:t>
            </w:r>
          </w:p>
          <w:p w:rsidR="002E385D" w:rsidRDefault="002E385D" w:rsidP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9.40 -10.10</w:t>
            </w:r>
          </w:p>
          <w:p w:rsidR="0044234D" w:rsidRDefault="0044234D" w:rsidP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10.10 -10.35</w:t>
            </w:r>
          </w:p>
          <w:p w:rsidR="0044234D" w:rsidRDefault="0044234D" w:rsidP="0055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10.30</w:t>
            </w:r>
          </w:p>
        </w:tc>
      </w:tr>
      <w:tr w:rsidR="0055286F" w:rsidTr="0055286F">
        <w:tc>
          <w:tcPr>
            <w:tcW w:w="1951" w:type="dxa"/>
          </w:tcPr>
          <w:p w:rsidR="0055286F" w:rsidRDefault="0055286F" w:rsidP="00BF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55286F" w:rsidRDefault="0044234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1.В.ФЭМП (1)</w:t>
            </w:r>
          </w:p>
          <w:p w:rsidR="0044234D" w:rsidRDefault="0044234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3.Развитие речи (1)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55286F" w:rsidRDefault="0044234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9.00 -9.30</w:t>
            </w:r>
          </w:p>
          <w:p w:rsidR="0044234D" w:rsidRDefault="0044234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9.45 - 10.15</w:t>
            </w:r>
          </w:p>
          <w:p w:rsidR="0044234D" w:rsidRDefault="0044234D" w:rsidP="00F0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10.55</w:t>
            </w:r>
          </w:p>
        </w:tc>
      </w:tr>
    </w:tbl>
    <w:p w:rsidR="00F0358B" w:rsidRDefault="00F0358B" w:rsidP="00F03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ежедневно</w:t>
      </w:r>
    </w:p>
    <w:p w:rsidR="00B022D1" w:rsidRPr="00B022D1" w:rsidRDefault="00B022D1" w:rsidP="007C0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2C1" w:rsidRPr="00B022D1" w:rsidRDefault="00690FCA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60160" w:rsidRPr="001B4548">
          <w:rPr>
            <w:rStyle w:val="aa"/>
            <w:rFonts w:ascii="Times New Roman" w:hAnsi="Times New Roman" w:cs="Times New Roman"/>
            <w:sz w:val="28"/>
            <w:szCs w:val="28"/>
          </w:rPr>
          <w:t>https://disk.yandex.ru/i/_ltZV9CW-aiBFw</w:t>
        </w:r>
      </w:hyperlink>
      <w:r w:rsidR="00E60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2C1" w:rsidRPr="00B022D1" w:rsidRDefault="00690FCA" w:rsidP="007C0B9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D51C1" w:rsidRPr="001B4548">
          <w:rPr>
            <w:rStyle w:val="aa"/>
            <w:rFonts w:ascii="Times New Roman" w:hAnsi="Times New Roman" w:cs="Times New Roman"/>
            <w:sz w:val="28"/>
            <w:szCs w:val="28"/>
          </w:rPr>
          <w:t>https://disk.yandex.ru/i/_ltZV9CW-aiBFw</w:t>
        </w:r>
      </w:hyperlink>
      <w:r w:rsidR="008D5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2C1" w:rsidRDefault="00EB12C1" w:rsidP="007C0B9C">
      <w:pPr>
        <w:jc w:val="center"/>
      </w:pPr>
    </w:p>
    <w:p w:rsidR="00EB12C1" w:rsidRPr="00E03794" w:rsidRDefault="00EB12C1" w:rsidP="007C0B9C">
      <w:pPr>
        <w:jc w:val="center"/>
      </w:pPr>
    </w:p>
    <w:sectPr w:rsidR="00EB12C1" w:rsidRPr="00E03794" w:rsidSect="00BF1E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C68"/>
    <w:multiLevelType w:val="hybridMultilevel"/>
    <w:tmpl w:val="9D40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38B2"/>
    <w:multiLevelType w:val="hybridMultilevel"/>
    <w:tmpl w:val="9690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2F8"/>
    <w:multiLevelType w:val="hybridMultilevel"/>
    <w:tmpl w:val="43F0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33E6"/>
    <w:multiLevelType w:val="hybridMultilevel"/>
    <w:tmpl w:val="FFF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B5624"/>
    <w:multiLevelType w:val="hybridMultilevel"/>
    <w:tmpl w:val="D4C0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023C9"/>
    <w:multiLevelType w:val="hybridMultilevel"/>
    <w:tmpl w:val="1AC8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3409A"/>
    <w:multiLevelType w:val="hybridMultilevel"/>
    <w:tmpl w:val="1542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41242"/>
    <w:multiLevelType w:val="hybridMultilevel"/>
    <w:tmpl w:val="30F0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C6F86"/>
    <w:multiLevelType w:val="hybridMultilevel"/>
    <w:tmpl w:val="CDA4A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0B9C"/>
    <w:rsid w:val="000006AA"/>
    <w:rsid w:val="00055260"/>
    <w:rsid w:val="000D6ADA"/>
    <w:rsid w:val="00114917"/>
    <w:rsid w:val="00124D4C"/>
    <w:rsid w:val="0015144D"/>
    <w:rsid w:val="00152622"/>
    <w:rsid w:val="001F4F36"/>
    <w:rsid w:val="00244049"/>
    <w:rsid w:val="00275F0B"/>
    <w:rsid w:val="0029741C"/>
    <w:rsid w:val="002C710F"/>
    <w:rsid w:val="002E385D"/>
    <w:rsid w:val="002E527A"/>
    <w:rsid w:val="002E6063"/>
    <w:rsid w:val="002F3D52"/>
    <w:rsid w:val="0031784E"/>
    <w:rsid w:val="0033112A"/>
    <w:rsid w:val="00350F22"/>
    <w:rsid w:val="00392D32"/>
    <w:rsid w:val="00441632"/>
    <w:rsid w:val="0044234D"/>
    <w:rsid w:val="00480193"/>
    <w:rsid w:val="0048577F"/>
    <w:rsid w:val="0054295B"/>
    <w:rsid w:val="005444D3"/>
    <w:rsid w:val="0055286F"/>
    <w:rsid w:val="00552B52"/>
    <w:rsid w:val="00557B4F"/>
    <w:rsid w:val="005861F3"/>
    <w:rsid w:val="005C4ADE"/>
    <w:rsid w:val="00603DE0"/>
    <w:rsid w:val="00632548"/>
    <w:rsid w:val="00687723"/>
    <w:rsid w:val="00690FCA"/>
    <w:rsid w:val="006F02C5"/>
    <w:rsid w:val="00704B19"/>
    <w:rsid w:val="0072644D"/>
    <w:rsid w:val="00740587"/>
    <w:rsid w:val="00756AD9"/>
    <w:rsid w:val="00786994"/>
    <w:rsid w:val="00796A5B"/>
    <w:rsid w:val="007C0B9C"/>
    <w:rsid w:val="008013A7"/>
    <w:rsid w:val="008321E6"/>
    <w:rsid w:val="008923F9"/>
    <w:rsid w:val="008D51C1"/>
    <w:rsid w:val="008F01D5"/>
    <w:rsid w:val="00920290"/>
    <w:rsid w:val="00947C93"/>
    <w:rsid w:val="009601E0"/>
    <w:rsid w:val="009A5B7E"/>
    <w:rsid w:val="00A348E5"/>
    <w:rsid w:val="00A416D9"/>
    <w:rsid w:val="00A911BA"/>
    <w:rsid w:val="00AA0EAA"/>
    <w:rsid w:val="00AE6033"/>
    <w:rsid w:val="00B022D1"/>
    <w:rsid w:val="00B67783"/>
    <w:rsid w:val="00B712E7"/>
    <w:rsid w:val="00BF1EAA"/>
    <w:rsid w:val="00C31A6A"/>
    <w:rsid w:val="00C62C5B"/>
    <w:rsid w:val="00CF1F89"/>
    <w:rsid w:val="00CF5796"/>
    <w:rsid w:val="00D46440"/>
    <w:rsid w:val="00D92DC4"/>
    <w:rsid w:val="00D97A99"/>
    <w:rsid w:val="00DA29EF"/>
    <w:rsid w:val="00DD7FF8"/>
    <w:rsid w:val="00E001A0"/>
    <w:rsid w:val="00E028A2"/>
    <w:rsid w:val="00E03794"/>
    <w:rsid w:val="00E14C9D"/>
    <w:rsid w:val="00E151BD"/>
    <w:rsid w:val="00E60160"/>
    <w:rsid w:val="00E65ED8"/>
    <w:rsid w:val="00E73313"/>
    <w:rsid w:val="00E761A2"/>
    <w:rsid w:val="00E9681B"/>
    <w:rsid w:val="00EB106C"/>
    <w:rsid w:val="00EB12C1"/>
    <w:rsid w:val="00EB1510"/>
    <w:rsid w:val="00F029E5"/>
    <w:rsid w:val="00F0358B"/>
    <w:rsid w:val="00F11092"/>
    <w:rsid w:val="00F1496A"/>
    <w:rsid w:val="00F37B20"/>
    <w:rsid w:val="00F948DE"/>
    <w:rsid w:val="00F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20"/>
  </w:style>
  <w:style w:type="paragraph" w:styleId="1">
    <w:name w:val="heading 1"/>
    <w:basedOn w:val="a"/>
    <w:link w:val="10"/>
    <w:uiPriority w:val="9"/>
    <w:qFormat/>
    <w:rsid w:val="00350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9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C0B9C"/>
    <w:rPr>
      <w:b/>
      <w:bCs/>
    </w:rPr>
  </w:style>
  <w:style w:type="paragraph" w:styleId="a6">
    <w:name w:val="Normal (Web)"/>
    <w:basedOn w:val="a"/>
    <w:uiPriority w:val="99"/>
    <w:unhideWhenUsed/>
    <w:rsid w:val="007C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0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2E527A"/>
    <w:rPr>
      <w:i/>
      <w:iCs/>
    </w:rPr>
  </w:style>
  <w:style w:type="table" w:styleId="a8">
    <w:name w:val="Table Grid"/>
    <w:basedOn w:val="a1"/>
    <w:uiPriority w:val="59"/>
    <w:rsid w:val="002E6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1A6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6016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440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_ltZV9CW-aiB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_ltZV9CW-aiBF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23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2023-10-23T09:53:00Z</cp:lastPrinted>
  <dcterms:created xsi:type="dcterms:W3CDTF">2023-08-24T08:13:00Z</dcterms:created>
  <dcterms:modified xsi:type="dcterms:W3CDTF">2023-12-27T09:20:00Z</dcterms:modified>
</cp:coreProperties>
</file>