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E3" w:rsidRDefault="00AE19E3" w:rsidP="00667208">
      <w:pPr>
        <w:shd w:val="clear" w:color="auto" w:fill="FFFFFF"/>
        <w:spacing w:after="0" w:line="360" w:lineRule="auto"/>
        <w:ind w:left="-1134" w:right="-284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  <w:r w:rsidRPr="00AE19E3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t>МБДОУ детский сад  «Солнышко»</w:t>
      </w:r>
    </w:p>
    <w:p w:rsidR="00AE19E3" w:rsidRDefault="00AE19E3" w:rsidP="00667208">
      <w:pPr>
        <w:shd w:val="clear" w:color="auto" w:fill="FFFFFF"/>
        <w:spacing w:after="0" w:line="360" w:lineRule="auto"/>
        <w:ind w:left="-1134" w:right="-284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AE19E3" w:rsidRDefault="00AE19E3" w:rsidP="00667208">
      <w:pPr>
        <w:shd w:val="clear" w:color="auto" w:fill="FFFFFF"/>
        <w:spacing w:after="0" w:line="360" w:lineRule="auto"/>
        <w:ind w:left="-1134" w:right="-284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AE19E3" w:rsidRDefault="00AE19E3" w:rsidP="00667208">
      <w:pPr>
        <w:shd w:val="clear" w:color="auto" w:fill="FFFFFF"/>
        <w:spacing w:after="0" w:line="360" w:lineRule="auto"/>
        <w:ind w:left="-1134" w:right="-284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AE19E3" w:rsidRDefault="00AE19E3" w:rsidP="00667208">
      <w:pPr>
        <w:shd w:val="clear" w:color="auto" w:fill="FFFFFF"/>
        <w:spacing w:after="0" w:line="360" w:lineRule="auto"/>
        <w:ind w:left="-1134" w:right="-284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AE19E3" w:rsidRPr="00AE19E3" w:rsidRDefault="00AE19E3" w:rsidP="00667208">
      <w:pPr>
        <w:shd w:val="clear" w:color="auto" w:fill="FFFFFF"/>
        <w:spacing w:after="0" w:line="360" w:lineRule="auto"/>
        <w:ind w:left="-1134" w:right="-284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AE19E3" w:rsidRPr="00AE19E3" w:rsidRDefault="00667208" w:rsidP="00667208">
      <w:pPr>
        <w:shd w:val="clear" w:color="auto" w:fill="FFFFFF"/>
        <w:spacing w:after="0" w:line="360" w:lineRule="auto"/>
        <w:ind w:left="-1134" w:right="-284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</w:rPr>
      </w:pPr>
      <w:r w:rsidRPr="00AE19E3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</w:rPr>
        <w:t xml:space="preserve">Занятие по финансовой грамотности </w:t>
      </w:r>
    </w:p>
    <w:p w:rsidR="00AE19E3" w:rsidRDefault="00667208" w:rsidP="00667208">
      <w:pPr>
        <w:shd w:val="clear" w:color="auto" w:fill="FFFFFF"/>
        <w:spacing w:after="0" w:line="360" w:lineRule="auto"/>
        <w:ind w:left="-1134" w:right="-284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  <w:r w:rsidRPr="00AE19E3">
        <w:rPr>
          <w:rFonts w:ascii="Times New Roman" w:eastAsia="Times New Roman" w:hAnsi="Times New Roman" w:cs="Times New Roman"/>
          <w:b/>
          <w:color w:val="111111"/>
          <w:sz w:val="52"/>
          <w:szCs w:val="52"/>
          <w:bdr w:val="none" w:sz="0" w:space="0" w:color="auto" w:frame="1"/>
        </w:rPr>
        <w:t>у старших дошкольников</w:t>
      </w:r>
      <w:r w:rsidRPr="00AE19E3"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 </w:t>
      </w:r>
    </w:p>
    <w:p w:rsidR="00667208" w:rsidRPr="00AE19E3" w:rsidRDefault="00667208" w:rsidP="00667208">
      <w:pPr>
        <w:shd w:val="clear" w:color="auto" w:fill="FFFFFF"/>
        <w:spacing w:after="0" w:line="360" w:lineRule="auto"/>
        <w:ind w:left="-1134" w:right="-284"/>
        <w:jc w:val="center"/>
        <w:rPr>
          <w:rFonts w:ascii="Times New Roman" w:eastAsia="Times New Roman" w:hAnsi="Times New Roman" w:cs="Times New Roman"/>
          <w:b/>
          <w:color w:val="111111"/>
          <w:sz w:val="56"/>
          <w:szCs w:val="56"/>
          <w:bdr w:val="none" w:sz="0" w:space="0" w:color="auto" w:frame="1"/>
        </w:rPr>
      </w:pPr>
      <w:r w:rsidRPr="00AE19E3">
        <w:rPr>
          <w:rFonts w:ascii="Times New Roman" w:eastAsia="Times New Roman" w:hAnsi="Times New Roman" w:cs="Times New Roman"/>
          <w:b/>
          <w:color w:val="111111"/>
          <w:sz w:val="56"/>
          <w:szCs w:val="56"/>
          <w:bdr w:val="none" w:sz="0" w:space="0" w:color="auto" w:frame="1"/>
        </w:rPr>
        <w:t xml:space="preserve">«Будь с деньгами </w:t>
      </w:r>
      <w:proofErr w:type="gramStart"/>
      <w:r w:rsidRPr="00AE19E3">
        <w:rPr>
          <w:rFonts w:ascii="Times New Roman" w:eastAsia="Times New Roman" w:hAnsi="Times New Roman" w:cs="Times New Roman"/>
          <w:b/>
          <w:color w:val="111111"/>
          <w:sz w:val="56"/>
          <w:szCs w:val="56"/>
          <w:bdr w:val="none" w:sz="0" w:space="0" w:color="auto" w:frame="1"/>
        </w:rPr>
        <w:t>на</w:t>
      </w:r>
      <w:proofErr w:type="gramEnd"/>
      <w:r w:rsidRPr="00AE19E3">
        <w:rPr>
          <w:rFonts w:ascii="Times New Roman" w:eastAsia="Times New Roman" w:hAnsi="Times New Roman" w:cs="Times New Roman"/>
          <w:b/>
          <w:color w:val="111111"/>
          <w:sz w:val="56"/>
          <w:szCs w:val="56"/>
          <w:bdr w:val="none" w:sz="0" w:space="0" w:color="auto" w:frame="1"/>
        </w:rPr>
        <w:t xml:space="preserve"> </w:t>
      </w:r>
      <w:r w:rsidR="00AE19E3" w:rsidRPr="00AE19E3">
        <w:rPr>
          <w:rFonts w:ascii="Times New Roman" w:eastAsia="Times New Roman" w:hAnsi="Times New Roman" w:cs="Times New Roman"/>
          <w:b/>
          <w:color w:val="111111"/>
          <w:sz w:val="56"/>
          <w:szCs w:val="56"/>
          <w:bdr w:val="none" w:sz="0" w:space="0" w:color="auto" w:frame="1"/>
        </w:rPr>
        <w:t>т</w:t>
      </w:r>
      <w:r w:rsidRPr="00AE19E3">
        <w:rPr>
          <w:rFonts w:ascii="Times New Roman" w:eastAsia="Times New Roman" w:hAnsi="Times New Roman" w:cs="Times New Roman"/>
          <w:b/>
          <w:color w:val="111111"/>
          <w:sz w:val="56"/>
          <w:szCs w:val="56"/>
          <w:bdr w:val="none" w:sz="0" w:space="0" w:color="auto" w:frame="1"/>
        </w:rPr>
        <w:t>ы!»</w:t>
      </w:r>
    </w:p>
    <w:p w:rsidR="00AE19E3" w:rsidRDefault="00AE19E3" w:rsidP="00667208">
      <w:pPr>
        <w:shd w:val="clear" w:color="auto" w:fill="FFFFFF"/>
        <w:spacing w:after="0" w:line="360" w:lineRule="auto"/>
        <w:ind w:left="-1134" w:right="-284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</w:p>
    <w:p w:rsidR="00AE19E3" w:rsidRDefault="00AE19E3" w:rsidP="00AE19E3">
      <w:pPr>
        <w:shd w:val="clear" w:color="auto" w:fill="FFFFFF"/>
        <w:spacing w:after="0" w:line="360" w:lineRule="auto"/>
        <w:ind w:left="-1134" w:right="-284"/>
        <w:jc w:val="right"/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>Подготовила и провела:</w:t>
      </w:r>
    </w:p>
    <w:p w:rsidR="00AE19E3" w:rsidRDefault="00AE19E3" w:rsidP="00AE19E3">
      <w:pPr>
        <w:shd w:val="clear" w:color="auto" w:fill="FFFFFF"/>
        <w:spacing w:after="0" w:line="360" w:lineRule="auto"/>
        <w:ind w:left="-1134" w:right="-284"/>
        <w:jc w:val="right"/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>Воспитатель Смирнова М.В.</w:t>
      </w:r>
    </w:p>
    <w:p w:rsidR="00AE19E3" w:rsidRDefault="00AE19E3" w:rsidP="00AE19E3">
      <w:pPr>
        <w:shd w:val="clear" w:color="auto" w:fill="FFFFFF"/>
        <w:spacing w:after="0" w:line="360" w:lineRule="auto"/>
        <w:ind w:left="-1134" w:right="-284"/>
        <w:jc w:val="right"/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</w:p>
    <w:p w:rsidR="00AE19E3" w:rsidRDefault="00AE19E3" w:rsidP="00AE19E3">
      <w:pPr>
        <w:shd w:val="clear" w:color="auto" w:fill="FFFFFF"/>
        <w:spacing w:after="0" w:line="360" w:lineRule="auto"/>
        <w:ind w:left="-1134" w:right="-284"/>
        <w:jc w:val="right"/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</w:p>
    <w:p w:rsidR="00AE19E3" w:rsidRDefault="00AE19E3" w:rsidP="00AE19E3">
      <w:pPr>
        <w:shd w:val="clear" w:color="auto" w:fill="FFFFFF"/>
        <w:spacing w:after="0" w:line="360" w:lineRule="auto"/>
        <w:ind w:left="-1134" w:right="-284"/>
        <w:jc w:val="right"/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</w:p>
    <w:p w:rsidR="00AE19E3" w:rsidRDefault="00AE19E3" w:rsidP="00AE19E3">
      <w:pPr>
        <w:shd w:val="clear" w:color="auto" w:fill="FFFFFF"/>
        <w:spacing w:after="0" w:line="360" w:lineRule="auto"/>
        <w:ind w:left="-1134" w:right="-284"/>
        <w:jc w:val="right"/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</w:p>
    <w:p w:rsidR="00AE19E3" w:rsidRPr="00AE19E3" w:rsidRDefault="00AE19E3" w:rsidP="00667208">
      <w:pPr>
        <w:shd w:val="clear" w:color="auto" w:fill="FFFFFF"/>
        <w:spacing w:after="0" w:line="360" w:lineRule="auto"/>
        <w:ind w:left="-1134" w:right="-284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</w:p>
    <w:p w:rsidR="00AE19E3" w:rsidRDefault="00AE19E3" w:rsidP="00667208">
      <w:pPr>
        <w:shd w:val="clear" w:color="auto" w:fill="FFFFFF"/>
        <w:spacing w:after="0" w:line="360" w:lineRule="auto"/>
        <w:ind w:left="-1134" w:right="-284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667208" w:rsidRDefault="00667208" w:rsidP="00AE19E3">
      <w:pPr>
        <w:shd w:val="clear" w:color="auto" w:fill="FFFFFF"/>
        <w:spacing w:after="0" w:line="360" w:lineRule="auto"/>
        <w:ind w:left="-1134" w:right="-284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AE19E3" w:rsidRPr="00667208" w:rsidRDefault="00AE19E3" w:rsidP="00AE19E3">
      <w:pPr>
        <w:shd w:val="clear" w:color="auto" w:fill="FFFFFF"/>
        <w:spacing w:after="0" w:line="360" w:lineRule="auto"/>
        <w:ind w:left="-1134" w:right="-284" w:firstLine="141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t xml:space="preserve">2022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t>. год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lastRenderedPageBreak/>
        <w:t>Цель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: С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одействие </w:t>
      </w:r>
      <w:r w:rsidRPr="00667208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финансовому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 просвещению и воспитанию детей дошкольного возраста, создание необходимой мотивации для повышения их </w:t>
      </w:r>
      <w:r w:rsidRPr="00667208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финансовой грамотности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; познакомить детей с основами </w:t>
      </w:r>
      <w:r w:rsidRPr="00667208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экономического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 воспитания через знакомство со сказкой и ее героями.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Образовательные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-Формировать у детей старшего дошкольного возраста первичные элементарные </w:t>
      </w:r>
      <w:r w:rsidRPr="00667208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экономические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 представления посредствам сказки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(потребность (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«Хочу»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«Надо»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, деньги, семейный бюджет, доход, расход).</w:t>
      </w:r>
      <w:proofErr w:type="gramEnd"/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-Учить детей решать в сказке простейшие </w:t>
      </w:r>
      <w:r w:rsidRPr="00667208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экономические задачи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-Формирование социального опыта детей средствами игровой деятельности, научить понимать и ценить окружающий предметный мир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(как результат труда людей)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Развивающие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-Развивать познавательный интерес, внимание, логическое мышление, память, пополнять активный словарный запас.</w:t>
      </w:r>
    </w:p>
    <w:p w:rsid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Воспитательные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-Воспитывать начало разумного поведения в жизненных ситуациях,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-Воспитывать любознательность в процессе познавательно-игровой деятельности.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Актуальность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Формирование основ </w:t>
      </w:r>
      <w:r w:rsidRPr="00667208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финансовой грамотности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 у детей дошкольного возраста.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Предварительная работа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чтение сказок К. И. Чуковского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«Телефон»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«Муха-Цокотуха»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, Ш. Перро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«Красная Шапочка»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; беседы по прочитанному; беседы о деньгах, потребностях, семейном бюджете</w:t>
      </w:r>
      <w:proofErr w:type="gramEnd"/>
    </w:p>
    <w:p w:rsid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Материал и оборудование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-слайды с изображением денежных купюр и железных монет, банковских карт, телефона;</w:t>
      </w:r>
    </w:p>
    <w:p w:rsid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-магнитофон, магнитная доска;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-картинки с изображением солнца, радуги, тумана, изображения продуктов, мебели, предметов бытовой техники;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-</w:t>
      </w:r>
      <w:r w:rsidRPr="00AE19E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демонстрационный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 и раздаточный материал;</w:t>
      </w:r>
    </w:p>
    <w:p w:rsid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-аудиозапись звуков жужжания мухи и летящей ракеты, песня из сказки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«Красная Шапочка»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;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-стульчики по количеству детей, мягкие модули.</w:t>
      </w:r>
    </w:p>
    <w:p w:rsidR="00667208" w:rsidRDefault="00667208" w:rsidP="00667208">
      <w:pPr>
        <w:shd w:val="clear" w:color="auto" w:fill="FFFFFF"/>
        <w:spacing w:before="267" w:after="267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1. Вводная часть.</w:t>
      </w:r>
    </w:p>
    <w:p w:rsidR="00667208" w:rsidRDefault="00667208" w:rsidP="00667208">
      <w:pPr>
        <w:shd w:val="clear" w:color="auto" w:fill="FFFFFF"/>
        <w:spacing w:before="267" w:after="267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Ребята, я слышала, что на свете есть сказочная </w:t>
      </w:r>
      <w:r w:rsidRPr="00AE19E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страна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, которая называется </w:t>
      </w:r>
      <w:r w:rsidRPr="00AE19E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Экономика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. Там живут необычные жители. Вы хотели бы попасть туда?</w:t>
      </w:r>
    </w:p>
    <w:p w:rsidR="00667208" w:rsidRPr="00667208" w:rsidRDefault="00667208" w:rsidP="00667208">
      <w:pPr>
        <w:shd w:val="clear" w:color="auto" w:fill="FFFFFF"/>
        <w:spacing w:before="267" w:after="267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Да!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Хорошо, а как мы будем туда добираться?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(Ответы детей)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. А я вам хочу предложить отправиться в эту чудесную </w:t>
      </w:r>
      <w:r w:rsidRPr="00AE19E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страну на ракете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. Согласны?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Дети строят ракету из модулей и занимают места. Воспитатель с детьми считают до </w:t>
      </w:r>
      <w:proofErr w:type="gram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десяти</w:t>
      </w:r>
      <w:proofErr w:type="gramEnd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ракета взлетает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(включается звук летящей ракеты)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. На экране телевизора появляется изображение Мухи-Цокотухи и слышится звук жужжания мухи.</w:t>
      </w:r>
    </w:p>
    <w:p w:rsidR="00667208" w:rsidRPr="00667208" w:rsidRDefault="00667208" w:rsidP="00667208">
      <w:pPr>
        <w:shd w:val="clear" w:color="auto" w:fill="FFFFFF"/>
        <w:spacing w:before="267" w:after="267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2. Основная часть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Ребята, скажите, пожалуйста, что это за жужжание? Как называется это насекомое?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lastRenderedPageBreak/>
        <w:t>Дети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Муха!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Правильно, мы с вами недавно читали сказку, где главным сказочным героем была муха. Как называется эта сказка?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Муха-Цокотуха!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Давайте вместе вспомним, 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как она начиналась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1 ребенок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Муха, Муха-Цокотуха позолоченное брюхо.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2 ребенок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Муха по полю пошла, Муха денежку нашла.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3 ребенок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Пошла муха на базар и купила самовар.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На что Муха-Цокотуха купила самовар?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На деньги.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Ребята, кто знает, а какие бывают деньги, которыми мы пользуемся?</w:t>
      </w:r>
    </w:p>
    <w:p w:rsidR="00667208" w:rsidRPr="00667208" w:rsidRDefault="00667208" w:rsidP="00667208">
      <w:pPr>
        <w:shd w:val="clear" w:color="auto" w:fill="FFFFFF"/>
        <w:spacing w:before="267" w:after="267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Деньги бывают </w:t>
      </w:r>
      <w:proofErr w:type="spellStart"/>
      <w:proofErr w:type="gram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разными-у</w:t>
      </w:r>
      <w:proofErr w:type="spellEnd"/>
      <w:proofErr w:type="gramEnd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каждой есть свое название.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Рубли.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Деньги бывают наличные и безналичные. Наличные деньги в виде купюр и монет, а безналичные в виде карт (воспитатель показывает детям на магнитной доске фотографии купюр, монет и банковских карт). Как можно еще расплачиваться?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(телефоном, с помощью специального приложения)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. Воспитатель показывает на доске фото телефона.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Дети, а для чего нам нужны деньги?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Для того</w:t>
      </w:r>
      <w:proofErr w:type="gram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proofErr w:type="gramEnd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чтобы ходить в магазин, покупать продукты, необходимые вещи, оплачивать коммунальные услуги, детский сад, покупать лекарства, если кто-то заболел.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Совершенно верно, деньги нужны людям в современном мире, без них прожить невозможно. А наша Муха-Цокотуха нам принесла игру. 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Давайте поиграем. Если предмет на картинке можно купить за деньги, то хлопните в ладоши, если нет, то ничего не нужно делать.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Игра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«Что можно купить за деньги?»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Молодцы, ребята, справились с заданием. Скажите, с каким понятием </w:t>
      </w:r>
      <w:r w:rsidRPr="00667208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страны Экономики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 познакомила нас Муха-Цокотуха?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С понятием деньги.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Спасибо, Муха-Цокотуха, ну, а нам пора в путь дальше. Продолжаем наше </w:t>
      </w:r>
      <w:r w:rsidRPr="00667208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путешествие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. Ой, что это?</w:t>
      </w:r>
    </w:p>
    <w:p w:rsidR="00667208" w:rsidRPr="00667208" w:rsidRDefault="00667208" w:rsidP="00667208">
      <w:pPr>
        <w:shd w:val="clear" w:color="auto" w:fill="FFFFFF"/>
        <w:spacing w:before="267" w:after="267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(Звучит музыка, появляется на экране изображение Красной Шапочки и звучит музыка из фильма)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Красная Шапочка.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Правильно. Дети, а вы помните, что случилось с Красной Шапочкой? А как сказка закончилась?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Волк съел бабушку и внучку, но охотники спасли их.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Все верно. А я вам расскажу продолжение сказки. После того, как охотники спасли бабушку и Красную Шапочку от волка, бабушка стала жить вместе с мамой и внучкой. 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Теперь они живут втроем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бабушка, мама и Красная Шапочка. И все у них хорошо. Мама работает в школе учительницей и получает за свой труд зарплату. Как вы думаете, за что платят зарплату?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Люди трудятся на работе и им за это платят зарплату.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Правильно, зарплата-это деньги, которые платят за труд. Красная Шапочка учится в колледже шить одежду и за хорошую учебу получает стипендию. Стипендия-это деньги за хорошую учебу. Бабушка уже не работает, но за то, что она много лет проработала на </w:t>
      </w:r>
      <w:proofErr w:type="spell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заводе</w:t>
      </w:r>
      <w:proofErr w:type="gram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,о</w:t>
      </w:r>
      <w:proofErr w:type="gramEnd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на</w:t>
      </w:r>
      <w:proofErr w:type="spellEnd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теперь получает пенсию. Ребята, я что-то запуталась, что же такое пенсия?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lastRenderedPageBreak/>
        <w:t>Дети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Пенсия - это тоже деньги, их платят людям, которые много лет работали.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Из маминой зарплаты, стипендии Красной Шапочки и бабушкиной пенсии складывается их семейный бюджет. Все деньги, которые попадают в семейный бюджет, называются доходом семьи. (Воспитатель берет мягкие кубики и складывает их в коробку с названием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«Семейный бюджет»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). Скажите, пожалуйста, что называется доходом семьи? Но в каждой семье есть и расходы. Как вы думаете, какими они бывают?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Люди покупают продукты, одежду, игрушки, платят за детский сад, покупают мебель, лекарства, оплачивают прое</w:t>
      </w:r>
      <w:proofErr w:type="gram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зд в тр</w:t>
      </w:r>
      <w:proofErr w:type="gramEnd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анспорте.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Молодцы, ребята. А Красная Шапочка хочет предложить нам сыграть в игру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«Доход-расход»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Игра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«Доход-расход»</w:t>
      </w:r>
    </w:p>
    <w:p w:rsid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Я начну, а вы заканчивайте.</w:t>
      </w:r>
    </w:p>
    <w:p w:rsid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Мама получила зарплату-доход</w:t>
      </w:r>
    </w:p>
    <w:p w:rsid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Бабушка заболела, </w:t>
      </w:r>
      <w:proofErr w:type="gram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нужны</w:t>
      </w:r>
      <w:proofErr w:type="gramEnd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лекарства-расход</w:t>
      </w:r>
      <w:proofErr w:type="spellEnd"/>
    </w:p>
    <w:p w:rsid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Внучка выиграла приз-доход</w:t>
      </w:r>
    </w:p>
    <w:p w:rsid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Мама потеряла кошелек-расход</w:t>
      </w:r>
    </w:p>
    <w:p w:rsid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Бабушка продала кошелек-доход</w:t>
      </w:r>
    </w:p>
    <w:p w:rsid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Заплатили за квартиру-расход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Красной Шапочке купили велосипед-расход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С каким понятием сказочной </w:t>
      </w:r>
      <w:r w:rsidRPr="00AE19E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страны Экономики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 нас познакомила Красная Шапочка?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Семейный бюджет.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Из чего состоит семейный бюджет?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Из денег, которые зарабатывает каждый член семьи.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lastRenderedPageBreak/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А сейчас, дети, Красная Шапочка приглашает вас на веселую разминку.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Физкультминутка под музыку из фильма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«Красная Шапочка»</w:t>
      </w:r>
    </w:p>
    <w:p w:rsid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Спасибо, Красная Шапочка. А нам пора дальше в путь.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Звучит звук </w:t>
      </w:r>
      <w:proofErr w:type="spell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смс</w:t>
      </w:r>
      <w:proofErr w:type="spellEnd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сообщения.</w:t>
      </w:r>
    </w:p>
    <w:p w:rsid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Мне пришло сообщение на телефон. Нам пишут герои сказки К. Чуковского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«Телефон»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. Послушайте, 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что они нам пишут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Дорогие ребята, просим вас нам помочь! </w:t>
      </w:r>
      <w:proofErr w:type="gram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Злой </w:t>
      </w:r>
      <w:proofErr w:type="spell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Бармалей</w:t>
      </w:r>
      <w:proofErr w:type="spellEnd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все перепутал в нашей сказке, помогите вернуть все на свои места.</w:t>
      </w:r>
      <w:proofErr w:type="gramEnd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Послушайте, что он натворил.</w:t>
      </w:r>
    </w:p>
    <w:p w:rsid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У меня зазвонил телефон.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-Кто </w:t>
      </w:r>
      <w:proofErr w:type="spell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говорит</w:t>
      </w:r>
      <w:proofErr w:type="gram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?-</w:t>
      </w:r>
      <w:proofErr w:type="gramEnd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Слон</w:t>
      </w:r>
      <w:proofErr w:type="spellEnd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…-Что вам </w:t>
      </w:r>
      <w:proofErr w:type="spell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надо?-Книжек</w:t>
      </w:r>
      <w:proofErr w:type="spellEnd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67208" w:rsidRPr="00667208" w:rsidRDefault="00667208" w:rsidP="00667208">
      <w:pPr>
        <w:shd w:val="clear" w:color="auto" w:fill="FFFFFF"/>
        <w:spacing w:before="267" w:after="267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А потом позвонил крокодил</w:t>
      </w:r>
    </w:p>
    <w:p w:rsid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И со слезами просил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-Мой, милый, хороший,</w:t>
      </w:r>
    </w:p>
    <w:p w:rsidR="00667208" w:rsidRPr="00667208" w:rsidRDefault="00667208" w:rsidP="00667208">
      <w:pPr>
        <w:shd w:val="clear" w:color="auto" w:fill="FFFFFF"/>
        <w:spacing w:before="267" w:after="267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-Пришли мне перчатки</w:t>
      </w:r>
    </w:p>
    <w:p w:rsidR="00667208" w:rsidRPr="00667208" w:rsidRDefault="00667208" w:rsidP="00667208">
      <w:pPr>
        <w:shd w:val="clear" w:color="auto" w:fill="FFFFFF"/>
        <w:spacing w:before="267" w:after="267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-И мне, и жене, и </w:t>
      </w:r>
      <w:proofErr w:type="spell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Тотоше</w:t>
      </w:r>
      <w:proofErr w:type="spellEnd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А потом позвонили </w:t>
      </w:r>
      <w:proofErr w:type="spell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зайчатки</w:t>
      </w:r>
      <w:proofErr w:type="spellEnd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667208" w:rsidRPr="00667208" w:rsidRDefault="00667208" w:rsidP="00667208">
      <w:pPr>
        <w:shd w:val="clear" w:color="auto" w:fill="FFFFFF"/>
        <w:spacing w:before="267" w:after="267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-Нельзя ли прислать шоколадки?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А потом позвонили мартышки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667208" w:rsidRPr="00667208" w:rsidRDefault="00667208" w:rsidP="00667208">
      <w:pPr>
        <w:shd w:val="clear" w:color="auto" w:fill="FFFFFF"/>
        <w:spacing w:before="267" w:after="267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-Пришлите, пожалуйста, галоши.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lastRenderedPageBreak/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Ребята, давайте вспомним, что же просили герои сказки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«Телефон»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67208" w:rsidRPr="00667208" w:rsidRDefault="00667208" w:rsidP="00667208">
      <w:pPr>
        <w:shd w:val="clear" w:color="auto" w:fill="FFFFFF"/>
        <w:spacing w:before="267" w:after="267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Ответы выложите на магнитной доске.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(Дети выкладывают на доске попарно картинки)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Что попросил слон, крокодил, </w:t>
      </w:r>
      <w:proofErr w:type="spell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зайчатки</w:t>
      </w:r>
      <w:proofErr w:type="spellEnd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, мартышки, газели?</w:t>
      </w:r>
    </w:p>
    <w:p w:rsidR="00667208" w:rsidRPr="00667208" w:rsidRDefault="00667208" w:rsidP="00667208">
      <w:pPr>
        <w:shd w:val="clear" w:color="auto" w:fill="FFFFFF"/>
        <w:spacing w:before="267" w:after="267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Молодцы, все правильно выложили.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Все желания сказочных героев можно назвать одним словом </w:t>
      </w:r>
      <w:proofErr w:type="gram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-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gramEnd"/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потребности»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. Потребности - это все то, что в чем все нуждаются. Потребности - это тоже понятие </w:t>
      </w:r>
      <w:r w:rsidRPr="00667208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страны Экономики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Все потребности, без которых нельзя прожить, называются потребностями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«Надо»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, т. е то, что нужно каждому человеку. Как вы думаете, какие это потребности?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Еда, одежда, обувь.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Есть потребности, без которых можно обойтись, их называют потребностями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«Хочу»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. Как вы думаете, какие это потребности?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Игрушки, сладости, развлечения.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Все верно, молодцы.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С каким понятием нас познакомили герои сказки К. Чуковского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«Телефон»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? Какие бывают потребности?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А сейчас проверим, как вы поняли. Перед вами картинки, разложите их на главные потребности и второстепенные.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(Дети делятся на две группы и раскладывают картинки)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Молодцы, ребята, все правильно сделали. Жители </w:t>
      </w:r>
      <w:r w:rsidRPr="00AE19E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страны Экономики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 дарят вам смайлики в виде монетки на память.</w:t>
      </w:r>
    </w:p>
    <w:p w:rsidR="00667208" w:rsidRPr="00667208" w:rsidRDefault="00667208" w:rsidP="00667208">
      <w:pPr>
        <w:shd w:val="clear" w:color="auto" w:fill="FFFFFF"/>
        <w:spacing w:before="267" w:after="267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3. Заключительная часть.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Дети, скажите, пожалуйста, у героев каких сказок мы побывали в гостях? С какими понятиями сказочной </w:t>
      </w:r>
      <w:r w:rsidRPr="00667208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страны Экономика мы познакомились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? </w:t>
      </w:r>
      <w:r w:rsidRPr="0066720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(Ответы детей)</w:t>
      </w:r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Но наше </w:t>
      </w:r>
      <w:r w:rsidRPr="00667208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путешествие заканчивается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, нам пора возвращаться в детский сад. Давайте вернемся в нашу ракету.</w:t>
      </w:r>
    </w:p>
    <w:p w:rsidR="00667208" w:rsidRPr="00667208" w:rsidRDefault="00667208" w:rsidP="00667208">
      <w:pPr>
        <w:shd w:val="clear" w:color="auto" w:fill="FFFFFF"/>
        <w:spacing w:before="267" w:after="267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(Дети заходят в ракету и занимают свои места.</w:t>
      </w:r>
      <w:proofErr w:type="gramEnd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gramStart"/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Слышится звук летящей ракеты и на экране появляется изображение ракеты).</w:t>
      </w:r>
      <w:proofErr w:type="gramEnd"/>
    </w:p>
    <w:p w:rsidR="00667208" w:rsidRPr="00667208" w:rsidRDefault="00667208" w:rsidP="00667208">
      <w:pPr>
        <w:shd w:val="clear" w:color="auto" w:fill="FFFFFF"/>
        <w:spacing w:after="0" w:line="36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: Вот мы и в детском саду. Вам понравилось </w:t>
      </w:r>
      <w:r w:rsidRPr="00667208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путешествие</w:t>
      </w:r>
      <w:r w:rsidRPr="00667208">
        <w:rPr>
          <w:rFonts w:ascii="Times New Roman" w:eastAsia="Times New Roman" w:hAnsi="Times New Roman" w:cs="Times New Roman"/>
          <w:color w:val="111111"/>
          <w:sz w:val="32"/>
          <w:szCs w:val="32"/>
        </w:rPr>
        <w:t>? Все были молодцы.</w:t>
      </w:r>
    </w:p>
    <w:p w:rsidR="006426E4" w:rsidRPr="00667208" w:rsidRDefault="006426E4" w:rsidP="00667208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sectPr w:rsidR="006426E4" w:rsidRPr="00667208" w:rsidSect="00AE19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67208"/>
    <w:rsid w:val="006426E4"/>
    <w:rsid w:val="00667208"/>
    <w:rsid w:val="00AE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7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72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6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72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2023-02-15T05:57:00Z</dcterms:created>
  <dcterms:modified xsi:type="dcterms:W3CDTF">2023-02-15T06:12:00Z</dcterms:modified>
</cp:coreProperties>
</file>