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A" w:rsidRPr="009D5578" w:rsidRDefault="003C3C7A" w:rsidP="009D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3693320"/>
            <wp:effectExtent l="19050" t="0" r="0" b="0"/>
            <wp:docPr id="1" name="Рисунок 1" descr="https://im0-tub-ru.yandex.net/i?id=49f47198c7682dc0ac4f600cc0be310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9f47198c7682dc0ac4f600cc0be310d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18" cy="369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78" w:rsidRPr="009D5578" w:rsidRDefault="009D5578" w:rsidP="009D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3C7A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  <w:lang w:eastAsia="ru-RU"/>
        </w:rPr>
        <w:t>Скоро в школу</w:t>
      </w:r>
      <w:r w:rsidRPr="009D5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Этой </w:t>
      </w:r>
      <w:r w:rsidR="003C3C7A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 Ваш ребёнок переступит е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3C3C7A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— семьёй.</w:t>
      </w:r>
    </w:p>
    <w:p w:rsidR="009D5578" w:rsidRPr="00C46829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ваших силах создать в семье именно такую обстановку, которая не только подготовит ребёнка к успешной учёбе, но и позволит ему занять достойное место среди одноклассников, чувствовать себя в школе комфортно.</w:t>
      </w:r>
    </w:p>
    <w:p w:rsidR="003C3C7A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5578" w:rsidRPr="009D5578" w:rsidRDefault="009D5578" w:rsidP="009D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Хочет ли ребёнок в школу?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Определить отношение ребёнка к школе помогут вопросы:</w:t>
      </w:r>
    </w:p>
    <w:p w:rsidR="009D5578" w:rsidRPr="009D5578" w:rsidRDefault="009D5578" w:rsidP="009D557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ли ты идти в школу?</w:t>
      </w:r>
    </w:p>
    <w:p w:rsidR="009D5578" w:rsidRPr="009D5578" w:rsidRDefault="009D5578" w:rsidP="009D557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думаешь, что хорошего, интересного будет в школе?</w:t>
      </w:r>
    </w:p>
    <w:p w:rsidR="009D5578" w:rsidRPr="009D5578" w:rsidRDefault="009D5578" w:rsidP="009D557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9D5578" w:rsidRPr="009D5578" w:rsidRDefault="009D5578" w:rsidP="009D557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делает учитель в школе?</w:t>
      </w:r>
    </w:p>
    <w:p w:rsidR="009D5578" w:rsidRPr="00C46829" w:rsidRDefault="009D5578" w:rsidP="009D557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чего </w:t>
      </w:r>
      <w:proofErr w:type="gram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</w:t>
      </w:r>
      <w:proofErr w:type="gram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парта и звонок в школе?</w:t>
      </w:r>
    </w:p>
    <w:p w:rsidR="00C46829" w:rsidRPr="00C46829" w:rsidRDefault="00C46829" w:rsidP="00C4682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829" w:rsidRPr="00C46829" w:rsidRDefault="00C46829" w:rsidP="00C4682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829" w:rsidRPr="00C46829" w:rsidRDefault="00C46829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3C7A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lastRenderedPageBreak/>
        <w:t>Для формирования у ребё</w:t>
      </w:r>
      <w:r w:rsidR="009D5578" w:rsidRPr="00C4682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нка позитивного настроя к школе Вы можете делать следующее: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1. Чаще делитесь с ребёнком воспоминаниями о счастливых мгновениях своего прошлого.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Начало школьной жизни — большое испытание для маленького человека.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момент легче переживается детьми, у которых заранее сложилось тёплое отношение к школе.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ребёнком </w:t>
      </w:r>
      <w:proofErr w:type="gram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семейный</w:t>
      </w:r>
      <w:proofErr w:type="gram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фотоархив</w:t>
      </w:r>
      <w:proofErr w:type="spell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занятие исключительно полезно для всех членов семьи. Ваши </w:t>
      </w:r>
      <w:proofErr w:type="gram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добрые воспоминания</w:t>
      </w:r>
      <w:proofErr w:type="gram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2. Помогите ребёнку овладеть информацией, которая позволит ему не теряться. 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дети этого возраста на вопрос: «Как зовут твою маму?» — отвечают: «Мама». Удостоверьтесь, что ваш ребёнок помнит свое имя и фамилию, номер телефона, домашний адрес, имена родителей. Это поможет ему в незнакомой ситуации.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3. Приучите ребёнка содержать в порядке свои вещи.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Успехи ребёнка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карандаши. Всё это как у взрослых, но – личная собственность ребёнка!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ответственность за порядок тоже личная, ведь у взрослых так.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4. Не пугайте ребенка трудностями и неудачами в школе.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дети этого возраста неусидчивы. Не всем блестяще даются чтение и счёт. Очень многих трудно добудиться утром и быстро собрать в детский сад.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</w:t>
      </w:r>
      <w:proofErr w:type="gram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</w:t>
      </w:r>
      <w:proofErr w:type="gram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5. Не старайтесь быть для ребенка учителем.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 можете помочь ребёнку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C46829" w:rsidRPr="00C46829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ребёнку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ребёнку почувствовать, что он может рассчитывать на вашу поддержку в любой ситуации. Одними учебными занятиями с ребёнком этого достичь невозможно.</w:t>
      </w:r>
    </w:p>
    <w:p w:rsidR="009D5578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6. Научите ребё</w:t>
      </w:r>
      <w:r w:rsidR="009D5578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нка правильно реагировать на неудачи.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 ребёнок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ребёнка на то, как отнеслись к проигрышу остальные игроки. Пусть он ощутит </w:t>
      </w:r>
      <w:proofErr w:type="spellStart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самоценность</w:t>
      </w:r>
      <w:proofErr w:type="spell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игры, а не выигрыша.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7. Хорошие манеры реб</w:t>
      </w:r>
      <w:r w:rsidR="003C3C7A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ё</w:t>
      </w: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нка — зеркало семейных отношений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«Спасибо», «Извините», «Можно ли 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мне...» должны войти в речь 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тите их в вежливые просьбы. 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непременно скопирует ваш стиль. Ведь он стремится подражать Вам во всем.</w:t>
      </w:r>
    </w:p>
    <w:p w:rsidR="009D5578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8. Помогите ребё</w:t>
      </w:r>
      <w:r w:rsidR="009D5578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нку обрести чувство уверенности в себе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должен чувствовать себя в любой обстановке так же ест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ественно, как дома. Научите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внимательно относиться к своим нуждам, своевременно и естественно сообщать о них взрослым. На прогулке вы зашли куд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а-то перекусить. Предложите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9D5578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9. Приучайте ребё</w:t>
      </w:r>
      <w:r w:rsidR="009D5578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нка к самостоятельности в обыденной жизни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больше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может делать самостоятельно, тем более взросл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 он себя ощущает. Научите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самостоятельно раздева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ться и вешать свою одежду, застё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9D5578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10. Научите ребё</w:t>
      </w:r>
      <w:r w:rsidR="009D5578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нка самостоятельно принимать решения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C46829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делать самостоятельный выбор развивает в человеке чувство са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моуважения. Посоветуйтесь с 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дные дни – ещё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лее сложное дело. Приучайте 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считаться с интересами семьи и учитывать их в повседневной жизни.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11. Стремитесь сделать полезным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каждое мгновение общения с ребё</w:t>
      </w: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нком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помогает вам выпекать праздничный пирог, познакомьте его с основными мерами объема и массы.</w:t>
      </w:r>
      <w:r w:rsidR="00C46829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Продуктовые универсамы – очень подходящее место для развития внимания и активного слушания реб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ёнка. Попросите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нка положить в корзину: три пачки печенья, пачку 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масла, батон белого и буханку чё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рного хлеба. Свою просьбу изложите в спокойном темпе и сразу и больше не повторяйте. Это хороший спосо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 развития внимания, памяти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и воспитания его ответственности.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 готовится ко сну. Предложите ему вымыть руки, повесить полотенце на свой крючок, выключить свет в ванной.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Проходя по улице или находясь в м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агазине, обращайте внимание 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на слова-надписи, которые окружают нас повсюду. Объясняйте их значение.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Считайте деревья, шаги, проезжающие мимо машины…</w:t>
      </w:r>
    </w:p>
    <w:p w:rsidR="009D5578" w:rsidRPr="009D5578" w:rsidRDefault="003C3C7A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12. Учите ребё</w:t>
      </w:r>
      <w:r w:rsidR="009D5578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нка чувствовать и удивляться, поощряйте его любознательность</w:t>
      </w:r>
      <w:r w:rsidR="00032175"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 его внимание на первые весенние цветы и краски осеннего леса.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Сводите его в зоопарк и вместе найдите самое большое животное, потом самое высокое...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Наблюдайте за погодой и очертаниями облаков.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Заведите рукописный журнал наблюдений за ростом котенка.</w:t>
      </w:r>
    </w:p>
    <w:p w:rsidR="009D5578" w:rsidRPr="009D5578" w:rsidRDefault="00032175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ребё</w:t>
      </w:r>
      <w:r w:rsidR="009D5578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чувствовать.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Открыто переживайте с ним все события повседневной жизни, и его любознательность перерастет в радость учения.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13. Нужно ли наказывать ребёнка за отсутствие успехов в обучении?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 делать не рекомендуется, ведь первоклассник ещё ничему не научился.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9D5578" w:rsidRPr="009D5578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Небрежно выполненное задание необходимо переделать, но не поздно вечером.</w:t>
      </w:r>
    </w:p>
    <w:p w:rsidR="00C46829" w:rsidRDefault="009D5578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вселить в ребёнка уверенность в своих силах, подбодрите его и подскажите, как лучше сделать задание</w:t>
      </w:r>
      <w:r w:rsidR="00C46829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46829" w:rsidRPr="00C46829" w:rsidRDefault="00C46829" w:rsidP="009D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829" w:rsidRDefault="009D5578" w:rsidP="009D55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Хвалите первоклассника даже за самые маленькие успехи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тогда вам не придётся думать о </w:t>
      </w:r>
      <w:r w:rsidR="00FB5917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наказании</w:t>
      </w:r>
      <w:proofErr w:type="gramStart"/>
      <w:r w:rsidR="00FB5917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скупитесь на ласку: поцелуи, </w:t>
      </w:r>
      <w:r w:rsidR="00FB5917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объятия </w:t>
      </w:r>
      <w:r w:rsidR="00C46829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ласковые сло</w:t>
      </w:r>
      <w:r w:rsidR="00032175"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 – все это нужно и вам, и ребё</w:t>
      </w:r>
      <w:r w:rsidRPr="00C46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нку.</w:t>
      </w:r>
      <w:r w:rsidR="00FB5917" w:rsidRPr="00C468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829" w:rsidRPr="00C46829" w:rsidRDefault="00C46829" w:rsidP="009D55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6829" w:rsidRPr="00C46829" w:rsidRDefault="00C46829" w:rsidP="009D55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578" w:rsidRPr="009D5578" w:rsidRDefault="00FB5917" w:rsidP="00C4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67325" cy="3467100"/>
            <wp:effectExtent l="19050" t="0" r="9525" b="0"/>
            <wp:docPr id="4" name="Рисунок 4" descr="https://ds04.infourok.ru/uploads/ex/071d/000a2cc4-6f3147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1d/000a2cc4-6f31475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98" cy="34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578" w:rsidRPr="009D5578" w:rsidSect="00C46829">
      <w:pgSz w:w="11906" w:h="16838"/>
      <w:pgMar w:top="1134" w:right="850" w:bottom="1134" w:left="85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66"/>
    <w:multiLevelType w:val="multilevel"/>
    <w:tmpl w:val="ABB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47F7"/>
    <w:multiLevelType w:val="multilevel"/>
    <w:tmpl w:val="3C9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074FE"/>
    <w:multiLevelType w:val="multilevel"/>
    <w:tmpl w:val="EB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75AFC"/>
    <w:multiLevelType w:val="multilevel"/>
    <w:tmpl w:val="85E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E0AFB"/>
    <w:multiLevelType w:val="multilevel"/>
    <w:tmpl w:val="CA1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A3F86"/>
    <w:multiLevelType w:val="multilevel"/>
    <w:tmpl w:val="70B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4447D"/>
    <w:multiLevelType w:val="multilevel"/>
    <w:tmpl w:val="44A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62B1B"/>
    <w:multiLevelType w:val="multilevel"/>
    <w:tmpl w:val="DDA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42AAB"/>
    <w:multiLevelType w:val="multilevel"/>
    <w:tmpl w:val="C13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A51AF"/>
    <w:multiLevelType w:val="multilevel"/>
    <w:tmpl w:val="B98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78"/>
    <w:rsid w:val="00032175"/>
    <w:rsid w:val="003C3C7A"/>
    <w:rsid w:val="004E7C4F"/>
    <w:rsid w:val="006604F8"/>
    <w:rsid w:val="0095174F"/>
    <w:rsid w:val="009D5578"/>
    <w:rsid w:val="00C46829"/>
    <w:rsid w:val="00F413FC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5578"/>
  </w:style>
  <w:style w:type="paragraph" w:customStyle="1" w:styleId="c16">
    <w:name w:val="c16"/>
    <w:basedOn w:val="a"/>
    <w:rsid w:val="009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578"/>
  </w:style>
  <w:style w:type="paragraph" w:customStyle="1" w:styleId="c12">
    <w:name w:val="c12"/>
    <w:basedOn w:val="a"/>
    <w:rsid w:val="009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5578"/>
  </w:style>
  <w:style w:type="character" w:customStyle="1" w:styleId="c3">
    <w:name w:val="c3"/>
    <w:basedOn w:val="a0"/>
    <w:rsid w:val="009D5578"/>
  </w:style>
  <w:style w:type="character" w:customStyle="1" w:styleId="c7">
    <w:name w:val="c7"/>
    <w:basedOn w:val="a0"/>
    <w:rsid w:val="009D5578"/>
  </w:style>
  <w:style w:type="paragraph" w:styleId="a3">
    <w:name w:val="Balloon Text"/>
    <w:basedOn w:val="a"/>
    <w:link w:val="a4"/>
    <w:uiPriority w:val="99"/>
    <w:semiHidden/>
    <w:unhideWhenUsed/>
    <w:rsid w:val="003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2021-10-14T09:22:00Z</dcterms:created>
  <dcterms:modified xsi:type="dcterms:W3CDTF">2021-10-14T10:11:00Z</dcterms:modified>
</cp:coreProperties>
</file>